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16D1" w:rsidRPr="00E85202" w:rsidRDefault="001C16D1" w:rsidP="00E85202">
      <w:pPr>
        <w:rPr>
          <w:b/>
          <w:sz w:val="16"/>
          <w:szCs w:val="16"/>
        </w:rPr>
      </w:pPr>
    </w:p>
    <w:p w:rsidR="004A1D03" w:rsidRDefault="005D4FF5" w:rsidP="00471031">
      <w:pPr>
        <w:jc w:val="center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>ИЗВЕЩЕНИЕ</w:t>
      </w:r>
    </w:p>
    <w:p w:rsidR="00EC6A60" w:rsidRPr="00E85202" w:rsidRDefault="00107D97" w:rsidP="00107D97">
      <w:pPr>
        <w:jc w:val="both"/>
        <w:rPr>
          <w:sz w:val="16"/>
          <w:szCs w:val="16"/>
        </w:rPr>
      </w:pPr>
      <w:r>
        <w:rPr>
          <w:sz w:val="28"/>
          <w:szCs w:val="28"/>
        </w:rPr>
        <w:t xml:space="preserve">        </w:t>
      </w:r>
    </w:p>
    <w:p w:rsidR="00D6046A" w:rsidRDefault="00471031" w:rsidP="00D6046A">
      <w:pPr>
        <w:ind w:firstLine="708"/>
        <w:jc w:val="both"/>
        <w:rPr>
          <w:sz w:val="28"/>
          <w:szCs w:val="28"/>
        </w:rPr>
      </w:pPr>
      <w:r w:rsidRPr="008630CE">
        <w:rPr>
          <w:sz w:val="28"/>
          <w:szCs w:val="28"/>
        </w:rPr>
        <w:t>Управлени</w:t>
      </w:r>
      <w:r w:rsidR="00D6046A">
        <w:rPr>
          <w:sz w:val="28"/>
          <w:szCs w:val="28"/>
        </w:rPr>
        <w:t xml:space="preserve">е </w:t>
      </w:r>
      <w:r w:rsidRPr="008630CE">
        <w:rPr>
          <w:sz w:val="28"/>
          <w:szCs w:val="28"/>
        </w:rPr>
        <w:t xml:space="preserve"> имущественных, земельных отношений, градостроительства и архитектуры Рыбинского муниципального округа Красноярского края (далее - Управление), </w:t>
      </w:r>
      <w:r>
        <w:rPr>
          <w:sz w:val="28"/>
          <w:szCs w:val="28"/>
        </w:rPr>
        <w:t xml:space="preserve">на основании </w:t>
      </w:r>
      <w:r w:rsidR="0026531A">
        <w:rPr>
          <w:sz w:val="28"/>
          <w:szCs w:val="28"/>
        </w:rPr>
        <w:t xml:space="preserve"> </w:t>
      </w:r>
      <w:r w:rsidR="00D6046A">
        <w:rPr>
          <w:sz w:val="28"/>
          <w:szCs w:val="28"/>
        </w:rPr>
        <w:t xml:space="preserve"> подпункта </w:t>
      </w:r>
      <w:r w:rsidR="0026531A">
        <w:rPr>
          <w:sz w:val="28"/>
          <w:szCs w:val="28"/>
        </w:rPr>
        <w:t xml:space="preserve">15 </w:t>
      </w:r>
      <w:r>
        <w:rPr>
          <w:sz w:val="28"/>
          <w:szCs w:val="28"/>
        </w:rPr>
        <w:t>п</w:t>
      </w:r>
      <w:r w:rsidR="00D6046A">
        <w:rPr>
          <w:sz w:val="28"/>
          <w:szCs w:val="28"/>
        </w:rPr>
        <w:t xml:space="preserve">ункта </w:t>
      </w:r>
      <w:r>
        <w:rPr>
          <w:sz w:val="28"/>
          <w:szCs w:val="28"/>
        </w:rPr>
        <w:t>2 статьи 39.6 Земельного к</w:t>
      </w:r>
      <w:r>
        <w:rPr>
          <w:sz w:val="28"/>
          <w:szCs w:val="28"/>
        </w:rPr>
        <w:t>о</w:t>
      </w:r>
      <w:r>
        <w:rPr>
          <w:sz w:val="28"/>
          <w:szCs w:val="28"/>
        </w:rPr>
        <w:t>декса Российской Федерации</w:t>
      </w:r>
      <w:r w:rsidR="00D6046A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 </w:t>
      </w:r>
      <w:r w:rsidR="00D313BD" w:rsidRPr="00D313BD">
        <w:rPr>
          <w:sz w:val="28"/>
          <w:szCs w:val="28"/>
        </w:rPr>
        <w:t xml:space="preserve">сообщает о возможном предоставлении в аренду  сроком на 20 (двадцать) лет земельного участка, </w:t>
      </w:r>
      <w:r w:rsidR="00CB66E7">
        <w:rPr>
          <w:sz w:val="28"/>
          <w:szCs w:val="28"/>
        </w:rPr>
        <w:t>находящегося в государстве</w:t>
      </w:r>
      <w:r w:rsidR="00CB66E7">
        <w:rPr>
          <w:sz w:val="28"/>
          <w:szCs w:val="28"/>
        </w:rPr>
        <w:t>н</w:t>
      </w:r>
      <w:r w:rsidR="00CB66E7">
        <w:rPr>
          <w:sz w:val="28"/>
          <w:szCs w:val="28"/>
        </w:rPr>
        <w:t>ной собственности, из земель населенных пунктов</w:t>
      </w:r>
      <w:r w:rsidR="00D6046A">
        <w:rPr>
          <w:sz w:val="28"/>
          <w:szCs w:val="28"/>
        </w:rPr>
        <w:t>:</w:t>
      </w:r>
    </w:p>
    <w:p w:rsidR="00D6046A" w:rsidRDefault="00D6046A" w:rsidP="00107D97">
      <w:pPr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CB66E7">
        <w:rPr>
          <w:sz w:val="28"/>
          <w:szCs w:val="28"/>
        </w:rPr>
        <w:t xml:space="preserve"> </w:t>
      </w:r>
      <w:r w:rsidR="00D313BD" w:rsidRPr="00D313BD">
        <w:rPr>
          <w:sz w:val="28"/>
          <w:szCs w:val="28"/>
        </w:rPr>
        <w:t xml:space="preserve">площадью </w:t>
      </w:r>
      <w:r w:rsidR="00530948">
        <w:rPr>
          <w:sz w:val="28"/>
          <w:szCs w:val="28"/>
        </w:rPr>
        <w:t>1037</w:t>
      </w:r>
      <w:r w:rsidR="00964FFE">
        <w:rPr>
          <w:sz w:val="28"/>
          <w:szCs w:val="28"/>
        </w:rPr>
        <w:t>,0</w:t>
      </w:r>
      <w:r w:rsidR="00D313BD" w:rsidRPr="00D313BD">
        <w:rPr>
          <w:sz w:val="28"/>
          <w:szCs w:val="28"/>
        </w:rPr>
        <w:t xml:space="preserve"> кв.м.,</w:t>
      </w:r>
      <w:r w:rsidR="00793AA0">
        <w:rPr>
          <w:sz w:val="28"/>
          <w:szCs w:val="28"/>
        </w:rPr>
        <w:t xml:space="preserve"> </w:t>
      </w:r>
      <w:r w:rsidR="00D313BD" w:rsidRPr="00432DD0">
        <w:rPr>
          <w:sz w:val="28"/>
          <w:szCs w:val="28"/>
        </w:rPr>
        <w:t>адрес (местоположение):</w:t>
      </w:r>
      <w:r w:rsidR="004B13AB">
        <w:rPr>
          <w:sz w:val="28"/>
          <w:szCs w:val="28"/>
        </w:rPr>
        <w:t xml:space="preserve"> Российская Федерация, Кра</w:t>
      </w:r>
      <w:r w:rsidR="004B13AB">
        <w:rPr>
          <w:sz w:val="28"/>
          <w:szCs w:val="28"/>
        </w:rPr>
        <w:t>с</w:t>
      </w:r>
      <w:r w:rsidR="004B13AB">
        <w:rPr>
          <w:sz w:val="28"/>
          <w:szCs w:val="28"/>
        </w:rPr>
        <w:t xml:space="preserve">ноярский край, </w:t>
      </w:r>
      <w:proofErr w:type="spellStart"/>
      <w:r w:rsidR="004B13AB">
        <w:rPr>
          <w:sz w:val="28"/>
          <w:szCs w:val="28"/>
        </w:rPr>
        <w:t>Рыбинский</w:t>
      </w:r>
      <w:proofErr w:type="spellEnd"/>
      <w:r w:rsidR="004B13AB">
        <w:rPr>
          <w:sz w:val="28"/>
          <w:szCs w:val="28"/>
        </w:rPr>
        <w:t xml:space="preserve"> муниципальный округ, </w:t>
      </w:r>
      <w:r w:rsidR="00964FFE">
        <w:rPr>
          <w:sz w:val="28"/>
          <w:szCs w:val="28"/>
        </w:rPr>
        <w:t xml:space="preserve">город Заозерный, </w:t>
      </w:r>
      <w:r w:rsidR="004B13AB">
        <w:rPr>
          <w:sz w:val="28"/>
          <w:szCs w:val="28"/>
        </w:rPr>
        <w:t xml:space="preserve">улица </w:t>
      </w:r>
      <w:r w:rsidR="00530948">
        <w:rPr>
          <w:sz w:val="28"/>
          <w:szCs w:val="28"/>
        </w:rPr>
        <w:t>С</w:t>
      </w:r>
      <w:r w:rsidR="00530948">
        <w:rPr>
          <w:sz w:val="28"/>
          <w:szCs w:val="28"/>
        </w:rPr>
        <w:t>у</w:t>
      </w:r>
      <w:r w:rsidR="00530948">
        <w:rPr>
          <w:sz w:val="28"/>
          <w:szCs w:val="28"/>
        </w:rPr>
        <w:t xml:space="preserve">рикова, </w:t>
      </w:r>
      <w:r w:rsidR="00964FFE">
        <w:rPr>
          <w:sz w:val="28"/>
          <w:szCs w:val="28"/>
        </w:rPr>
        <w:t xml:space="preserve">земельный участок </w:t>
      </w:r>
      <w:r w:rsidR="008025E9">
        <w:rPr>
          <w:sz w:val="28"/>
          <w:szCs w:val="28"/>
        </w:rPr>
        <w:t>85 А</w:t>
      </w:r>
      <w:r w:rsidR="00964FFE">
        <w:rPr>
          <w:sz w:val="28"/>
          <w:szCs w:val="28"/>
        </w:rPr>
        <w:t>,</w:t>
      </w:r>
      <w:r w:rsidR="004B13AB">
        <w:rPr>
          <w:sz w:val="28"/>
          <w:szCs w:val="28"/>
        </w:rPr>
        <w:t xml:space="preserve"> в</w:t>
      </w:r>
      <w:r w:rsidR="00D313BD" w:rsidRPr="00432DD0">
        <w:rPr>
          <w:sz w:val="28"/>
          <w:szCs w:val="28"/>
        </w:rPr>
        <w:t xml:space="preserve">ид разрешенного использования - </w:t>
      </w:r>
      <w:r w:rsidR="00964FFE">
        <w:rPr>
          <w:sz w:val="28"/>
          <w:szCs w:val="28"/>
        </w:rPr>
        <w:t>для индив</w:t>
      </w:r>
      <w:r w:rsidR="00964FFE">
        <w:rPr>
          <w:sz w:val="28"/>
          <w:szCs w:val="28"/>
        </w:rPr>
        <w:t>и</w:t>
      </w:r>
      <w:r w:rsidR="00964FFE">
        <w:rPr>
          <w:sz w:val="28"/>
          <w:szCs w:val="28"/>
        </w:rPr>
        <w:t>дуального жилищного строительства</w:t>
      </w:r>
      <w:r>
        <w:rPr>
          <w:sz w:val="28"/>
          <w:szCs w:val="28"/>
        </w:rPr>
        <w:t xml:space="preserve">, кадастровый квартал: </w:t>
      </w:r>
      <w:r w:rsidR="00934725">
        <w:rPr>
          <w:sz w:val="28"/>
          <w:szCs w:val="28"/>
        </w:rPr>
        <w:t>24:</w:t>
      </w:r>
      <w:r w:rsidR="00964FFE">
        <w:rPr>
          <w:sz w:val="28"/>
          <w:szCs w:val="28"/>
        </w:rPr>
        <w:t>48:010800</w:t>
      </w:r>
      <w:r w:rsidR="00530948">
        <w:rPr>
          <w:sz w:val="28"/>
          <w:szCs w:val="28"/>
        </w:rPr>
        <w:t>9</w:t>
      </w:r>
      <w:r w:rsidR="00793AA0">
        <w:rPr>
          <w:sz w:val="28"/>
          <w:szCs w:val="28"/>
        </w:rPr>
        <w:t>.</w:t>
      </w:r>
    </w:p>
    <w:p w:rsidR="00107D97" w:rsidRPr="004A1142" w:rsidRDefault="00107D97" w:rsidP="00E85202">
      <w:pPr>
        <w:ind w:firstLine="708"/>
        <w:jc w:val="both"/>
        <w:rPr>
          <w:sz w:val="28"/>
          <w:szCs w:val="28"/>
        </w:rPr>
      </w:pPr>
      <w:r w:rsidRPr="004A1142">
        <w:rPr>
          <w:sz w:val="28"/>
          <w:szCs w:val="28"/>
        </w:rPr>
        <w:t xml:space="preserve">Заявления </w:t>
      </w:r>
      <w:r w:rsidR="00D6046A">
        <w:rPr>
          <w:sz w:val="28"/>
          <w:szCs w:val="28"/>
        </w:rPr>
        <w:t>от граждан о намерении участвовать в аукционе на право з</w:t>
      </w:r>
      <w:r w:rsidR="00D6046A">
        <w:rPr>
          <w:sz w:val="28"/>
          <w:szCs w:val="28"/>
        </w:rPr>
        <w:t>а</w:t>
      </w:r>
      <w:r w:rsidR="00D6046A">
        <w:rPr>
          <w:sz w:val="28"/>
          <w:szCs w:val="28"/>
        </w:rPr>
        <w:t xml:space="preserve">ключения договора аренды земельного участка принимаются в течение тридцати дней со дня размещения извещения. Заявления </w:t>
      </w:r>
      <w:r w:rsidRPr="004A1142">
        <w:rPr>
          <w:sz w:val="28"/>
          <w:szCs w:val="28"/>
        </w:rPr>
        <w:t>могут быть направлены посре</w:t>
      </w:r>
      <w:r w:rsidRPr="004A1142">
        <w:rPr>
          <w:sz w:val="28"/>
          <w:szCs w:val="28"/>
        </w:rPr>
        <w:t>д</w:t>
      </w:r>
      <w:r w:rsidRPr="004A1142">
        <w:rPr>
          <w:sz w:val="28"/>
          <w:szCs w:val="28"/>
        </w:rPr>
        <w:t>ством почтового отправления по адресу: 663960, Красноярский край, Рыбинский</w:t>
      </w:r>
      <w:r w:rsidR="00471031">
        <w:rPr>
          <w:sz w:val="28"/>
          <w:szCs w:val="28"/>
        </w:rPr>
        <w:t xml:space="preserve"> муниципальный округ</w:t>
      </w:r>
      <w:r w:rsidRPr="004A1142">
        <w:rPr>
          <w:sz w:val="28"/>
          <w:szCs w:val="28"/>
        </w:rPr>
        <w:t xml:space="preserve">, г.Заозерный, ул. </w:t>
      </w:r>
      <w:r w:rsidR="00471031">
        <w:rPr>
          <w:sz w:val="28"/>
          <w:szCs w:val="28"/>
        </w:rPr>
        <w:t>Калинина,</w:t>
      </w:r>
      <w:r w:rsidR="00934725">
        <w:rPr>
          <w:sz w:val="28"/>
          <w:szCs w:val="28"/>
        </w:rPr>
        <w:t xml:space="preserve"> </w:t>
      </w:r>
      <w:r w:rsidR="00471031">
        <w:rPr>
          <w:sz w:val="28"/>
          <w:szCs w:val="28"/>
        </w:rPr>
        <w:t>2, кабинет № 4</w:t>
      </w:r>
      <w:r w:rsidR="00934725">
        <w:rPr>
          <w:sz w:val="28"/>
          <w:szCs w:val="28"/>
        </w:rPr>
        <w:t>3</w:t>
      </w:r>
      <w:r w:rsidRPr="004A1142">
        <w:rPr>
          <w:sz w:val="28"/>
          <w:szCs w:val="28"/>
        </w:rPr>
        <w:t>, представл</w:t>
      </w:r>
      <w:r w:rsidRPr="004A1142">
        <w:rPr>
          <w:sz w:val="28"/>
          <w:szCs w:val="28"/>
        </w:rPr>
        <w:t>е</w:t>
      </w:r>
      <w:r w:rsidRPr="004A1142">
        <w:rPr>
          <w:sz w:val="28"/>
          <w:szCs w:val="28"/>
        </w:rPr>
        <w:t xml:space="preserve">ны нарочным по указанному адресу. Последний день приема документов </w:t>
      </w:r>
      <w:r w:rsidR="00E85202">
        <w:rPr>
          <w:sz w:val="28"/>
          <w:szCs w:val="28"/>
        </w:rPr>
        <w:t>-</w:t>
      </w:r>
      <w:r w:rsidR="00964FFE">
        <w:rPr>
          <w:sz w:val="28"/>
          <w:szCs w:val="28"/>
        </w:rPr>
        <w:t>14.08</w:t>
      </w:r>
      <w:r w:rsidRPr="00B06493">
        <w:rPr>
          <w:sz w:val="28"/>
          <w:szCs w:val="28"/>
        </w:rPr>
        <w:t>.202</w:t>
      </w:r>
      <w:r w:rsidR="0026531A">
        <w:rPr>
          <w:sz w:val="28"/>
          <w:szCs w:val="28"/>
        </w:rPr>
        <w:t>6</w:t>
      </w:r>
      <w:r w:rsidR="00E85202">
        <w:rPr>
          <w:sz w:val="28"/>
          <w:szCs w:val="28"/>
        </w:rPr>
        <w:t xml:space="preserve"> </w:t>
      </w:r>
      <w:r w:rsidR="00D313BD" w:rsidRPr="00D313BD">
        <w:rPr>
          <w:sz w:val="28"/>
          <w:szCs w:val="28"/>
        </w:rPr>
        <w:t>до 17.00 местного времени</w:t>
      </w:r>
      <w:r w:rsidR="00D6046A">
        <w:rPr>
          <w:sz w:val="28"/>
          <w:szCs w:val="28"/>
        </w:rPr>
        <w:t>.</w:t>
      </w:r>
      <w:r w:rsidR="004B13AB">
        <w:rPr>
          <w:sz w:val="28"/>
          <w:szCs w:val="28"/>
        </w:rPr>
        <w:t xml:space="preserve"> </w:t>
      </w:r>
      <w:r w:rsidR="004A1142" w:rsidRPr="004A1142">
        <w:rPr>
          <w:sz w:val="28"/>
          <w:szCs w:val="28"/>
        </w:rPr>
        <w:t>Со схемой расположения земельного уч</w:t>
      </w:r>
      <w:r w:rsidR="004A1142" w:rsidRPr="004A1142">
        <w:rPr>
          <w:sz w:val="28"/>
          <w:szCs w:val="28"/>
        </w:rPr>
        <w:t>а</w:t>
      </w:r>
      <w:r w:rsidR="004A1142" w:rsidRPr="004A1142">
        <w:rPr>
          <w:sz w:val="28"/>
          <w:szCs w:val="28"/>
        </w:rPr>
        <w:t xml:space="preserve">стка можно ознакомиться на официальном сайте торгов Российской Федерации в информационно-телекоммуникационной сети «Интернет» </w:t>
      </w:r>
      <w:proofErr w:type="spellStart"/>
      <w:r w:rsidR="004A1142" w:rsidRPr="004A1142">
        <w:rPr>
          <w:sz w:val="28"/>
          <w:szCs w:val="28"/>
        </w:rPr>
        <w:t>www.torgi.gov.ru</w:t>
      </w:r>
      <w:proofErr w:type="spellEnd"/>
      <w:r w:rsidR="004A1142" w:rsidRPr="004A1142">
        <w:rPr>
          <w:sz w:val="28"/>
          <w:szCs w:val="28"/>
        </w:rPr>
        <w:t>, а так же</w:t>
      </w:r>
      <w:r w:rsidRPr="004A1142">
        <w:rPr>
          <w:sz w:val="28"/>
          <w:szCs w:val="28"/>
        </w:rPr>
        <w:t xml:space="preserve"> ежедневно в рабочие дни с 08.00 до 12.00 и с 13.00.</w:t>
      </w:r>
      <w:r w:rsidR="00471031">
        <w:rPr>
          <w:sz w:val="28"/>
          <w:szCs w:val="28"/>
        </w:rPr>
        <w:t xml:space="preserve"> </w:t>
      </w:r>
      <w:r w:rsidRPr="004A1142">
        <w:rPr>
          <w:sz w:val="28"/>
          <w:szCs w:val="28"/>
        </w:rPr>
        <w:t xml:space="preserve">до 17.00 по адресу: 663960, Красноярский край, </w:t>
      </w:r>
      <w:proofErr w:type="spellStart"/>
      <w:r w:rsidRPr="004A1142">
        <w:rPr>
          <w:sz w:val="28"/>
          <w:szCs w:val="28"/>
        </w:rPr>
        <w:t>Рыбинский</w:t>
      </w:r>
      <w:proofErr w:type="spellEnd"/>
      <w:r w:rsidRPr="004A1142">
        <w:rPr>
          <w:sz w:val="28"/>
          <w:szCs w:val="28"/>
        </w:rPr>
        <w:t xml:space="preserve"> </w:t>
      </w:r>
      <w:r w:rsidR="00964FFE">
        <w:rPr>
          <w:sz w:val="28"/>
          <w:szCs w:val="28"/>
        </w:rPr>
        <w:t xml:space="preserve">муниципальный </w:t>
      </w:r>
      <w:r w:rsidR="00E85202">
        <w:rPr>
          <w:sz w:val="28"/>
          <w:szCs w:val="28"/>
        </w:rPr>
        <w:t>округ,</w:t>
      </w:r>
      <w:r w:rsidR="00471031">
        <w:rPr>
          <w:sz w:val="28"/>
          <w:szCs w:val="28"/>
        </w:rPr>
        <w:t xml:space="preserve"> г.Заозерный, ул. Калинина, 2</w:t>
      </w:r>
      <w:r w:rsidRPr="004A1142">
        <w:rPr>
          <w:sz w:val="28"/>
          <w:szCs w:val="28"/>
        </w:rPr>
        <w:t>, ка</w:t>
      </w:r>
      <w:r w:rsidR="004B13AB">
        <w:rPr>
          <w:sz w:val="28"/>
          <w:szCs w:val="28"/>
        </w:rPr>
        <w:t>бинет № 43</w:t>
      </w:r>
      <w:r w:rsidR="00471031">
        <w:rPr>
          <w:sz w:val="28"/>
          <w:szCs w:val="28"/>
        </w:rPr>
        <w:t xml:space="preserve">, тел. 8 (39165) </w:t>
      </w:r>
      <w:r w:rsidR="00CB66E7">
        <w:rPr>
          <w:sz w:val="28"/>
          <w:szCs w:val="28"/>
        </w:rPr>
        <w:t xml:space="preserve"> 2 </w:t>
      </w:r>
      <w:r w:rsidR="00E85202">
        <w:rPr>
          <w:sz w:val="28"/>
          <w:szCs w:val="28"/>
        </w:rPr>
        <w:t>50</w:t>
      </w:r>
      <w:r w:rsidR="00CB66E7">
        <w:rPr>
          <w:sz w:val="28"/>
          <w:szCs w:val="28"/>
        </w:rPr>
        <w:t xml:space="preserve"> </w:t>
      </w:r>
      <w:r w:rsidR="00E85202">
        <w:rPr>
          <w:sz w:val="28"/>
          <w:szCs w:val="28"/>
        </w:rPr>
        <w:t>28</w:t>
      </w:r>
      <w:r w:rsidRPr="004A1142">
        <w:rPr>
          <w:sz w:val="28"/>
          <w:szCs w:val="28"/>
        </w:rPr>
        <w:t>.</w:t>
      </w:r>
    </w:p>
    <w:p w:rsidR="004A1142" w:rsidRDefault="00D313BD" w:rsidP="00107D97">
      <w:pPr>
        <w:ind w:firstLine="425"/>
        <w:jc w:val="both"/>
        <w:rPr>
          <w:sz w:val="28"/>
          <w:szCs w:val="28"/>
        </w:rPr>
      </w:pPr>
      <w:r w:rsidRPr="00D313BD">
        <w:rPr>
          <w:sz w:val="28"/>
          <w:szCs w:val="28"/>
        </w:rPr>
        <w:br/>
        <w:t> </w:t>
      </w:r>
      <w:r w:rsidRPr="00D313BD">
        <w:rPr>
          <w:sz w:val="28"/>
          <w:szCs w:val="28"/>
        </w:rPr>
        <w:br/>
      </w:r>
    </w:p>
    <w:p w:rsidR="00CB66E7" w:rsidRDefault="00CB66E7" w:rsidP="00107D97">
      <w:pPr>
        <w:ind w:firstLine="425"/>
        <w:jc w:val="both"/>
        <w:rPr>
          <w:sz w:val="28"/>
          <w:szCs w:val="28"/>
        </w:rPr>
      </w:pPr>
    </w:p>
    <w:p w:rsidR="00CB66E7" w:rsidRDefault="00CB66E7" w:rsidP="00107D97">
      <w:pPr>
        <w:ind w:firstLine="425"/>
        <w:jc w:val="both"/>
        <w:rPr>
          <w:sz w:val="28"/>
          <w:szCs w:val="28"/>
        </w:rPr>
      </w:pPr>
    </w:p>
    <w:p w:rsidR="00CB66E7" w:rsidRDefault="00CB66E7" w:rsidP="00107D97">
      <w:pPr>
        <w:ind w:firstLine="425"/>
        <w:jc w:val="both"/>
        <w:rPr>
          <w:sz w:val="28"/>
          <w:szCs w:val="28"/>
        </w:rPr>
      </w:pPr>
    </w:p>
    <w:p w:rsidR="00CB66E7" w:rsidRDefault="00CB66E7" w:rsidP="00107D97">
      <w:pPr>
        <w:ind w:firstLine="425"/>
        <w:jc w:val="both"/>
        <w:rPr>
          <w:sz w:val="28"/>
          <w:szCs w:val="28"/>
        </w:rPr>
      </w:pPr>
    </w:p>
    <w:p w:rsidR="00CB66E7" w:rsidRDefault="00CB66E7" w:rsidP="00107D97">
      <w:pPr>
        <w:ind w:firstLine="425"/>
        <w:jc w:val="both"/>
        <w:rPr>
          <w:sz w:val="28"/>
          <w:szCs w:val="28"/>
        </w:rPr>
      </w:pPr>
    </w:p>
    <w:p w:rsidR="00CB66E7" w:rsidRDefault="00CB66E7" w:rsidP="00107D97">
      <w:pPr>
        <w:ind w:firstLine="425"/>
        <w:jc w:val="both"/>
        <w:rPr>
          <w:sz w:val="28"/>
          <w:szCs w:val="28"/>
        </w:rPr>
      </w:pPr>
    </w:p>
    <w:p w:rsidR="00CB66E7" w:rsidRDefault="00CB66E7" w:rsidP="00107D97">
      <w:pPr>
        <w:ind w:firstLine="425"/>
        <w:jc w:val="both"/>
        <w:rPr>
          <w:sz w:val="28"/>
          <w:szCs w:val="28"/>
        </w:rPr>
      </w:pPr>
    </w:p>
    <w:p w:rsidR="00CB66E7" w:rsidRDefault="00CB66E7" w:rsidP="00107D97">
      <w:pPr>
        <w:ind w:firstLine="425"/>
        <w:jc w:val="both"/>
        <w:rPr>
          <w:sz w:val="28"/>
          <w:szCs w:val="28"/>
        </w:rPr>
      </w:pPr>
    </w:p>
    <w:p w:rsidR="00CB66E7" w:rsidRDefault="00CB66E7" w:rsidP="00107D97">
      <w:pPr>
        <w:ind w:firstLine="425"/>
        <w:jc w:val="both"/>
        <w:rPr>
          <w:sz w:val="28"/>
          <w:szCs w:val="28"/>
        </w:rPr>
      </w:pPr>
    </w:p>
    <w:p w:rsidR="00CB66E7" w:rsidRDefault="00CB66E7" w:rsidP="00107D97">
      <w:pPr>
        <w:ind w:firstLine="425"/>
        <w:jc w:val="both"/>
        <w:rPr>
          <w:sz w:val="28"/>
          <w:szCs w:val="28"/>
        </w:rPr>
      </w:pPr>
    </w:p>
    <w:p w:rsidR="00CB66E7" w:rsidRDefault="00CB66E7" w:rsidP="00107D97">
      <w:pPr>
        <w:ind w:firstLine="425"/>
        <w:jc w:val="both"/>
        <w:rPr>
          <w:sz w:val="28"/>
          <w:szCs w:val="28"/>
        </w:rPr>
      </w:pPr>
    </w:p>
    <w:p w:rsidR="00CB66E7" w:rsidRDefault="00CB66E7" w:rsidP="00107D97">
      <w:pPr>
        <w:ind w:firstLine="425"/>
        <w:jc w:val="both"/>
        <w:rPr>
          <w:sz w:val="28"/>
          <w:szCs w:val="28"/>
        </w:rPr>
      </w:pPr>
    </w:p>
    <w:p w:rsidR="00CB66E7" w:rsidRDefault="00CB66E7" w:rsidP="00107D97">
      <w:pPr>
        <w:ind w:firstLine="425"/>
        <w:jc w:val="both"/>
        <w:rPr>
          <w:sz w:val="28"/>
          <w:szCs w:val="28"/>
        </w:rPr>
      </w:pPr>
    </w:p>
    <w:p w:rsidR="00CB66E7" w:rsidRDefault="00CB66E7" w:rsidP="00E85202">
      <w:pPr>
        <w:jc w:val="both"/>
        <w:rPr>
          <w:sz w:val="28"/>
          <w:szCs w:val="28"/>
        </w:rPr>
      </w:pPr>
    </w:p>
    <w:sectPr w:rsidR="00CB66E7" w:rsidSect="003C4BA4">
      <w:pgSz w:w="11906" w:h="16838" w:code="9"/>
      <w:pgMar w:top="737" w:right="851" w:bottom="180" w:left="130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E1196"/>
    <w:multiLevelType w:val="hybridMultilevel"/>
    <w:tmpl w:val="018477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FA36387"/>
    <w:multiLevelType w:val="hybridMultilevel"/>
    <w:tmpl w:val="D4B0FBC4"/>
    <w:lvl w:ilvl="0" w:tplc="D4FA248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proofState w:spelling="clean"/>
  <w:stylePaneFormatFilter w:val="3F01"/>
  <w:defaultTabStop w:val="708"/>
  <w:autoHyphenation/>
  <w:hyphenationZone w:val="357"/>
  <w:doNotHyphenateCaps/>
  <w:drawingGridHorizontalSpacing w:val="120"/>
  <w:displayHorizontalDrawingGridEvery w:val="2"/>
  <w:displayVerticalDrawingGridEvery w:val="2"/>
  <w:noPunctuationKerning/>
  <w:characterSpacingControl w:val="doNotCompress"/>
  <w:compat/>
  <w:rsids>
    <w:rsidRoot w:val="00D84893"/>
    <w:rsid w:val="00005346"/>
    <w:rsid w:val="000158D8"/>
    <w:rsid w:val="000169B4"/>
    <w:rsid w:val="00016DF1"/>
    <w:rsid w:val="00022CED"/>
    <w:rsid w:val="000250A6"/>
    <w:rsid w:val="000314FE"/>
    <w:rsid w:val="00040D2C"/>
    <w:rsid w:val="0005794B"/>
    <w:rsid w:val="0006083A"/>
    <w:rsid w:val="000666C4"/>
    <w:rsid w:val="000843ED"/>
    <w:rsid w:val="00094489"/>
    <w:rsid w:val="0009534A"/>
    <w:rsid w:val="00095730"/>
    <w:rsid w:val="000B0046"/>
    <w:rsid w:val="000B7417"/>
    <w:rsid w:val="000C066C"/>
    <w:rsid w:val="000C3FBB"/>
    <w:rsid w:val="000C52BD"/>
    <w:rsid w:val="000C7226"/>
    <w:rsid w:val="000D4BE5"/>
    <w:rsid w:val="000E1177"/>
    <w:rsid w:val="000E48B3"/>
    <w:rsid w:val="000E63D2"/>
    <w:rsid w:val="000F5A58"/>
    <w:rsid w:val="000F6254"/>
    <w:rsid w:val="000F7B85"/>
    <w:rsid w:val="00101052"/>
    <w:rsid w:val="001048A2"/>
    <w:rsid w:val="0010759B"/>
    <w:rsid w:val="00107D97"/>
    <w:rsid w:val="00112817"/>
    <w:rsid w:val="001264F4"/>
    <w:rsid w:val="00126D3E"/>
    <w:rsid w:val="00130422"/>
    <w:rsid w:val="0013051C"/>
    <w:rsid w:val="00135E94"/>
    <w:rsid w:val="00143F45"/>
    <w:rsid w:val="00145225"/>
    <w:rsid w:val="001730F9"/>
    <w:rsid w:val="0017504B"/>
    <w:rsid w:val="001762F8"/>
    <w:rsid w:val="00180475"/>
    <w:rsid w:val="001844C8"/>
    <w:rsid w:val="00190701"/>
    <w:rsid w:val="001A601B"/>
    <w:rsid w:val="001B3336"/>
    <w:rsid w:val="001B4D81"/>
    <w:rsid w:val="001C0E64"/>
    <w:rsid w:val="001C1086"/>
    <w:rsid w:val="001C16D1"/>
    <w:rsid w:val="001C213D"/>
    <w:rsid w:val="001C418F"/>
    <w:rsid w:val="001D2B75"/>
    <w:rsid w:val="001D44F4"/>
    <w:rsid w:val="001D7C3F"/>
    <w:rsid w:val="001E2E3E"/>
    <w:rsid w:val="001E2FB1"/>
    <w:rsid w:val="001E7DBF"/>
    <w:rsid w:val="001F2663"/>
    <w:rsid w:val="00212538"/>
    <w:rsid w:val="00213760"/>
    <w:rsid w:val="002278B0"/>
    <w:rsid w:val="002329D0"/>
    <w:rsid w:val="00246C8B"/>
    <w:rsid w:val="00253196"/>
    <w:rsid w:val="0025564B"/>
    <w:rsid w:val="00261D4A"/>
    <w:rsid w:val="002629D3"/>
    <w:rsid w:val="00264A8A"/>
    <w:rsid w:val="0026531A"/>
    <w:rsid w:val="00271157"/>
    <w:rsid w:val="00276A04"/>
    <w:rsid w:val="00282505"/>
    <w:rsid w:val="002871DB"/>
    <w:rsid w:val="00294C40"/>
    <w:rsid w:val="00296ECE"/>
    <w:rsid w:val="002A24D5"/>
    <w:rsid w:val="002A4CD2"/>
    <w:rsid w:val="002A4E84"/>
    <w:rsid w:val="002B683A"/>
    <w:rsid w:val="002C64FF"/>
    <w:rsid w:val="002D583C"/>
    <w:rsid w:val="002D74F6"/>
    <w:rsid w:val="002D76FD"/>
    <w:rsid w:val="002E1DDA"/>
    <w:rsid w:val="002E2471"/>
    <w:rsid w:val="002F124A"/>
    <w:rsid w:val="0030698C"/>
    <w:rsid w:val="00307293"/>
    <w:rsid w:val="0031462C"/>
    <w:rsid w:val="00315BDA"/>
    <w:rsid w:val="0032299E"/>
    <w:rsid w:val="00322E15"/>
    <w:rsid w:val="0034065E"/>
    <w:rsid w:val="00343F28"/>
    <w:rsid w:val="00345E08"/>
    <w:rsid w:val="00357182"/>
    <w:rsid w:val="00365EDE"/>
    <w:rsid w:val="00370FC6"/>
    <w:rsid w:val="00374957"/>
    <w:rsid w:val="00375657"/>
    <w:rsid w:val="00383A26"/>
    <w:rsid w:val="0038447B"/>
    <w:rsid w:val="00384EBE"/>
    <w:rsid w:val="003A0437"/>
    <w:rsid w:val="003A08D6"/>
    <w:rsid w:val="003A1D5D"/>
    <w:rsid w:val="003A277A"/>
    <w:rsid w:val="003A41EF"/>
    <w:rsid w:val="003A7AB9"/>
    <w:rsid w:val="003B2484"/>
    <w:rsid w:val="003B69D0"/>
    <w:rsid w:val="003C0596"/>
    <w:rsid w:val="003C24D0"/>
    <w:rsid w:val="003C381D"/>
    <w:rsid w:val="003C47D5"/>
    <w:rsid w:val="003C4BA4"/>
    <w:rsid w:val="003C76E1"/>
    <w:rsid w:val="003E3326"/>
    <w:rsid w:val="003E7540"/>
    <w:rsid w:val="00400CB5"/>
    <w:rsid w:val="00401F14"/>
    <w:rsid w:val="00407287"/>
    <w:rsid w:val="00411DB9"/>
    <w:rsid w:val="0042082A"/>
    <w:rsid w:val="00420CDC"/>
    <w:rsid w:val="00423F08"/>
    <w:rsid w:val="00432DD0"/>
    <w:rsid w:val="004364B7"/>
    <w:rsid w:val="00437C95"/>
    <w:rsid w:val="0044107C"/>
    <w:rsid w:val="00442027"/>
    <w:rsid w:val="004530A6"/>
    <w:rsid w:val="00453193"/>
    <w:rsid w:val="0046240F"/>
    <w:rsid w:val="00471031"/>
    <w:rsid w:val="004721D2"/>
    <w:rsid w:val="00476B9D"/>
    <w:rsid w:val="00481172"/>
    <w:rsid w:val="0048123B"/>
    <w:rsid w:val="004830B3"/>
    <w:rsid w:val="00485DB3"/>
    <w:rsid w:val="00487204"/>
    <w:rsid w:val="00491D51"/>
    <w:rsid w:val="00492004"/>
    <w:rsid w:val="004A1142"/>
    <w:rsid w:val="004A1D03"/>
    <w:rsid w:val="004B13AB"/>
    <w:rsid w:val="004B17D3"/>
    <w:rsid w:val="004C1147"/>
    <w:rsid w:val="004C1B87"/>
    <w:rsid w:val="004C3590"/>
    <w:rsid w:val="004C73F1"/>
    <w:rsid w:val="004D0E23"/>
    <w:rsid w:val="004D3606"/>
    <w:rsid w:val="004D45AC"/>
    <w:rsid w:val="004D6254"/>
    <w:rsid w:val="004E51C8"/>
    <w:rsid w:val="004F4A79"/>
    <w:rsid w:val="004F6454"/>
    <w:rsid w:val="0051172A"/>
    <w:rsid w:val="0051258B"/>
    <w:rsid w:val="00516BEA"/>
    <w:rsid w:val="00517A6C"/>
    <w:rsid w:val="00520769"/>
    <w:rsid w:val="00524535"/>
    <w:rsid w:val="00530948"/>
    <w:rsid w:val="0053210E"/>
    <w:rsid w:val="00534637"/>
    <w:rsid w:val="00541F3A"/>
    <w:rsid w:val="00546C86"/>
    <w:rsid w:val="00553F33"/>
    <w:rsid w:val="005648D2"/>
    <w:rsid w:val="005650E3"/>
    <w:rsid w:val="00574978"/>
    <w:rsid w:val="00575584"/>
    <w:rsid w:val="00577A3D"/>
    <w:rsid w:val="005A495A"/>
    <w:rsid w:val="005C078B"/>
    <w:rsid w:val="005C4AA8"/>
    <w:rsid w:val="005D3788"/>
    <w:rsid w:val="005D3B54"/>
    <w:rsid w:val="005D4FF5"/>
    <w:rsid w:val="005D7DA8"/>
    <w:rsid w:val="005E2196"/>
    <w:rsid w:val="005E3C2B"/>
    <w:rsid w:val="005E51DE"/>
    <w:rsid w:val="005E706D"/>
    <w:rsid w:val="005F230D"/>
    <w:rsid w:val="005F689A"/>
    <w:rsid w:val="0060020E"/>
    <w:rsid w:val="00606650"/>
    <w:rsid w:val="00613728"/>
    <w:rsid w:val="00615A4C"/>
    <w:rsid w:val="00620E14"/>
    <w:rsid w:val="00622767"/>
    <w:rsid w:val="00623FBF"/>
    <w:rsid w:val="00625FDC"/>
    <w:rsid w:val="00626A6A"/>
    <w:rsid w:val="0063579E"/>
    <w:rsid w:val="00636BFC"/>
    <w:rsid w:val="00643ED1"/>
    <w:rsid w:val="00645C1C"/>
    <w:rsid w:val="00650800"/>
    <w:rsid w:val="006562D1"/>
    <w:rsid w:val="00666955"/>
    <w:rsid w:val="006706ED"/>
    <w:rsid w:val="0067082B"/>
    <w:rsid w:val="00676FC1"/>
    <w:rsid w:val="0068229C"/>
    <w:rsid w:val="00685098"/>
    <w:rsid w:val="00691FB0"/>
    <w:rsid w:val="00695374"/>
    <w:rsid w:val="006A49F0"/>
    <w:rsid w:val="006B3B4C"/>
    <w:rsid w:val="006D0408"/>
    <w:rsid w:val="006D3A22"/>
    <w:rsid w:val="006D5778"/>
    <w:rsid w:val="006D5DD5"/>
    <w:rsid w:val="006D689A"/>
    <w:rsid w:val="006E0249"/>
    <w:rsid w:val="006E1B65"/>
    <w:rsid w:val="006E56B6"/>
    <w:rsid w:val="006E5AE1"/>
    <w:rsid w:val="006E74DF"/>
    <w:rsid w:val="006F3E04"/>
    <w:rsid w:val="006F4579"/>
    <w:rsid w:val="006F51F9"/>
    <w:rsid w:val="006F6DA2"/>
    <w:rsid w:val="006F756A"/>
    <w:rsid w:val="00712787"/>
    <w:rsid w:val="0072275D"/>
    <w:rsid w:val="00732A92"/>
    <w:rsid w:val="007360FC"/>
    <w:rsid w:val="00736354"/>
    <w:rsid w:val="00746EFB"/>
    <w:rsid w:val="007510B2"/>
    <w:rsid w:val="0076106F"/>
    <w:rsid w:val="00765427"/>
    <w:rsid w:val="007702E8"/>
    <w:rsid w:val="00772B67"/>
    <w:rsid w:val="00773509"/>
    <w:rsid w:val="007735AE"/>
    <w:rsid w:val="007740AA"/>
    <w:rsid w:val="0078330F"/>
    <w:rsid w:val="0078526C"/>
    <w:rsid w:val="00787610"/>
    <w:rsid w:val="00791219"/>
    <w:rsid w:val="007925AF"/>
    <w:rsid w:val="00793AA0"/>
    <w:rsid w:val="007964EC"/>
    <w:rsid w:val="007A344F"/>
    <w:rsid w:val="007A464E"/>
    <w:rsid w:val="007A46FE"/>
    <w:rsid w:val="007A5417"/>
    <w:rsid w:val="007C3445"/>
    <w:rsid w:val="007C3C7E"/>
    <w:rsid w:val="007D222B"/>
    <w:rsid w:val="007D7FE0"/>
    <w:rsid w:val="007E06C6"/>
    <w:rsid w:val="007E4233"/>
    <w:rsid w:val="007E4922"/>
    <w:rsid w:val="007E5728"/>
    <w:rsid w:val="007E6D57"/>
    <w:rsid w:val="007E7245"/>
    <w:rsid w:val="007F079D"/>
    <w:rsid w:val="007F60AC"/>
    <w:rsid w:val="007F7503"/>
    <w:rsid w:val="008025E9"/>
    <w:rsid w:val="00804285"/>
    <w:rsid w:val="00804D3C"/>
    <w:rsid w:val="00804D52"/>
    <w:rsid w:val="00815359"/>
    <w:rsid w:val="00821071"/>
    <w:rsid w:val="008232E5"/>
    <w:rsid w:val="008300F6"/>
    <w:rsid w:val="00830D2D"/>
    <w:rsid w:val="00843B06"/>
    <w:rsid w:val="00845C6B"/>
    <w:rsid w:val="008515DA"/>
    <w:rsid w:val="0085464B"/>
    <w:rsid w:val="00857FF5"/>
    <w:rsid w:val="00860F37"/>
    <w:rsid w:val="008614D7"/>
    <w:rsid w:val="00870092"/>
    <w:rsid w:val="008755A7"/>
    <w:rsid w:val="00876A1C"/>
    <w:rsid w:val="00876F92"/>
    <w:rsid w:val="008812D2"/>
    <w:rsid w:val="0088142C"/>
    <w:rsid w:val="00894F26"/>
    <w:rsid w:val="008A02F3"/>
    <w:rsid w:val="008A2AF3"/>
    <w:rsid w:val="008A3A15"/>
    <w:rsid w:val="008A5C95"/>
    <w:rsid w:val="008B357B"/>
    <w:rsid w:val="008B4BFB"/>
    <w:rsid w:val="008B568E"/>
    <w:rsid w:val="008B67ED"/>
    <w:rsid w:val="008C0616"/>
    <w:rsid w:val="008C6FDD"/>
    <w:rsid w:val="008D2F53"/>
    <w:rsid w:val="008D4377"/>
    <w:rsid w:val="008D4B2C"/>
    <w:rsid w:val="008D5910"/>
    <w:rsid w:val="008E132B"/>
    <w:rsid w:val="008F1471"/>
    <w:rsid w:val="008F265E"/>
    <w:rsid w:val="00913E2A"/>
    <w:rsid w:val="009174E9"/>
    <w:rsid w:val="00920BF5"/>
    <w:rsid w:val="009258BF"/>
    <w:rsid w:val="009328CB"/>
    <w:rsid w:val="009340EE"/>
    <w:rsid w:val="00934725"/>
    <w:rsid w:val="009360F2"/>
    <w:rsid w:val="0094035F"/>
    <w:rsid w:val="0094121F"/>
    <w:rsid w:val="0094558E"/>
    <w:rsid w:val="00945C7C"/>
    <w:rsid w:val="00950D7B"/>
    <w:rsid w:val="00956304"/>
    <w:rsid w:val="00962D89"/>
    <w:rsid w:val="009634F6"/>
    <w:rsid w:val="00964FFE"/>
    <w:rsid w:val="00966993"/>
    <w:rsid w:val="00973680"/>
    <w:rsid w:val="00973B54"/>
    <w:rsid w:val="00977F74"/>
    <w:rsid w:val="00980081"/>
    <w:rsid w:val="009803F1"/>
    <w:rsid w:val="00980873"/>
    <w:rsid w:val="0098379E"/>
    <w:rsid w:val="00993F1B"/>
    <w:rsid w:val="009A3941"/>
    <w:rsid w:val="009A48D9"/>
    <w:rsid w:val="009B6F22"/>
    <w:rsid w:val="009D6913"/>
    <w:rsid w:val="009E265B"/>
    <w:rsid w:val="009E39A1"/>
    <w:rsid w:val="009F1D4F"/>
    <w:rsid w:val="00A01609"/>
    <w:rsid w:val="00A11C84"/>
    <w:rsid w:val="00A23DBE"/>
    <w:rsid w:val="00A24CF9"/>
    <w:rsid w:val="00A470F1"/>
    <w:rsid w:val="00A47CBA"/>
    <w:rsid w:val="00A61395"/>
    <w:rsid w:val="00A64F23"/>
    <w:rsid w:val="00A7278F"/>
    <w:rsid w:val="00A830FE"/>
    <w:rsid w:val="00A91C8F"/>
    <w:rsid w:val="00A95A73"/>
    <w:rsid w:val="00AC2BFC"/>
    <w:rsid w:val="00AC70D5"/>
    <w:rsid w:val="00AD0229"/>
    <w:rsid w:val="00AD1E47"/>
    <w:rsid w:val="00AE3838"/>
    <w:rsid w:val="00AE3BEA"/>
    <w:rsid w:val="00AE6BA0"/>
    <w:rsid w:val="00AF5D12"/>
    <w:rsid w:val="00B06229"/>
    <w:rsid w:val="00B06493"/>
    <w:rsid w:val="00B0746B"/>
    <w:rsid w:val="00B13AB5"/>
    <w:rsid w:val="00B34768"/>
    <w:rsid w:val="00B34781"/>
    <w:rsid w:val="00B34A0F"/>
    <w:rsid w:val="00B41944"/>
    <w:rsid w:val="00B43158"/>
    <w:rsid w:val="00B43612"/>
    <w:rsid w:val="00B44B00"/>
    <w:rsid w:val="00B51020"/>
    <w:rsid w:val="00B547DF"/>
    <w:rsid w:val="00B57E4D"/>
    <w:rsid w:val="00B61804"/>
    <w:rsid w:val="00B73978"/>
    <w:rsid w:val="00B8422C"/>
    <w:rsid w:val="00B85A09"/>
    <w:rsid w:val="00BA0A8C"/>
    <w:rsid w:val="00BA3966"/>
    <w:rsid w:val="00BA417D"/>
    <w:rsid w:val="00BB122B"/>
    <w:rsid w:val="00BB50A5"/>
    <w:rsid w:val="00BB7FC0"/>
    <w:rsid w:val="00BE32CD"/>
    <w:rsid w:val="00BE4FEA"/>
    <w:rsid w:val="00BE658D"/>
    <w:rsid w:val="00BF0F88"/>
    <w:rsid w:val="00BF1D40"/>
    <w:rsid w:val="00BF681C"/>
    <w:rsid w:val="00C023F8"/>
    <w:rsid w:val="00C125A9"/>
    <w:rsid w:val="00C1701E"/>
    <w:rsid w:val="00C2140A"/>
    <w:rsid w:val="00C2603A"/>
    <w:rsid w:val="00C328F1"/>
    <w:rsid w:val="00C338DD"/>
    <w:rsid w:val="00C3753E"/>
    <w:rsid w:val="00C42419"/>
    <w:rsid w:val="00C456A1"/>
    <w:rsid w:val="00C54BCF"/>
    <w:rsid w:val="00C63F28"/>
    <w:rsid w:val="00C64E2B"/>
    <w:rsid w:val="00C71D70"/>
    <w:rsid w:val="00C85F4A"/>
    <w:rsid w:val="00C926B2"/>
    <w:rsid w:val="00C939A4"/>
    <w:rsid w:val="00C960EE"/>
    <w:rsid w:val="00C97798"/>
    <w:rsid w:val="00CA1E95"/>
    <w:rsid w:val="00CA5646"/>
    <w:rsid w:val="00CB0A37"/>
    <w:rsid w:val="00CB187A"/>
    <w:rsid w:val="00CB66E7"/>
    <w:rsid w:val="00CC2428"/>
    <w:rsid w:val="00CC24B3"/>
    <w:rsid w:val="00CC3555"/>
    <w:rsid w:val="00CF26F8"/>
    <w:rsid w:val="00D03F0D"/>
    <w:rsid w:val="00D0424F"/>
    <w:rsid w:val="00D050A7"/>
    <w:rsid w:val="00D05E0A"/>
    <w:rsid w:val="00D10B7B"/>
    <w:rsid w:val="00D214F0"/>
    <w:rsid w:val="00D26180"/>
    <w:rsid w:val="00D311B0"/>
    <w:rsid w:val="00D313BD"/>
    <w:rsid w:val="00D3275E"/>
    <w:rsid w:val="00D33389"/>
    <w:rsid w:val="00D42EBF"/>
    <w:rsid w:val="00D4572E"/>
    <w:rsid w:val="00D52892"/>
    <w:rsid w:val="00D6046A"/>
    <w:rsid w:val="00D6157D"/>
    <w:rsid w:val="00D65B17"/>
    <w:rsid w:val="00D67E7C"/>
    <w:rsid w:val="00D772E6"/>
    <w:rsid w:val="00D8118E"/>
    <w:rsid w:val="00D84893"/>
    <w:rsid w:val="00D94ADA"/>
    <w:rsid w:val="00D963BE"/>
    <w:rsid w:val="00D96D40"/>
    <w:rsid w:val="00D974BB"/>
    <w:rsid w:val="00DA1303"/>
    <w:rsid w:val="00DA23BE"/>
    <w:rsid w:val="00DA2E4D"/>
    <w:rsid w:val="00DA3C0E"/>
    <w:rsid w:val="00DA3D43"/>
    <w:rsid w:val="00DA4557"/>
    <w:rsid w:val="00DA4952"/>
    <w:rsid w:val="00DB0F12"/>
    <w:rsid w:val="00DB3762"/>
    <w:rsid w:val="00DC2616"/>
    <w:rsid w:val="00DC492F"/>
    <w:rsid w:val="00DC608D"/>
    <w:rsid w:val="00DC6251"/>
    <w:rsid w:val="00DC7CEC"/>
    <w:rsid w:val="00DE48CD"/>
    <w:rsid w:val="00DF0508"/>
    <w:rsid w:val="00DF4EA3"/>
    <w:rsid w:val="00DF620A"/>
    <w:rsid w:val="00DF74BD"/>
    <w:rsid w:val="00E039BF"/>
    <w:rsid w:val="00E03F0B"/>
    <w:rsid w:val="00E1444E"/>
    <w:rsid w:val="00E15114"/>
    <w:rsid w:val="00E16A04"/>
    <w:rsid w:val="00E16EC6"/>
    <w:rsid w:val="00E20513"/>
    <w:rsid w:val="00E20625"/>
    <w:rsid w:val="00E21329"/>
    <w:rsid w:val="00E22063"/>
    <w:rsid w:val="00E22CCF"/>
    <w:rsid w:val="00E41629"/>
    <w:rsid w:val="00E419DC"/>
    <w:rsid w:val="00E453E5"/>
    <w:rsid w:val="00E45B1F"/>
    <w:rsid w:val="00E47512"/>
    <w:rsid w:val="00E53B65"/>
    <w:rsid w:val="00E54A43"/>
    <w:rsid w:val="00E5738B"/>
    <w:rsid w:val="00E60713"/>
    <w:rsid w:val="00E74C07"/>
    <w:rsid w:val="00E74E12"/>
    <w:rsid w:val="00E77618"/>
    <w:rsid w:val="00E85202"/>
    <w:rsid w:val="00E85A54"/>
    <w:rsid w:val="00E868FF"/>
    <w:rsid w:val="00E87953"/>
    <w:rsid w:val="00E90D52"/>
    <w:rsid w:val="00E92168"/>
    <w:rsid w:val="00E97F96"/>
    <w:rsid w:val="00EA38DD"/>
    <w:rsid w:val="00EA5B72"/>
    <w:rsid w:val="00EB19BC"/>
    <w:rsid w:val="00EB7F20"/>
    <w:rsid w:val="00EC05C0"/>
    <w:rsid w:val="00EC34E5"/>
    <w:rsid w:val="00EC454A"/>
    <w:rsid w:val="00EC5351"/>
    <w:rsid w:val="00EC6A60"/>
    <w:rsid w:val="00ED16B6"/>
    <w:rsid w:val="00EE4625"/>
    <w:rsid w:val="00F0039F"/>
    <w:rsid w:val="00F07935"/>
    <w:rsid w:val="00F11A1C"/>
    <w:rsid w:val="00F1275F"/>
    <w:rsid w:val="00F2657F"/>
    <w:rsid w:val="00F27FC4"/>
    <w:rsid w:val="00F35EE6"/>
    <w:rsid w:val="00F37C83"/>
    <w:rsid w:val="00F4023D"/>
    <w:rsid w:val="00F43CFD"/>
    <w:rsid w:val="00F51E28"/>
    <w:rsid w:val="00F520BC"/>
    <w:rsid w:val="00F66EE5"/>
    <w:rsid w:val="00F72DD6"/>
    <w:rsid w:val="00F80359"/>
    <w:rsid w:val="00F80A8C"/>
    <w:rsid w:val="00F82AE7"/>
    <w:rsid w:val="00F82DA1"/>
    <w:rsid w:val="00F86EA1"/>
    <w:rsid w:val="00F90B7C"/>
    <w:rsid w:val="00F93EF2"/>
    <w:rsid w:val="00FA0C6E"/>
    <w:rsid w:val="00FA2C78"/>
    <w:rsid w:val="00FA4A21"/>
    <w:rsid w:val="00FB1BF6"/>
    <w:rsid w:val="00FB3A29"/>
    <w:rsid w:val="00FC3CA5"/>
    <w:rsid w:val="00FD0560"/>
    <w:rsid w:val="00FD5005"/>
    <w:rsid w:val="00FE54ED"/>
    <w:rsid w:val="00FE62DD"/>
    <w:rsid w:val="00FE72EA"/>
    <w:rsid w:val="00FF12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125A9"/>
  </w:style>
  <w:style w:type="paragraph" w:styleId="1">
    <w:name w:val="heading 1"/>
    <w:basedOn w:val="a"/>
    <w:next w:val="a"/>
    <w:qFormat/>
    <w:rsid w:val="00C125A9"/>
    <w:pPr>
      <w:keepNext/>
      <w:ind w:right="-142"/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rsid w:val="00C125A9"/>
    <w:pPr>
      <w:keepNext/>
      <w:ind w:right="-142"/>
      <w:jc w:val="center"/>
      <w:outlineLvl w:val="1"/>
    </w:pPr>
    <w:rPr>
      <w:sz w:val="26"/>
    </w:rPr>
  </w:style>
  <w:style w:type="paragraph" w:styleId="3">
    <w:name w:val="heading 3"/>
    <w:basedOn w:val="a"/>
    <w:next w:val="a"/>
    <w:qFormat/>
    <w:rsid w:val="00C125A9"/>
    <w:pPr>
      <w:keepNext/>
      <w:outlineLvl w:val="2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C125A9"/>
    <w:pPr>
      <w:ind w:right="-142"/>
      <w:jc w:val="center"/>
    </w:pPr>
    <w:rPr>
      <w:sz w:val="36"/>
    </w:rPr>
  </w:style>
  <w:style w:type="paragraph" w:styleId="30">
    <w:name w:val="Body Text Indent 3"/>
    <w:basedOn w:val="a"/>
    <w:rsid w:val="00D03F0D"/>
    <w:pPr>
      <w:spacing w:after="120"/>
      <w:ind w:left="283"/>
    </w:pPr>
    <w:rPr>
      <w:sz w:val="16"/>
      <w:szCs w:val="16"/>
    </w:rPr>
  </w:style>
  <w:style w:type="paragraph" w:styleId="a4">
    <w:name w:val="Body Text Indent"/>
    <w:basedOn w:val="a"/>
    <w:rsid w:val="003C76E1"/>
    <w:pPr>
      <w:spacing w:after="120"/>
      <w:ind w:left="283"/>
    </w:pPr>
  </w:style>
  <w:style w:type="paragraph" w:styleId="a5">
    <w:name w:val="caption"/>
    <w:basedOn w:val="a"/>
    <w:next w:val="a"/>
    <w:qFormat/>
    <w:rsid w:val="007360FC"/>
    <w:pPr>
      <w:framePr w:w="3606" w:h="4749" w:hSpace="181" w:wrap="auto" w:vAnchor="text" w:hAnchor="page" w:x="1440" w:y="167"/>
      <w:jc w:val="center"/>
    </w:pPr>
    <w:rPr>
      <w:b/>
      <w:sz w:val="24"/>
      <w:lang w:val="en-US"/>
    </w:rPr>
  </w:style>
  <w:style w:type="paragraph" w:styleId="a6">
    <w:name w:val="Document Map"/>
    <w:basedOn w:val="a"/>
    <w:semiHidden/>
    <w:rsid w:val="00F0039F"/>
    <w:pPr>
      <w:shd w:val="clear" w:color="auto" w:fill="000080"/>
    </w:pPr>
    <w:rPr>
      <w:rFonts w:ascii="Tahoma" w:hAnsi="Tahoma" w:cs="Tahoma"/>
    </w:rPr>
  </w:style>
  <w:style w:type="paragraph" w:customStyle="1" w:styleId="10">
    <w:name w:val="Обычный1"/>
    <w:rsid w:val="008812D2"/>
    <w:pPr>
      <w:widowControl w:val="0"/>
      <w:snapToGrid w:val="0"/>
    </w:pPr>
  </w:style>
  <w:style w:type="paragraph" w:customStyle="1" w:styleId="ConsPlusNormal">
    <w:name w:val="ConsPlusNormal"/>
    <w:rsid w:val="008812D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7">
    <w:name w:val="Hyperlink"/>
    <w:basedOn w:val="a0"/>
    <w:rsid w:val="00AE6BA0"/>
    <w:rPr>
      <w:color w:val="0000FF"/>
      <w:u w:val="single"/>
    </w:rPr>
  </w:style>
  <w:style w:type="paragraph" w:customStyle="1" w:styleId="a8">
    <w:name w:val="Нормальный (таблица)"/>
    <w:basedOn w:val="a"/>
    <w:next w:val="a"/>
    <w:rsid w:val="00DC492F"/>
    <w:pPr>
      <w:widowControl w:val="0"/>
      <w:autoSpaceDE w:val="0"/>
      <w:autoSpaceDN w:val="0"/>
      <w:adjustRightInd w:val="0"/>
      <w:jc w:val="both"/>
    </w:pPr>
    <w:rPr>
      <w:sz w:val="24"/>
      <w:szCs w:val="24"/>
    </w:rPr>
  </w:style>
  <w:style w:type="paragraph" w:styleId="a9">
    <w:name w:val="Normal (Web)"/>
    <w:basedOn w:val="a"/>
    <w:rsid w:val="00626A6A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09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8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5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3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5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1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43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5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4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45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29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9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8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12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18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9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4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9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2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25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8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5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3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4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4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8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1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8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3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27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5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9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9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56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1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030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760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5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45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3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8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9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239</Words>
  <Characters>1367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 ФЕДЕРАЦИЯ</vt:lpstr>
    </vt:vector>
  </TitlesOfParts>
  <Company>КУМИ Рыбинский</Company>
  <LinksUpToDate>false</LinksUpToDate>
  <CharactersWithSpaces>1603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 ФЕДЕРАЦИЯ</dc:title>
  <dc:creator>Ольга</dc:creator>
  <cp:lastModifiedBy>Куприянова</cp:lastModifiedBy>
  <cp:revision>4</cp:revision>
  <cp:lastPrinted>2026-07-15T06:22:00Z</cp:lastPrinted>
  <dcterms:created xsi:type="dcterms:W3CDTF">2026-07-15T03:20:00Z</dcterms:created>
  <dcterms:modified xsi:type="dcterms:W3CDTF">2026-07-15T06:23:00Z</dcterms:modified>
</cp:coreProperties>
</file>