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B6" w:rsidRPr="00FE5262" w:rsidRDefault="00CC32B6" w:rsidP="00FD0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407BB" w:rsidRPr="00FE5262" w:rsidRDefault="0087562D" w:rsidP="00FD0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5262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6F79CE" w:rsidRPr="00FE5262" w:rsidRDefault="006F79CE" w:rsidP="006F79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E5262">
        <w:rPr>
          <w:rFonts w:ascii="Times New Roman" w:eastAsia="Calibri" w:hAnsi="Times New Roman" w:cs="Times New Roman"/>
          <w:b/>
          <w:sz w:val="23"/>
          <w:szCs w:val="23"/>
        </w:rPr>
        <w:t xml:space="preserve">О ПРОВЕДЕНИИ ОБЩЕСТВЕННЫХ ОБСУЖДЕНИЙ ПРОЕКТНОЙ ДОКУМЕНТАЦИИ  </w:t>
      </w:r>
      <w:r w:rsidR="007163E1" w:rsidRPr="00FE5262">
        <w:rPr>
          <w:rFonts w:ascii="Times New Roman" w:eastAsia="Calibri" w:hAnsi="Times New Roman" w:cs="Times New Roman"/>
          <w:b/>
          <w:sz w:val="23"/>
          <w:szCs w:val="23"/>
        </w:rPr>
        <w:t>«РЕКОНСТРУКЦИЯ ГОРНО-ТРАНСПОРТНОЙ ЧАСТИ ПРОЕКТА СОВМЕСТНОЙ ОТРАБОТКИ ДВУХ ЛИЦЕНЗИОННЫХ УЧАСТКОВ БОРОДИНСКОГО БУРОУГОЛЬНОГО МЕСТОРОЖДЕНИЯ ФИЛИАЛА АО «СУЭК-КРАСНОЯРСК» «РАЗРЕЗ БОРОДИНСКИЙ ИМЕНИ М.И. ЩАДОВА»»</w:t>
      </w:r>
      <w:r w:rsidRPr="00FE5262">
        <w:rPr>
          <w:rFonts w:ascii="Times New Roman" w:eastAsia="Calibri" w:hAnsi="Times New Roman" w:cs="Times New Roman"/>
          <w:b/>
          <w:sz w:val="23"/>
          <w:szCs w:val="23"/>
        </w:rPr>
        <w:t>,</w:t>
      </w:r>
      <w:r w:rsidRPr="00FE5262">
        <w:rPr>
          <w:rFonts w:ascii="Times New Roman" w:eastAsia="Times New Roman" w:hAnsi="Times New Roman" w:cs="Times New Roman"/>
          <w:b/>
          <w:sz w:val="23"/>
          <w:szCs w:val="23"/>
        </w:rPr>
        <w:t xml:space="preserve"> ВКЛЮЧАЯ </w:t>
      </w:r>
      <w:r w:rsidR="009D3134" w:rsidRPr="00FE5262">
        <w:rPr>
          <w:rFonts w:ascii="Times New Roman" w:eastAsia="Times New Roman" w:hAnsi="Times New Roman" w:cs="Times New Roman"/>
          <w:b/>
          <w:sz w:val="23"/>
          <w:szCs w:val="23"/>
        </w:rPr>
        <w:t xml:space="preserve">ПРЕДВАРИТЕЛЬНЫЕ </w:t>
      </w:r>
      <w:r w:rsidRPr="00FE5262">
        <w:rPr>
          <w:rFonts w:ascii="Times New Roman" w:eastAsia="Times New Roman" w:hAnsi="Times New Roman" w:cs="Times New Roman"/>
          <w:b/>
          <w:sz w:val="23"/>
          <w:szCs w:val="23"/>
        </w:rPr>
        <w:t>МАТЕРИАЛЫ ОЦЕНКИ ВОЗДЕЙСТВИЯ НА ОКРУЖАЮЩУЮ СРЕДУ</w:t>
      </w:r>
      <w:r w:rsidRPr="00FE5262">
        <w:rPr>
          <w:rFonts w:ascii="Times New Roman" w:eastAsia="Calibri" w:hAnsi="Times New Roman" w:cs="Times New Roman"/>
          <w:b/>
          <w:sz w:val="23"/>
          <w:szCs w:val="23"/>
        </w:rPr>
        <w:br/>
      </w:r>
    </w:p>
    <w:p w:rsidR="00E55540" w:rsidRPr="00FE5262" w:rsidRDefault="00D217ED" w:rsidP="00FF6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а) </w:t>
      </w:r>
      <w:r w:rsidR="00E55540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Информация об объекте обсуждений, подлежащем рассмотрению на общественных обсуждениях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 заказчике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Полное наименование юридического </w:t>
      </w:r>
      <w:r w:rsidR="00697FA6"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лица: </w:t>
      </w:r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Акционерное общество «</w:t>
      </w:r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СУЭК-Красноярск</w:t>
      </w:r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Сокращенное наименование юридического лица: </w:t>
      </w:r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СУЭК-Красноярск</w:t>
      </w:r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Идентификационный номер налогоплательщика для юридических лиц: </w:t>
      </w:r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2466152267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государственный регистрационный номер: </w:t>
      </w:r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1072466008955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в пределах места нахождения для юридических лиц:</w:t>
      </w:r>
      <w:r w:rsidR="007163E1" w:rsidRPr="00FE5262">
        <w:rPr>
          <w:rFonts w:ascii="Times New Roman" w:hAnsi="Times New Roman" w:cs="Times New Roman"/>
        </w:rPr>
        <w:t xml:space="preserve"> </w:t>
      </w:r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660049, Красноярский край, город Красноярск, ул. Ленина, д.35 стр. 2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Контактная информация: телефон: </w:t>
      </w:r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 (39168) 43-702, факс: 8 (39168) 43-966, e-</w:t>
      </w:r>
      <w:proofErr w:type="spellStart"/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mail</w:t>
      </w:r>
      <w:proofErr w:type="spellEnd"/>
      <w:r w:rsidR="007163E1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7163E1" w:rsidRPr="00FE526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163E1" w:rsidRPr="00FE5262">
          <w:rPr>
            <w:rFonts w:ascii="Times New Roman" w:hAnsi="Times New Roman" w:cs="Times New Roman"/>
            <w:sz w:val="24"/>
          </w:rPr>
          <w:t>sekretar@suek.ru</w:t>
        </w:r>
      </w:hyperlink>
    </w:p>
    <w:p w:rsidR="00E55540" w:rsidRPr="00FE5262" w:rsidRDefault="00E55540" w:rsidP="00E55540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 исполнителе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Полное наименование юридического лица: </w:t>
      </w:r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ПроТех</w:t>
      </w:r>
      <w:proofErr w:type="spellEnd"/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Инжиниринг»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Сокращенное наименование юридического лица: </w:t>
      </w:r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</w:t>
      </w:r>
      <w:proofErr w:type="spellStart"/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ПроТех</w:t>
      </w:r>
      <w:proofErr w:type="spellEnd"/>
      <w:r w:rsidR="00697FA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Инжиниринг»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государственный регистрационный номер: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1217700634513</w:t>
      </w:r>
    </w:p>
    <w:p w:rsidR="00E55540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Идентификационный номер налогоплательщика для юридических лиц: 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9725070298</w:t>
      </w:r>
    </w:p>
    <w:p w:rsidR="00E55540" w:rsidRPr="00FE5262" w:rsidRDefault="00E55540" w:rsidP="00C921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 в пределах места нахождения для юридических лиц: 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115054, г. Москва, </w:t>
      </w:r>
      <w:proofErr w:type="spellStart"/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</w:t>
      </w:r>
      <w:proofErr w:type="spellEnd"/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 тер. г. Муниципальный округ Даниловский, ул. </w:t>
      </w:r>
      <w:proofErr w:type="spellStart"/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Дубининская</w:t>
      </w:r>
      <w:proofErr w:type="spellEnd"/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д.53, стр.5, </w:t>
      </w:r>
      <w:proofErr w:type="spellStart"/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</w:t>
      </w:r>
      <w:proofErr w:type="spellEnd"/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1/3</w:t>
      </w:r>
    </w:p>
    <w:p w:rsidR="005355A5" w:rsidRPr="00FE5262" w:rsidRDefault="00E55540" w:rsidP="00E555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Контактная информация: 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 +7(495) 3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0-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адрес электронной почты </w:t>
      </w:r>
      <w:r w:rsidR="00C9214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office_krsk@pte.eurochem.ru</w:t>
      </w:r>
    </w:p>
    <w:p w:rsidR="00591CF4" w:rsidRPr="00FE5262" w:rsidRDefault="000B4419" w:rsidP="00FF686A">
      <w:pPr>
        <w:pStyle w:val="SIB"/>
        <w:spacing w:line="240" w:lineRule="auto"/>
        <w:ind w:firstLine="0"/>
        <w:rPr>
          <w:rFonts w:eastAsia="Times New Roman"/>
          <w:b/>
          <w:bCs/>
          <w:szCs w:val="24"/>
          <w:lang w:eastAsia="ru-RU"/>
        </w:rPr>
      </w:pPr>
      <w:r w:rsidRPr="00FE5262">
        <w:rPr>
          <w:rFonts w:eastAsia="Times New Roman"/>
          <w:b/>
          <w:bCs/>
          <w:szCs w:val="24"/>
          <w:u w:val="single"/>
          <w:lang w:eastAsia="ru-RU"/>
        </w:rPr>
        <w:t>Полное и сокращенное (при наличии) наименования уполномоченного органа, ответс</w:t>
      </w:r>
      <w:r w:rsidR="00BB247A" w:rsidRPr="00FE5262">
        <w:rPr>
          <w:rFonts w:eastAsia="Times New Roman"/>
          <w:b/>
          <w:bCs/>
          <w:szCs w:val="24"/>
          <w:u w:val="single"/>
          <w:lang w:eastAsia="ru-RU"/>
        </w:rPr>
        <w:t>т</w:t>
      </w:r>
      <w:r w:rsidRPr="00FE5262">
        <w:rPr>
          <w:rFonts w:eastAsia="Times New Roman"/>
          <w:b/>
          <w:bCs/>
          <w:szCs w:val="24"/>
          <w:u w:val="single"/>
          <w:lang w:eastAsia="ru-RU"/>
        </w:rPr>
        <w:t xml:space="preserve">венного за проведение общественных обсуждений: </w:t>
      </w:r>
    </w:p>
    <w:p w:rsidR="00591CF4" w:rsidRPr="00FE5262" w:rsidRDefault="000B4419" w:rsidP="00FF68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</w:t>
      </w:r>
      <w:r w:rsidR="00591CF4"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аименование:</w:t>
      </w:r>
      <w:r w:rsidR="00BB7BCF"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0B51" w:rsidRPr="00FE526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45130" w:rsidRPr="00FE5262">
        <w:rPr>
          <w:rFonts w:ascii="Times New Roman" w:hAnsi="Times New Roman" w:cs="Times New Roman"/>
          <w:sz w:val="24"/>
          <w:szCs w:val="24"/>
        </w:rPr>
        <w:t>Рыбинского муниципального округа</w:t>
      </w:r>
      <w:r w:rsidR="00A2652C" w:rsidRPr="00FE5262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5355A5" w:rsidRPr="00FE5262">
        <w:rPr>
          <w:rFonts w:ascii="Times New Roman" w:hAnsi="Times New Roman" w:cs="Times New Roman"/>
          <w:sz w:val="24"/>
          <w:szCs w:val="24"/>
        </w:rPr>
        <w:t>.</w:t>
      </w:r>
    </w:p>
    <w:p w:rsidR="000B4419" w:rsidRPr="00FE5262" w:rsidRDefault="00AA664D" w:rsidP="00360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Сокращенное наименование: </w:t>
      </w:r>
      <w:r w:rsidR="003D40EF" w:rsidRPr="00FE5262">
        <w:rPr>
          <w:rFonts w:ascii="Times New Roman" w:hAnsi="Times New Roman" w:cs="Times New Roman"/>
          <w:sz w:val="24"/>
          <w:szCs w:val="24"/>
        </w:rPr>
        <w:t>Администрация Рыбинского муниципального округа</w:t>
      </w:r>
      <w:r w:rsidR="00A2652C" w:rsidRPr="00FE5262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FE5262">
        <w:rPr>
          <w:rFonts w:ascii="Times New Roman" w:hAnsi="Times New Roman" w:cs="Times New Roman"/>
          <w:sz w:val="24"/>
          <w:szCs w:val="24"/>
        </w:rPr>
        <w:t>.</w:t>
      </w:r>
    </w:p>
    <w:p w:rsidR="00360B51" w:rsidRPr="00FE5262" w:rsidRDefault="00591CF4" w:rsidP="00360B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и (или) фактический адрес:</w:t>
      </w:r>
      <w:r w:rsidR="00FD0661"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45D0D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663981, Красноярский край, Рыбинский </w:t>
      </w:r>
      <w:r w:rsidR="00296BD3" w:rsidRPr="00FE5262">
        <w:rPr>
          <w:rFonts w:ascii="Times New Roman" w:hAnsi="Times New Roman" w:cs="Times New Roman"/>
          <w:sz w:val="24"/>
          <w:szCs w:val="24"/>
          <w:lang w:eastAsia="ru-RU"/>
        </w:rPr>
        <w:t>муниципальный округ</w:t>
      </w:r>
      <w:r w:rsidR="00345D0D" w:rsidRPr="00FE5262">
        <w:rPr>
          <w:rFonts w:ascii="Times New Roman" w:hAnsi="Times New Roman" w:cs="Times New Roman"/>
          <w:sz w:val="24"/>
          <w:szCs w:val="24"/>
          <w:lang w:eastAsia="ru-RU"/>
        </w:rPr>
        <w:t>, г. Бородино, ул. Горького, д. 5</w:t>
      </w:r>
    </w:p>
    <w:p w:rsidR="00FD0661" w:rsidRPr="00FE5262" w:rsidRDefault="00591CF4" w:rsidP="00360B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Контактная информация (телефон, адрес эл.</w:t>
      </w:r>
      <w:r w:rsidR="00FF6C02" w:rsidRPr="00FE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</w:rPr>
        <w:t>почты, факс)</w:t>
      </w:r>
      <w:r w:rsidR="00FD0661" w:rsidRPr="00FE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D1462E" w:rsidRPr="00FE5262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="00E92C7E" w:rsidRPr="00FE5262">
        <w:rPr>
          <w:rFonts w:ascii="Times New Roman" w:hAnsi="Times New Roman" w:cs="Times New Roman"/>
          <w:sz w:val="24"/>
          <w:szCs w:val="24"/>
        </w:rPr>
        <w:t xml:space="preserve"> </w:t>
      </w:r>
      <w:r w:rsidR="00345D0D" w:rsidRPr="00FE5262">
        <w:rPr>
          <w:rFonts w:ascii="Times New Roman" w:hAnsi="Times New Roman" w:cs="Times New Roman"/>
          <w:sz w:val="24"/>
          <w:szCs w:val="24"/>
          <w:lang w:eastAsia="ru-RU"/>
        </w:rPr>
        <w:t>+7 (39165) 2-03-43,</w:t>
      </w:r>
      <w:r w:rsidR="00360B51" w:rsidRPr="00FE5262">
        <w:rPr>
          <w:rFonts w:ascii="Times New Roman" w:hAnsi="Times New Roman" w:cs="Times New Roman"/>
          <w:sz w:val="24"/>
          <w:szCs w:val="24"/>
        </w:rPr>
        <w:t xml:space="preserve"> </w:t>
      </w:r>
      <w:r w:rsidR="00D1462E" w:rsidRPr="00FE5262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D1462E" w:rsidRPr="00FE5262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D1462E" w:rsidRPr="00FE5262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3D40EF" w:rsidRPr="00FE5262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="00345D0D"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</w:rPr>
          <w:t>ribinskiy@krasmail.ru</w:t>
        </w:r>
      </w:hyperlink>
      <w:r w:rsidR="00CC3481" w:rsidRPr="00FE52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5305" w:rsidRPr="00FE5262" w:rsidRDefault="00C75305" w:rsidP="00FF68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Наименование объекта обсуждений:</w:t>
      </w:r>
      <w:r w:rsidR="00E966B3" w:rsidRPr="00FE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6B3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проектная документация </w:t>
      </w:r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«Реконструкция </w:t>
      </w:r>
      <w:proofErr w:type="gramStart"/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>горно-транспортной</w:t>
      </w:r>
      <w:proofErr w:type="gramEnd"/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части проекта совместной отработки двух лицензионных участков Бородинского буроугольного месторождения филиала АО «СУЭК-Красноярск» «Разрез Бородинский имени М.И. Щадова»</w:t>
      </w:r>
      <w:r w:rsidR="00A2652C" w:rsidRPr="00FE5262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E966B3" w:rsidRPr="00FE5262">
        <w:rPr>
          <w:rFonts w:ascii="Times New Roman" w:eastAsia="Times New Roman" w:hAnsi="Times New Roman" w:cs="Times New Roman"/>
          <w:bCs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E966B3" w:rsidRPr="00FE5262" w:rsidRDefault="001D0627" w:rsidP="00E966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Наименование планируемой хозяйственной и иной деятельности:</w:t>
      </w:r>
      <w:r w:rsidR="00FD0661" w:rsidRPr="00FE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проектная документация «Реконструкция </w:t>
      </w:r>
      <w:proofErr w:type="gramStart"/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>горно-транспортной</w:t>
      </w:r>
      <w:proofErr w:type="gramEnd"/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части проекта совместной отработки двух лицензионных </w:t>
      </w:r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участков Бородинского буроугольного месторождения филиала АО «СУЭК-Красноярск» «Разрез Бородинский имени М.И. Щадова»</w:t>
      </w:r>
      <w:r w:rsidR="00A2652C" w:rsidRPr="00FE5262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345D0D" w:rsidRPr="00FE5262">
        <w:rPr>
          <w:rFonts w:ascii="Times New Roman" w:eastAsia="Times New Roman" w:hAnsi="Times New Roman" w:cs="Times New Roman"/>
          <w:bCs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BB7BCF" w:rsidRPr="00FE5262" w:rsidRDefault="001D0627" w:rsidP="00E966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планируемой хозяйственной и иной деятельности</w:t>
      </w: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D0661"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3BBF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Реконструкция </w:t>
      </w:r>
      <w:proofErr w:type="gramStart"/>
      <w:r w:rsidR="00F53BBF" w:rsidRPr="00FE5262">
        <w:rPr>
          <w:rFonts w:ascii="Times New Roman" w:eastAsia="Times New Roman" w:hAnsi="Times New Roman" w:cs="Times New Roman"/>
          <w:bCs/>
          <w:sz w:val="24"/>
          <w:szCs w:val="24"/>
        </w:rPr>
        <w:t>горно-транспортной</w:t>
      </w:r>
      <w:proofErr w:type="gramEnd"/>
      <w:r w:rsidR="00F53BBF" w:rsidRPr="00FE526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части филиала АО «СУЭК-Красноярск» «Разрез Бородинский имени М.И. Щадова» позволит увеличить производственную мощность до 28,5 млн. тонн угля в год в пределах двух лицензионных участков Бородинского буроугольного месторождения филиала АО «СУЭК-Красноярск» «Разрез Бородинский имени М.И. Щадова»</w:t>
      </w:r>
      <w:r w:rsidR="00D1462E" w:rsidRPr="00FE526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D0627" w:rsidRPr="00FE5262" w:rsidRDefault="001D0627" w:rsidP="00FF68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Предварительное место </w:t>
      </w:r>
      <w:proofErr w:type="gramStart"/>
      <w:r w:rsidR="00C75305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реализации</w:t>
      </w:r>
      <w:proofErr w:type="gramEnd"/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планируемой хозяйственной и иной деятельности</w:t>
      </w: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B7BCF" w:rsidRPr="00FE5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66B3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Российская Федерация, </w:t>
      </w:r>
      <w:r w:rsidR="00D1462E" w:rsidRPr="00FE526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r w:rsidR="00296BD3" w:rsidRPr="00FE5262">
        <w:rPr>
          <w:rFonts w:ascii="Times New Roman" w:hAnsi="Times New Roman" w:cs="Times New Roman"/>
          <w:sz w:val="24"/>
          <w:szCs w:val="24"/>
        </w:rPr>
        <w:t>Рыбинский муниципальный округ,</w:t>
      </w:r>
      <w:r w:rsidR="00F53BBF" w:rsidRPr="00FE5262">
        <w:rPr>
          <w:rFonts w:ascii="Times New Roman" w:hAnsi="Times New Roman" w:cs="Times New Roman"/>
          <w:sz w:val="24"/>
          <w:szCs w:val="24"/>
        </w:rPr>
        <w:t xml:space="preserve"> </w:t>
      </w:r>
      <w:r w:rsidR="00296BD3" w:rsidRPr="00FE5262">
        <w:rPr>
          <w:rFonts w:ascii="Times New Roman" w:hAnsi="Times New Roman" w:cs="Times New Roman"/>
          <w:sz w:val="24"/>
          <w:szCs w:val="24"/>
        </w:rPr>
        <w:t>Бородинское буроугольное месторождение</w:t>
      </w:r>
      <w:r w:rsidR="00E966B3" w:rsidRPr="00FE5262">
        <w:rPr>
          <w:rFonts w:ascii="Times New Roman" w:hAnsi="Times New Roman" w:cs="Times New Roman"/>
          <w:sz w:val="24"/>
          <w:szCs w:val="24"/>
        </w:rPr>
        <w:t>.</w:t>
      </w:r>
    </w:p>
    <w:p w:rsidR="00D217ED" w:rsidRPr="00FE5262" w:rsidRDefault="00D217E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D764D" w:rsidRPr="00FE5262" w:rsidRDefault="00FD764D" w:rsidP="00FD7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Контактные данные (телефон и адрес электронной почты (при наличии) ответственных лиц со стороны заказчика (исполнителя):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96BD3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Захаров Алексей Валерьевич</w:t>
      </w:r>
      <w:r w:rsidRPr="00FE5262">
        <w:rPr>
          <w:rFonts w:ascii="Times New Roman" w:hAnsi="Times New Roman" w:cs="Times New Roman"/>
          <w:sz w:val="24"/>
          <w:szCs w:val="24"/>
          <w:lang w:eastAsia="ru-RU"/>
        </w:rPr>
        <w:t>, тел.</w:t>
      </w:r>
      <w:r w:rsidR="00CE15A6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6BD3" w:rsidRPr="00FE5262">
        <w:rPr>
          <w:rFonts w:ascii="Times New Roman" w:hAnsi="Times New Roman" w:cs="Times New Roman"/>
          <w:sz w:val="24"/>
          <w:szCs w:val="24"/>
          <w:lang w:eastAsia="ru-RU"/>
        </w:rPr>
        <w:t>+7(39168)4-38-79</w:t>
      </w:r>
      <w:r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296BD3" w:rsidRPr="00FE5262">
          <w:rPr>
            <w:rFonts w:ascii="Times New Roman" w:hAnsi="Times New Roman" w:cs="Times New Roman"/>
            <w:sz w:val="24"/>
            <w:szCs w:val="24"/>
          </w:rPr>
          <w:t>ZakharovAlV@suek.ru</w:t>
        </w:r>
      </w:hyperlink>
    </w:p>
    <w:p w:rsidR="00FD764D" w:rsidRPr="00FE5262" w:rsidRDefault="00FD764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D56EA" w:rsidRPr="00FE5262" w:rsidRDefault="00D217E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б) </w:t>
      </w:r>
      <w:r w:rsidR="004D56EA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Информация о месте, в котором </w:t>
      </w:r>
      <w:r w:rsidR="00DF50FC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размещен и доступен для очного ознакомления объект обсуждений</w:t>
      </w: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DF50FC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C90D00" w:rsidRPr="00FE5262" w:rsidRDefault="00D217ED" w:rsidP="00C90D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Место доступности для ознакомления с объектом обсуждений: </w:t>
      </w:r>
      <w:r w:rsidR="003D40EF" w:rsidRPr="00FE5262">
        <w:rPr>
          <w:rFonts w:ascii="Times New Roman" w:hAnsi="Times New Roman" w:cs="Times New Roman"/>
          <w:sz w:val="24"/>
          <w:szCs w:val="24"/>
          <w:lang w:eastAsia="ru-RU"/>
        </w:rPr>
        <w:t>663981, Красноярский край, Рыбинский муниципальный округ, г. Бородино, ул. Горького, д. 6, 2 этаж, Отдел охраны окружающей среды.</w:t>
      </w:r>
    </w:p>
    <w:p w:rsidR="004B0176" w:rsidRPr="00FE5262" w:rsidRDefault="004B0176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50FC" w:rsidRPr="00FE5262" w:rsidRDefault="00DF50FC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открытия доступа:</w:t>
      </w:r>
      <w:r w:rsidR="004B017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617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20D8F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4B017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C8743F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4B017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C8743F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г.</w:t>
      </w:r>
    </w:p>
    <w:p w:rsidR="004B0176" w:rsidRPr="00FE5262" w:rsidRDefault="00DF50FC" w:rsidP="004B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доступности объекта обсуждений, днях и часах, в которые возможно ознакомление с объектом обсуждений:</w:t>
      </w:r>
      <w:r w:rsidR="004B017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220D8F" w:rsidRPr="00FE5262">
        <w:rPr>
          <w:rFonts w:ascii="Times New Roman" w:hAnsi="Times New Roman" w:cs="Times New Roman"/>
          <w:bCs/>
          <w:sz w:val="24"/>
          <w:szCs w:val="24"/>
          <w:lang w:eastAsia="ru-RU"/>
        </w:rPr>
        <w:t>29.07.2026 г. по 27.08.2026</w:t>
      </w:r>
      <w:r w:rsidR="00784F5D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12D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4B017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рабочие дни с </w:t>
      </w:r>
      <w:r w:rsidR="00BD12D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="004B017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.00 до 12.00</w:t>
      </w:r>
      <w:r w:rsidR="00BD12D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 13:00 до 17:00</w:t>
      </w:r>
      <w:r w:rsidR="0009179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217ED" w:rsidRPr="00FE5262" w:rsidRDefault="00D217E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F50FC" w:rsidRPr="00FE5262" w:rsidRDefault="004B0176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в) </w:t>
      </w:r>
      <w:r w:rsidR="00DF50FC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Информация о размещении объекта обсуждений в сети «Интернет», содержащую электронную ссылку на место размещения указанных материалов в сети «Интернет», о дате и сроке их размещения:</w:t>
      </w:r>
    </w:p>
    <w:p w:rsidR="008B1577" w:rsidRPr="00FE5262" w:rsidRDefault="004B0176" w:rsidP="008B1577">
      <w:pPr>
        <w:pStyle w:val="msonormalmrcssattr"/>
        <w:shd w:val="clear" w:color="auto" w:fill="FFFFFF"/>
        <w:rPr>
          <w:bCs/>
        </w:rPr>
      </w:pPr>
      <w:r w:rsidRPr="00FE5262">
        <w:rPr>
          <w:bCs/>
        </w:rPr>
        <w:t xml:space="preserve">Электронная ссылка на место размещения объекта обсуждений в сети "Интернет": </w:t>
      </w:r>
    </w:p>
    <w:p w:rsidR="00D50530" w:rsidRPr="00FE5262" w:rsidRDefault="003D280F" w:rsidP="00D50530">
      <w:pPr>
        <w:pStyle w:val="msonormalmrcssattr"/>
        <w:shd w:val="clear" w:color="auto" w:fill="FFFFFF"/>
        <w:rPr>
          <w:bCs/>
        </w:rPr>
      </w:pPr>
      <w:hyperlink r:id="rId8" w:tgtFrame="_BLANK翾" w:history="1">
        <w:r w:rsidR="00D50530" w:rsidRPr="00FE5262">
          <w:rPr>
            <w:bCs/>
          </w:rPr>
          <w:t>https://e-cloud.eurochem.ru/s/nEMMtQs7AE7pMA9</w:t>
        </w:r>
      </w:hyperlink>
      <w:r w:rsidR="00D50530" w:rsidRPr="00FE5262">
        <w:rPr>
          <w:bCs/>
        </w:rPr>
        <w:t xml:space="preserve"> </w:t>
      </w:r>
    </w:p>
    <w:p w:rsidR="00D50530" w:rsidRPr="00FE5262" w:rsidRDefault="00D50530" w:rsidP="00D50530">
      <w:pPr>
        <w:pStyle w:val="msonormalmrcssattr"/>
        <w:shd w:val="clear" w:color="auto" w:fill="FFFFFF"/>
        <w:rPr>
          <w:bCs/>
        </w:rPr>
      </w:pPr>
      <w:r w:rsidRPr="00FE5262">
        <w:rPr>
          <w:bCs/>
        </w:rPr>
        <w:t xml:space="preserve">Пароль: </w:t>
      </w:r>
      <w:proofErr w:type="spellStart"/>
      <w:r w:rsidRPr="00FE5262">
        <w:rPr>
          <w:bCs/>
        </w:rPr>
        <w:t>cpWZFWWoep</w:t>
      </w:r>
      <w:proofErr w:type="spellEnd"/>
    </w:p>
    <w:p w:rsidR="004B0176" w:rsidRPr="00FE5262" w:rsidRDefault="004B0176" w:rsidP="004B017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Дата размещения объекта обсуждений: </w:t>
      </w:r>
      <w:r w:rsidR="00BD617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20D8F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90532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490532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D12D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4B0176" w:rsidRPr="00FE5262" w:rsidRDefault="004B0176" w:rsidP="004B017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размещения объекта обсуждений: с </w:t>
      </w:r>
      <w:r w:rsidR="00220D8F" w:rsidRPr="00FE5262">
        <w:rPr>
          <w:rFonts w:ascii="Times New Roman" w:hAnsi="Times New Roman" w:cs="Times New Roman"/>
          <w:bCs/>
          <w:sz w:val="24"/>
          <w:szCs w:val="24"/>
          <w:lang w:eastAsia="ru-RU"/>
        </w:rPr>
        <w:t>29.07.2026 г. по 27.08.2026</w:t>
      </w:r>
      <w:r w:rsidR="00220D8F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12D6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4B0176" w:rsidRPr="00FE5262" w:rsidRDefault="004B0176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F50FC" w:rsidRPr="00FE5262" w:rsidRDefault="00E352E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г) </w:t>
      </w:r>
      <w:r w:rsidR="00DF50FC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Информация о возможности проведения по инициативе граждан слушаний в соответствии с пунктом 23 Правил, утвержденных постановлением Правительства РФ от 28.11.2024 г. № 1644:</w:t>
      </w:r>
    </w:p>
    <w:p w:rsidR="00E352ED" w:rsidRPr="00FE5262" w:rsidRDefault="00E352E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45E91" w:rsidRPr="00FE5262" w:rsidRDefault="00245E91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Администрацию </w:t>
      </w:r>
      <w:r w:rsidR="00BD12D6" w:rsidRPr="00FE5262">
        <w:rPr>
          <w:rFonts w:ascii="Times New Roman" w:hAnsi="Times New Roman" w:cs="Times New Roman"/>
          <w:sz w:val="24"/>
          <w:szCs w:val="24"/>
        </w:rPr>
        <w:t>Рыбинского муниципального округа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Красноярского края соответствующей инициативы в произвольной форме 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 ноября 2024 года № 1644 в письменном виде по адресу: </w:t>
      </w:r>
      <w:r w:rsidR="003D40EF" w:rsidRPr="00FE5262">
        <w:rPr>
          <w:rFonts w:ascii="Times New Roman" w:hAnsi="Times New Roman" w:cs="Times New Roman"/>
          <w:sz w:val="24"/>
          <w:szCs w:val="24"/>
          <w:lang w:eastAsia="ru-RU"/>
        </w:rPr>
        <w:t>663981, Красноярский край, Рыбинский муниципальный округ, г. Бородино, ул. Горького, д. 6, 2 этаж, Отдел охраны окружающей среды.</w:t>
      </w:r>
      <w:r w:rsidR="00FD764D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будням с 08.00 до 12.00 и с 13.00 до 17.00 или в форме электронного документа на эл. почту:</w:t>
      </w:r>
      <w:r w:rsidR="00CE15A6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FE061D"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</w:rPr>
          <w:t>ribinskiy@krasmail.ru</w:t>
        </w:r>
      </w:hyperlink>
    </w:p>
    <w:p w:rsidR="00FD764D" w:rsidRPr="00FE5262" w:rsidRDefault="00FD764D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4A12A6" w:rsidRPr="00FE5262" w:rsidRDefault="004A12A6" w:rsidP="00C92140">
      <w:pPr>
        <w:jc w:val="both"/>
        <w:rPr>
          <w:rFonts w:ascii="Times New Roman" w:hAnsi="Times New Roman" w:cs="Times New Roman"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Согласие на обработку персональных данных можно скачать на официальном сайте </w:t>
      </w:r>
      <w:r w:rsidRPr="00FE5262">
        <w:rPr>
          <w:rFonts w:ascii="Times New Roman" w:hAnsi="Times New Roman" w:cs="Times New Roman"/>
          <w:sz w:val="24"/>
          <w:szCs w:val="24"/>
        </w:rPr>
        <w:t>Администрации Рыбинского муниципального округа Красноярского края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FE5262">
        <w:rPr>
          <w:rFonts w:ascii="Times New Roman" w:hAnsi="Times New Roman" w:cs="Times New Roman"/>
          <w:sz w:val="24"/>
          <w:szCs w:val="24"/>
        </w:rPr>
        <w:t>https://rmo-24.gosuslugi.ru/</w:t>
      </w:r>
    </w:p>
    <w:p w:rsidR="00FD764D" w:rsidRPr="00FE5262" w:rsidRDefault="00FD764D" w:rsidP="00FD7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д) Адрес в пределах места нахождения уполномоченного органа:</w:t>
      </w:r>
    </w:p>
    <w:p w:rsidR="00FC06B3" w:rsidRPr="00FE5262" w:rsidRDefault="00FE061D" w:rsidP="00FD7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hAnsi="Times New Roman" w:cs="Times New Roman"/>
          <w:sz w:val="24"/>
          <w:szCs w:val="24"/>
          <w:lang w:eastAsia="ru-RU"/>
        </w:rPr>
        <w:t>663981, Красноярский край, Рыбинский муниципальный округ, г. Бородино, ул. Горького, д. 5</w:t>
      </w:r>
      <w:r w:rsidR="00FC06B3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45E91" w:rsidRPr="00FE5262" w:rsidRDefault="00245E91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C06B3" w:rsidRPr="00FE5262" w:rsidRDefault="00FC06B3" w:rsidP="00FC0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е) Контактные данные (телефон и адрес электронной почты, факс (при наличии) ответс</w:t>
      </w:r>
      <w:r w:rsidR="00CC3481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</w:t>
      </w: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венного лица (ответственных лиц) со стороны уполномоченного органа:</w:t>
      </w:r>
    </w:p>
    <w:p w:rsidR="00FC06B3" w:rsidRPr="00FE5262" w:rsidRDefault="003D40EF" w:rsidP="00D668D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262">
        <w:rPr>
          <w:rFonts w:ascii="Times New Roman" w:hAnsi="Times New Roman" w:cs="Times New Roman"/>
          <w:sz w:val="24"/>
          <w:szCs w:val="24"/>
          <w:lang w:eastAsia="ru-RU"/>
        </w:rPr>
        <w:t>Панькова Марина Васильевна</w:t>
      </w:r>
      <w:r w:rsidR="00D668D5" w:rsidRPr="00FE5262">
        <w:rPr>
          <w:rFonts w:ascii="Times New Roman" w:hAnsi="Times New Roman" w:cs="Times New Roman"/>
          <w:sz w:val="24"/>
          <w:szCs w:val="24"/>
          <w:lang w:eastAsia="ru-RU"/>
        </w:rPr>
        <w:t>, тел. 8 (391</w:t>
      </w:r>
      <w:r w:rsidRPr="00FE5262">
        <w:rPr>
          <w:rFonts w:ascii="Times New Roman" w:hAnsi="Times New Roman" w:cs="Times New Roman"/>
          <w:sz w:val="24"/>
          <w:szCs w:val="24"/>
          <w:lang w:eastAsia="ru-RU"/>
        </w:rPr>
        <w:t>68</w:t>
      </w:r>
      <w:r w:rsidR="00D668D5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FE526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D668D5" w:rsidRPr="00FE52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E5262">
        <w:rPr>
          <w:rFonts w:ascii="Times New Roman" w:hAnsi="Times New Roman" w:cs="Times New Roman"/>
          <w:sz w:val="24"/>
          <w:szCs w:val="24"/>
          <w:lang w:eastAsia="ru-RU"/>
        </w:rPr>
        <w:t>46</w:t>
      </w:r>
      <w:r w:rsidR="00D668D5" w:rsidRPr="00FE52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E5262">
        <w:rPr>
          <w:rFonts w:ascii="Times New Roman" w:hAnsi="Times New Roman" w:cs="Times New Roman"/>
          <w:sz w:val="24"/>
          <w:szCs w:val="24"/>
          <w:lang w:eastAsia="ru-RU"/>
        </w:rPr>
        <w:t>76</w:t>
      </w:r>
      <w:r w:rsidR="00D668D5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668D5" w:rsidRPr="00FE5262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10" w:history="1"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  <w:lang w:val="en-US"/>
          </w:rPr>
          <w:t>otdel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</w:rPr>
          <w:t>.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  <w:lang w:val="en-US"/>
          </w:rPr>
          <w:t>ecology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</w:rPr>
          <w:t>.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  <w:lang w:val="en-US"/>
          </w:rPr>
          <w:t>ro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</w:rPr>
          <w:t>@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  <w:lang w:val="en-US"/>
          </w:rPr>
          <w:t>yandex</w:t>
        </w:r>
        <w:r w:rsidRPr="00FE5262">
          <w:rPr>
            <w:rStyle w:val="a6"/>
            <w:rFonts w:ascii="Times New Roman" w:hAnsi="Times New Roman" w:cs="Times New Roman"/>
            <w:b/>
            <w:bCs/>
            <w:color w:val="auto"/>
            <w:shd w:val="clear" w:color="auto" w:fill="FFFFFF"/>
          </w:rPr>
          <w:t>.ru</w:t>
        </w:r>
      </w:hyperlink>
      <w:r w:rsidR="004A1F8C" w:rsidRPr="00FE5262">
        <w:rPr>
          <w:rFonts w:ascii="Times New Roman" w:hAnsi="Times New Roman" w:cs="Times New Roman"/>
          <w:sz w:val="24"/>
          <w:szCs w:val="24"/>
        </w:rPr>
        <w:t>.</w:t>
      </w:r>
    </w:p>
    <w:p w:rsidR="00FD764D" w:rsidRPr="00FE5262" w:rsidRDefault="00FD764D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D764D" w:rsidRPr="00FE5262" w:rsidRDefault="00FC06B3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ж) 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:rsidR="003D4396" w:rsidRPr="00FE5262" w:rsidRDefault="003D4396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сроки проведения общественных обсуждений с </w:t>
      </w:r>
      <w:r w:rsidR="00220D8F" w:rsidRPr="00FE5262">
        <w:rPr>
          <w:rFonts w:ascii="Times New Roman" w:hAnsi="Times New Roman" w:cs="Times New Roman"/>
          <w:bCs/>
          <w:sz w:val="24"/>
          <w:szCs w:val="24"/>
          <w:lang w:eastAsia="ru-RU"/>
        </w:rPr>
        <w:t>29.07.2026 г. по 27.08.2026</w:t>
      </w:r>
      <w:r w:rsidR="00220D8F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участники общественных обсуждений имеют право вносить предложения и замечания, касающиеся объекта обсуждений следующими способами: </w:t>
      </w:r>
    </w:p>
    <w:p w:rsidR="003D4396" w:rsidRPr="00FE5262" w:rsidRDefault="003D4396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письменной или устной форме в ходе проведения слушаний (в случае проведения таких слушаний); </w:t>
      </w:r>
    </w:p>
    <w:p w:rsidR="003D4396" w:rsidRPr="00FE5262" w:rsidRDefault="003D4396" w:rsidP="007912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письменной форме, направленной в адрес Администрация </w:t>
      </w:r>
      <w:r w:rsidR="00FE061D" w:rsidRPr="00FE5262">
        <w:rPr>
          <w:rFonts w:ascii="Times New Roman" w:hAnsi="Times New Roman" w:cs="Times New Roman"/>
          <w:sz w:val="24"/>
          <w:szCs w:val="24"/>
        </w:rPr>
        <w:t>Рыбинского муниципального округа</w:t>
      </w:r>
      <w:r w:rsidR="004E6D1E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Красноярского края: </w:t>
      </w:r>
      <w:r w:rsidR="00C90D00" w:rsidRPr="00FE5262">
        <w:rPr>
          <w:rFonts w:ascii="Times New Roman" w:hAnsi="Times New Roman" w:cs="Times New Roman"/>
          <w:sz w:val="24"/>
          <w:szCs w:val="24"/>
          <w:lang w:eastAsia="ru-RU"/>
        </w:rPr>
        <w:t>663981, Красноярский край, Рыбинский муниципальный округ,</w:t>
      </w:r>
      <w:r w:rsidR="003D40EF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 г. Бородино, ул. Горького, д. 6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в форме электронного документа в адрес </w:t>
      </w:r>
      <w:hyperlink r:id="rId11" w:history="1">
        <w:r w:rsidR="00C90D00" w:rsidRPr="00FE5262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ribinskiy@krasmail.ru</w:t>
        </w:r>
      </w:hyperlink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D4396" w:rsidRPr="00FE5262" w:rsidRDefault="003D4396" w:rsidP="00C90D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посредством записи в журнале учета участников общественных обсуждений, очно ознакомляющихся с объектом обсуждений, их замечаний и предложений, размещенном в здании Администрации </w:t>
      </w:r>
      <w:r w:rsidR="0032052C" w:rsidRPr="00FE5262">
        <w:rPr>
          <w:rFonts w:ascii="Times New Roman" w:hAnsi="Times New Roman" w:cs="Times New Roman"/>
          <w:sz w:val="24"/>
          <w:szCs w:val="24"/>
        </w:rPr>
        <w:t>Рыбинского муниципального округа</w:t>
      </w:r>
      <w:r w:rsidR="0032052C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Красноярского края</w:t>
      </w:r>
      <w:r w:rsidR="009A6298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D40EF" w:rsidRPr="00FE5262">
        <w:rPr>
          <w:rFonts w:ascii="Times New Roman" w:hAnsi="Times New Roman" w:cs="Times New Roman"/>
          <w:sz w:val="24"/>
          <w:szCs w:val="24"/>
          <w:lang w:eastAsia="ru-RU"/>
        </w:rPr>
        <w:t>663981, Красноярский край, Рыбинский муниципальный округ, г. Бородино, ул. Горького, д. 6, 2 этаж, Отдел охраны окружающей среды.</w:t>
      </w:r>
      <w:r w:rsidR="00C90D00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11C5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рабочие дни с понедельника по пятницу с </w:t>
      </w:r>
      <w:r w:rsidR="00C90D0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08.00 до 12.00 и с 13.00 до 17.00 часов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D4396" w:rsidRPr="00FE5262" w:rsidRDefault="003D4396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3D4396" w:rsidRPr="00FE5262" w:rsidRDefault="003D4396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3D4396" w:rsidRPr="00FE5262" w:rsidRDefault="003D4396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4A12A6" w:rsidRPr="00FE5262" w:rsidRDefault="004A12A6" w:rsidP="004A12A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согласие на обработку персональных данных в соответствии с законодательством Российской Федерации в области персональных данных, можно скачать на официальном сайте </w:t>
      </w:r>
      <w:r w:rsidRPr="00FE5262">
        <w:rPr>
          <w:rFonts w:ascii="Times New Roman" w:hAnsi="Times New Roman" w:cs="Times New Roman"/>
          <w:sz w:val="24"/>
          <w:szCs w:val="24"/>
        </w:rPr>
        <w:t>Администрации Рыбинского муниципального округа Красноярского края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ссылке -</w:t>
      </w:r>
      <w:r w:rsidRPr="00FE5262">
        <w:rPr>
          <w:sz w:val="24"/>
          <w:szCs w:val="24"/>
        </w:rPr>
        <w:t xml:space="preserve"> https://rmo-24.gosuslugi.ru/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A12A6" w:rsidRPr="00FE5262" w:rsidRDefault="004A12A6" w:rsidP="004A12A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согласие на участие в подписании протокола общественных обсуждений, способ направления и подписания указанного протокола, можно скачать на официальном сайте </w:t>
      </w:r>
      <w:r w:rsidRPr="00FE5262">
        <w:rPr>
          <w:rFonts w:ascii="Times New Roman" w:hAnsi="Times New Roman" w:cs="Times New Roman"/>
          <w:sz w:val="24"/>
          <w:szCs w:val="24"/>
        </w:rPr>
        <w:t>Администрации Рыбинского муниципального округа Красноярского края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ссылке -</w:t>
      </w:r>
      <w:r w:rsidRPr="00FE5262">
        <w:rPr>
          <w:sz w:val="24"/>
          <w:szCs w:val="24"/>
        </w:rPr>
        <w:t xml:space="preserve"> https://rmo-24.gosuslugi.ru/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D4396" w:rsidRPr="00FE5262" w:rsidRDefault="003D4396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</w:r>
    </w:p>
    <w:p w:rsidR="003D4396" w:rsidRPr="00FE5262" w:rsidRDefault="003D4396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D4396" w:rsidRPr="00FE5262" w:rsidRDefault="007E37D0" w:rsidP="00E92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з) </w:t>
      </w:r>
      <w:r w:rsidR="00D44850"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инициирования гражданами проведения слушаний в соответствии с пунктом 23 Правил, утвержденных постановлением Правительства РФ от 28.11.2024 г. № 1644 или в случае принятия по инициативе уполномоченного органа решения о проведении слушаний – дату, время и место проведения слушаний:</w:t>
      </w:r>
    </w:p>
    <w:p w:rsidR="00D44850" w:rsidRPr="00FE5262" w:rsidRDefault="00D44850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Администрацию </w:t>
      </w:r>
      <w:r w:rsidR="00C90D00" w:rsidRPr="00FE5262">
        <w:rPr>
          <w:rFonts w:ascii="Times New Roman" w:hAnsi="Times New Roman" w:cs="Times New Roman"/>
          <w:sz w:val="24"/>
          <w:szCs w:val="24"/>
        </w:rPr>
        <w:t>Рыбинского муниципального округа</w:t>
      </w:r>
      <w:r w:rsidR="004A1F8C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Красноярского края соответствующей инициативы в произвольной форме 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 ноября 2024 года № 1644: </w:t>
      </w:r>
    </w:p>
    <w:p w:rsidR="00D44850" w:rsidRPr="00FE5262" w:rsidRDefault="00D44850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письменном виде по адресу: </w:t>
      </w:r>
      <w:r w:rsidR="00C90D00" w:rsidRPr="00FE5262">
        <w:rPr>
          <w:rFonts w:ascii="Times New Roman" w:hAnsi="Times New Roman" w:cs="Times New Roman"/>
          <w:sz w:val="24"/>
          <w:szCs w:val="24"/>
          <w:lang w:eastAsia="ru-RU"/>
        </w:rPr>
        <w:t>663981, Красноярский край, Рыбинский муниципальный округ,</w:t>
      </w:r>
      <w:r w:rsidR="003D40EF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 г. Бородино, ул. Горького, д. 6</w:t>
      </w:r>
      <w:r w:rsidR="00C90D00" w:rsidRPr="00FE52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0D00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рабочие дни с понедельника по пятницу с 08.00 до 12.00 и с 13.00 до 17.00 часов.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90D00" w:rsidRPr="00FE5262" w:rsidRDefault="00D44850" w:rsidP="00C92140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форме электронного документа на эл. почту:</w:t>
      </w:r>
      <w:r w:rsidR="009A6298"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12" w:history="1">
        <w:r w:rsidR="00C90D00" w:rsidRPr="00FE5262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ribinskiy@krasmail.ru</w:t>
        </w:r>
      </w:hyperlink>
    </w:p>
    <w:p w:rsidR="00D44850" w:rsidRPr="00FE5262" w:rsidRDefault="00D44850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4A12A6" w:rsidRPr="00FE5262" w:rsidRDefault="004A12A6" w:rsidP="00C92140">
      <w:pPr>
        <w:jc w:val="both"/>
        <w:rPr>
          <w:rFonts w:ascii="Times New Roman" w:hAnsi="Times New Roman" w:cs="Times New Roman"/>
          <w:sz w:val="24"/>
          <w:szCs w:val="24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Согласие на обработку персональных данных можно скачать на официальном сайте </w:t>
      </w:r>
      <w:r w:rsidRPr="00FE5262">
        <w:rPr>
          <w:rFonts w:ascii="Times New Roman" w:hAnsi="Times New Roman" w:cs="Times New Roman"/>
          <w:sz w:val="24"/>
          <w:szCs w:val="24"/>
        </w:rPr>
        <w:t>Администрации Рыбинского муниципального округа Красноярского края</w:t>
      </w: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FE5262">
        <w:rPr>
          <w:rFonts w:ascii="Times New Roman" w:hAnsi="Times New Roman" w:cs="Times New Roman"/>
          <w:sz w:val="24"/>
          <w:szCs w:val="24"/>
        </w:rPr>
        <w:t>https://rmo-24.gosuslugi.ru/</w:t>
      </w:r>
    </w:p>
    <w:p w:rsidR="00D44850" w:rsidRPr="00FE5262" w:rsidRDefault="00D44850" w:rsidP="00C9214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уведомления о проведении таких слушаний, но не позднее, чем за 10 календарных дней до даты завершения общественных обсуждений.</w:t>
      </w:r>
    </w:p>
    <w:p w:rsidR="007E37D0" w:rsidRPr="00FE5262" w:rsidRDefault="004A12A6" w:rsidP="004A12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E52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и) Дата, время и место проведения слушаний (в случае принятия уполномоченным органом решения о проведении слушаний).</w:t>
      </w:r>
    </w:p>
    <w:p w:rsidR="00E36C32" w:rsidRPr="00FE5262" w:rsidRDefault="00E36C32" w:rsidP="00E36C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Дата проведения слушаний: - </w:t>
      </w:r>
    </w:p>
    <w:p w:rsidR="00E36C32" w:rsidRPr="00FE5262" w:rsidRDefault="00E36C32" w:rsidP="00E36C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проведения слушаний: - </w:t>
      </w:r>
    </w:p>
    <w:p w:rsidR="00E36C32" w:rsidRPr="00FE5262" w:rsidRDefault="00E36C32" w:rsidP="00E36C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5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Место проведения слушаний: - </w:t>
      </w:r>
    </w:p>
    <w:p w:rsidR="003D4396" w:rsidRPr="00FE5262" w:rsidRDefault="003D4396" w:rsidP="00E36C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D4396" w:rsidRPr="00FE5262" w:rsidSect="004C3D51">
      <w:pgSz w:w="11906" w:h="16838"/>
      <w:pgMar w:top="425" w:right="425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7BB"/>
    <w:rsid w:val="000339FC"/>
    <w:rsid w:val="000445E3"/>
    <w:rsid w:val="00076E2B"/>
    <w:rsid w:val="00077B3E"/>
    <w:rsid w:val="00083C5B"/>
    <w:rsid w:val="0008781F"/>
    <w:rsid w:val="00091796"/>
    <w:rsid w:val="000B4419"/>
    <w:rsid w:val="000D23A3"/>
    <w:rsid w:val="000D5D23"/>
    <w:rsid w:val="0013025C"/>
    <w:rsid w:val="00164612"/>
    <w:rsid w:val="00166497"/>
    <w:rsid w:val="00170EED"/>
    <w:rsid w:val="00187A70"/>
    <w:rsid w:val="001B33EF"/>
    <w:rsid w:val="001D0627"/>
    <w:rsid w:val="001F319D"/>
    <w:rsid w:val="00220D8F"/>
    <w:rsid w:val="00226DDD"/>
    <w:rsid w:val="00245E91"/>
    <w:rsid w:val="002544E3"/>
    <w:rsid w:val="00256C28"/>
    <w:rsid w:val="00295967"/>
    <w:rsid w:val="00296BD3"/>
    <w:rsid w:val="002D0013"/>
    <w:rsid w:val="002D2B8A"/>
    <w:rsid w:val="002D6962"/>
    <w:rsid w:val="002E49D6"/>
    <w:rsid w:val="002F4D89"/>
    <w:rsid w:val="0032052C"/>
    <w:rsid w:val="0032628A"/>
    <w:rsid w:val="00327D0A"/>
    <w:rsid w:val="00334C04"/>
    <w:rsid w:val="00345D0D"/>
    <w:rsid w:val="00360B51"/>
    <w:rsid w:val="00383C45"/>
    <w:rsid w:val="003D03B9"/>
    <w:rsid w:val="003D280F"/>
    <w:rsid w:val="003D40EF"/>
    <w:rsid w:val="003D4396"/>
    <w:rsid w:val="00402BDD"/>
    <w:rsid w:val="00402E19"/>
    <w:rsid w:val="004455BD"/>
    <w:rsid w:val="00447C23"/>
    <w:rsid w:val="00451CC7"/>
    <w:rsid w:val="00467072"/>
    <w:rsid w:val="00482766"/>
    <w:rsid w:val="00487A1E"/>
    <w:rsid w:val="00490532"/>
    <w:rsid w:val="00493716"/>
    <w:rsid w:val="004A12A6"/>
    <w:rsid w:val="004A1F8C"/>
    <w:rsid w:val="004B0176"/>
    <w:rsid w:val="004B4EDD"/>
    <w:rsid w:val="004C3D51"/>
    <w:rsid w:val="004D56EA"/>
    <w:rsid w:val="004E657D"/>
    <w:rsid w:val="004E6D1E"/>
    <w:rsid w:val="004F011E"/>
    <w:rsid w:val="004F59A6"/>
    <w:rsid w:val="005355A5"/>
    <w:rsid w:val="00550EE5"/>
    <w:rsid w:val="005903DC"/>
    <w:rsid w:val="00591CF4"/>
    <w:rsid w:val="005A1DF5"/>
    <w:rsid w:val="005A39F9"/>
    <w:rsid w:val="005A58EE"/>
    <w:rsid w:val="005B2410"/>
    <w:rsid w:val="005B5381"/>
    <w:rsid w:val="005B6111"/>
    <w:rsid w:val="005C10AC"/>
    <w:rsid w:val="00630888"/>
    <w:rsid w:val="00671A64"/>
    <w:rsid w:val="00680485"/>
    <w:rsid w:val="00686970"/>
    <w:rsid w:val="00697FA6"/>
    <w:rsid w:val="006A2190"/>
    <w:rsid w:val="006B0D83"/>
    <w:rsid w:val="006B6474"/>
    <w:rsid w:val="006D2F37"/>
    <w:rsid w:val="006F68ED"/>
    <w:rsid w:val="006F76A8"/>
    <w:rsid w:val="006F79CE"/>
    <w:rsid w:val="00702583"/>
    <w:rsid w:val="007059C1"/>
    <w:rsid w:val="007163E1"/>
    <w:rsid w:val="00780ABA"/>
    <w:rsid w:val="00784F5D"/>
    <w:rsid w:val="00785026"/>
    <w:rsid w:val="007905FB"/>
    <w:rsid w:val="00791295"/>
    <w:rsid w:val="007942FF"/>
    <w:rsid w:val="007B3C00"/>
    <w:rsid w:val="007C4254"/>
    <w:rsid w:val="007E37D0"/>
    <w:rsid w:val="007E5D60"/>
    <w:rsid w:val="00810F71"/>
    <w:rsid w:val="00822633"/>
    <w:rsid w:val="00823530"/>
    <w:rsid w:val="00836E31"/>
    <w:rsid w:val="0084343F"/>
    <w:rsid w:val="00844297"/>
    <w:rsid w:val="008561CD"/>
    <w:rsid w:val="00874B99"/>
    <w:rsid w:val="0087562D"/>
    <w:rsid w:val="00875C8D"/>
    <w:rsid w:val="008A0E79"/>
    <w:rsid w:val="008B1577"/>
    <w:rsid w:val="008B4C2B"/>
    <w:rsid w:val="008D5795"/>
    <w:rsid w:val="008F7112"/>
    <w:rsid w:val="00903DEC"/>
    <w:rsid w:val="00930D21"/>
    <w:rsid w:val="009419D5"/>
    <w:rsid w:val="009600E6"/>
    <w:rsid w:val="009A6298"/>
    <w:rsid w:val="009C2CDD"/>
    <w:rsid w:val="009D22A9"/>
    <w:rsid w:val="009D3134"/>
    <w:rsid w:val="009E2913"/>
    <w:rsid w:val="009E54C9"/>
    <w:rsid w:val="00A2652C"/>
    <w:rsid w:val="00A407BB"/>
    <w:rsid w:val="00A518EE"/>
    <w:rsid w:val="00A54AF7"/>
    <w:rsid w:val="00A56C2F"/>
    <w:rsid w:val="00A65ABD"/>
    <w:rsid w:val="00A72454"/>
    <w:rsid w:val="00A91FE7"/>
    <w:rsid w:val="00AA0770"/>
    <w:rsid w:val="00AA664D"/>
    <w:rsid w:val="00AC3FE3"/>
    <w:rsid w:val="00B04BBE"/>
    <w:rsid w:val="00B05D85"/>
    <w:rsid w:val="00B104DF"/>
    <w:rsid w:val="00B2518A"/>
    <w:rsid w:val="00B41228"/>
    <w:rsid w:val="00B8091C"/>
    <w:rsid w:val="00BA3C5A"/>
    <w:rsid w:val="00BB247A"/>
    <w:rsid w:val="00BB7BCF"/>
    <w:rsid w:val="00BD12D6"/>
    <w:rsid w:val="00BD43D6"/>
    <w:rsid w:val="00BD6170"/>
    <w:rsid w:val="00C04501"/>
    <w:rsid w:val="00C35647"/>
    <w:rsid w:val="00C651A4"/>
    <w:rsid w:val="00C75305"/>
    <w:rsid w:val="00C774DA"/>
    <w:rsid w:val="00C840AC"/>
    <w:rsid w:val="00C8743F"/>
    <w:rsid w:val="00C90D00"/>
    <w:rsid w:val="00C92140"/>
    <w:rsid w:val="00C948A2"/>
    <w:rsid w:val="00CA0E02"/>
    <w:rsid w:val="00CC32B6"/>
    <w:rsid w:val="00CC3481"/>
    <w:rsid w:val="00CD2557"/>
    <w:rsid w:val="00CD2B6A"/>
    <w:rsid w:val="00CE15A6"/>
    <w:rsid w:val="00CF3740"/>
    <w:rsid w:val="00D03FDF"/>
    <w:rsid w:val="00D1462E"/>
    <w:rsid w:val="00D217ED"/>
    <w:rsid w:val="00D330C4"/>
    <w:rsid w:val="00D411C5"/>
    <w:rsid w:val="00D44850"/>
    <w:rsid w:val="00D45130"/>
    <w:rsid w:val="00D50530"/>
    <w:rsid w:val="00D668D5"/>
    <w:rsid w:val="00D7086F"/>
    <w:rsid w:val="00D70EF2"/>
    <w:rsid w:val="00D93989"/>
    <w:rsid w:val="00DF50FC"/>
    <w:rsid w:val="00E352ED"/>
    <w:rsid w:val="00E36C32"/>
    <w:rsid w:val="00E40CC7"/>
    <w:rsid w:val="00E42C00"/>
    <w:rsid w:val="00E55540"/>
    <w:rsid w:val="00E72A3A"/>
    <w:rsid w:val="00E804FC"/>
    <w:rsid w:val="00E92C7E"/>
    <w:rsid w:val="00E966B3"/>
    <w:rsid w:val="00EA0268"/>
    <w:rsid w:val="00EC689F"/>
    <w:rsid w:val="00ED5B0D"/>
    <w:rsid w:val="00EE147A"/>
    <w:rsid w:val="00EE5992"/>
    <w:rsid w:val="00EF1DA8"/>
    <w:rsid w:val="00EF64F0"/>
    <w:rsid w:val="00F318C4"/>
    <w:rsid w:val="00F4161C"/>
    <w:rsid w:val="00F4306F"/>
    <w:rsid w:val="00F53BBF"/>
    <w:rsid w:val="00F806DF"/>
    <w:rsid w:val="00F90EC4"/>
    <w:rsid w:val="00FA4891"/>
    <w:rsid w:val="00FC06B3"/>
    <w:rsid w:val="00FD0661"/>
    <w:rsid w:val="00FD764D"/>
    <w:rsid w:val="00FE061D"/>
    <w:rsid w:val="00FE16A3"/>
    <w:rsid w:val="00FE5262"/>
    <w:rsid w:val="00FE7865"/>
    <w:rsid w:val="00FF2252"/>
    <w:rsid w:val="00FF686A"/>
    <w:rsid w:val="00F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05AA"/>
  <w15:docId w15:val="{230B2124-F703-4EFE-A427-64201371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7B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7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7BB"/>
    <w:rPr>
      <w:color w:val="0000FF" w:themeColor="hyperlink"/>
      <w:u w:val="single"/>
    </w:rPr>
  </w:style>
  <w:style w:type="paragraph" w:customStyle="1" w:styleId="ConsPlusNormal">
    <w:name w:val="ConsPlusNormal"/>
    <w:rsid w:val="00A407B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D7086F"/>
  </w:style>
  <w:style w:type="paragraph" w:styleId="a7">
    <w:name w:val="No Spacing"/>
    <w:uiPriority w:val="1"/>
    <w:qFormat/>
    <w:rsid w:val="002D0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4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8D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D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B">
    <w:name w:val="SIB_Основной"/>
    <w:basedOn w:val="a"/>
    <w:link w:val="SIB0"/>
    <w:qFormat/>
    <w:rsid w:val="005B2410"/>
    <w:pPr>
      <w:spacing w:after="0" w:line="360" w:lineRule="auto"/>
      <w:ind w:firstLine="851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SIB0">
    <w:name w:val="SIB_Основной Знак"/>
    <w:basedOn w:val="a0"/>
    <w:link w:val="SIB"/>
    <w:rsid w:val="005B2410"/>
    <w:rPr>
      <w:rFonts w:ascii="Times New Roman" w:hAnsi="Times New Roman" w:cs="Times New Roman"/>
      <w:sz w:val="24"/>
      <w:szCs w:val="26"/>
    </w:rPr>
  </w:style>
  <w:style w:type="paragraph" w:customStyle="1" w:styleId="FORMATTEXT0">
    <w:name w:val=".FORMATTEXT"/>
    <w:uiPriority w:val="99"/>
    <w:rsid w:val="003D43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msonormalmrcssattr">
    <w:name w:val="msonormal_mr_css_attr"/>
    <w:basedOn w:val="a"/>
    <w:rsid w:val="008B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A1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loud.eurochem.ru/s/nEMMtQs7AE7pMA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harovAlV@suek.ru" TargetMode="External"/><Relationship Id="rId12" Type="http://schemas.openxmlformats.org/officeDocument/2006/relationships/hyperlink" Target="mailto:ribinskiy@kra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binskiy@krasmail.ru" TargetMode="External"/><Relationship Id="rId11" Type="http://schemas.openxmlformats.org/officeDocument/2006/relationships/hyperlink" Target="mailto:ribinskiy@krasmail.ru" TargetMode="External"/><Relationship Id="rId5" Type="http://schemas.openxmlformats.org/officeDocument/2006/relationships/hyperlink" Target="mailto:sekretar@suek.ru" TargetMode="External"/><Relationship Id="rId10" Type="http://schemas.openxmlformats.org/officeDocument/2006/relationships/hyperlink" Target="mailto:otdel.ecology.r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binskiy@kras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8F672-DC1D-4241-A491-195DC753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Наталья Александровна</dc:creator>
  <cp:lastModifiedBy>Захаров Алексей Валерьевич \ Aleksei Zakharov</cp:lastModifiedBy>
  <cp:revision>36</cp:revision>
  <cp:lastPrinted>2021-11-17T08:53:00Z</cp:lastPrinted>
  <dcterms:created xsi:type="dcterms:W3CDTF">2026-07-01T10:12:00Z</dcterms:created>
  <dcterms:modified xsi:type="dcterms:W3CDTF">2026-07-21T09:05:00Z</dcterms:modified>
</cp:coreProperties>
</file>