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12A" w:rsidRPr="00B12E25" w:rsidRDefault="004A5A88" w:rsidP="005D73F3">
      <w:pPr>
        <w:spacing w:after="0"/>
        <w:jc w:val="both"/>
        <w:rPr>
          <w:rFonts w:ascii="Times New Roman" w:hAnsi="Times New Roman" w:cs="Times New Roman"/>
          <w:b/>
          <w:sz w:val="28"/>
          <w:szCs w:val="28"/>
        </w:rPr>
      </w:pPr>
      <w:r w:rsidRPr="00E7712A">
        <w:rPr>
          <w:sz w:val="52"/>
          <w:szCs w:val="52"/>
        </w:rPr>
        <w:t xml:space="preserve">    </w:t>
      </w:r>
      <w:r w:rsidR="005D73F3" w:rsidRPr="00E7712A">
        <w:rPr>
          <w:sz w:val="52"/>
          <w:szCs w:val="52"/>
        </w:rPr>
        <w:t xml:space="preserve">            </w:t>
      </w:r>
      <w:r w:rsidR="006F3F77">
        <w:rPr>
          <w:rFonts w:ascii="Times New Roman" w:hAnsi="Times New Roman" w:cs="Times New Roman"/>
          <w:sz w:val="28"/>
          <w:szCs w:val="28"/>
        </w:rPr>
        <w:t xml:space="preserve">                 </w:t>
      </w:r>
      <w:r w:rsidR="00820D3B">
        <w:rPr>
          <w:rFonts w:ascii="Times New Roman" w:hAnsi="Times New Roman" w:cs="Times New Roman"/>
          <w:sz w:val="28"/>
          <w:szCs w:val="28"/>
        </w:rPr>
        <w:t xml:space="preserve">   </w:t>
      </w:r>
      <w:r w:rsidR="001066B6">
        <w:rPr>
          <w:rFonts w:ascii="Times New Roman" w:hAnsi="Times New Roman" w:cs="Times New Roman"/>
          <w:sz w:val="28"/>
          <w:szCs w:val="28"/>
        </w:rPr>
        <w:t xml:space="preserve">      </w:t>
      </w:r>
      <w:r w:rsidR="006F3F77">
        <w:rPr>
          <w:rFonts w:ascii="Times New Roman" w:hAnsi="Times New Roman" w:cs="Times New Roman"/>
          <w:sz w:val="28"/>
          <w:szCs w:val="28"/>
        </w:rPr>
        <w:t xml:space="preserve">  </w:t>
      </w:r>
      <w:r w:rsidR="006F3F77" w:rsidRPr="006F3F77">
        <w:rPr>
          <w:rFonts w:ascii="Times New Roman" w:hAnsi="Times New Roman" w:cs="Times New Roman"/>
          <w:b/>
          <w:sz w:val="28"/>
          <w:szCs w:val="28"/>
        </w:rPr>
        <w:t>ОБЪЯВЛЕНИЕ</w:t>
      </w:r>
      <w:r w:rsidR="005D73F3" w:rsidRPr="00B12E25">
        <w:rPr>
          <w:rFonts w:ascii="Times New Roman" w:hAnsi="Times New Roman" w:cs="Times New Roman"/>
          <w:b/>
          <w:sz w:val="28"/>
          <w:szCs w:val="28"/>
        </w:rPr>
        <w:t xml:space="preserve">                    </w:t>
      </w:r>
      <w:r w:rsidR="00E7712A" w:rsidRPr="00B12E25">
        <w:rPr>
          <w:rFonts w:ascii="Times New Roman" w:hAnsi="Times New Roman" w:cs="Times New Roman"/>
          <w:b/>
          <w:sz w:val="28"/>
          <w:szCs w:val="28"/>
        </w:rPr>
        <w:t xml:space="preserve">                 </w:t>
      </w:r>
    </w:p>
    <w:p w:rsidR="00997BA9" w:rsidRPr="00B12E25" w:rsidRDefault="005D73F3" w:rsidP="005D73F3">
      <w:pPr>
        <w:spacing w:after="0"/>
        <w:jc w:val="both"/>
        <w:rPr>
          <w:rFonts w:ascii="Times New Roman" w:hAnsi="Times New Roman" w:cs="Times New Roman"/>
          <w:sz w:val="28"/>
          <w:szCs w:val="28"/>
        </w:rPr>
      </w:pPr>
      <w:r w:rsidRPr="00B12E25">
        <w:rPr>
          <w:rFonts w:ascii="Times New Roman" w:hAnsi="Times New Roman" w:cs="Times New Roman"/>
          <w:b/>
          <w:sz w:val="28"/>
          <w:szCs w:val="28"/>
        </w:rPr>
        <w:t xml:space="preserve"> </w:t>
      </w:r>
      <w:r w:rsidR="00E7712A" w:rsidRPr="00B12E25">
        <w:rPr>
          <w:rFonts w:ascii="Times New Roman" w:hAnsi="Times New Roman" w:cs="Times New Roman"/>
          <w:b/>
          <w:sz w:val="28"/>
          <w:szCs w:val="28"/>
        </w:rPr>
        <w:t xml:space="preserve">  </w:t>
      </w:r>
      <w:r w:rsidR="00997BA9" w:rsidRPr="00B12E25">
        <w:rPr>
          <w:rFonts w:ascii="Times New Roman" w:hAnsi="Times New Roman" w:cs="Times New Roman"/>
          <w:b/>
          <w:sz w:val="28"/>
          <w:szCs w:val="28"/>
        </w:rPr>
        <w:tab/>
      </w:r>
      <w:r w:rsidR="00E7712A" w:rsidRPr="00B12E25">
        <w:rPr>
          <w:rFonts w:ascii="Times New Roman" w:hAnsi="Times New Roman" w:cs="Times New Roman"/>
          <w:b/>
          <w:sz w:val="28"/>
          <w:szCs w:val="28"/>
        </w:rPr>
        <w:t xml:space="preserve"> </w:t>
      </w:r>
      <w:proofErr w:type="gramStart"/>
      <w:r w:rsidR="0079327C" w:rsidRPr="00B12E25">
        <w:rPr>
          <w:rFonts w:ascii="Times New Roman" w:hAnsi="Times New Roman" w:cs="Times New Roman"/>
          <w:sz w:val="28"/>
          <w:szCs w:val="28"/>
        </w:rPr>
        <w:t>Администрация Рыбинского муниципального округа сообщает</w:t>
      </w:r>
      <w:r w:rsidR="004510EF">
        <w:rPr>
          <w:rFonts w:ascii="Times New Roman" w:hAnsi="Times New Roman" w:cs="Times New Roman"/>
          <w:sz w:val="28"/>
          <w:szCs w:val="28"/>
        </w:rPr>
        <w:t xml:space="preserve">, что согласно п. </w:t>
      </w:r>
      <w:proofErr w:type="gramEnd"/>
      <w:r w:rsidR="004510EF">
        <w:rPr>
          <w:rFonts w:ascii="Times New Roman" w:hAnsi="Times New Roman" w:cs="Times New Roman"/>
          <w:sz w:val="28"/>
          <w:szCs w:val="28"/>
        </w:rPr>
        <w:t xml:space="preserve">1 Протокола совещания по вопросу проведения комплексных кадастровых работ Федерального значения на территории Красноярского края от 16.04.2026 №СОВ/11/14 </w:t>
      </w:r>
      <w:r w:rsidR="0079327C" w:rsidRPr="00B12E25">
        <w:rPr>
          <w:rFonts w:ascii="Times New Roman" w:hAnsi="Times New Roman" w:cs="Times New Roman"/>
          <w:sz w:val="28"/>
          <w:szCs w:val="28"/>
        </w:rPr>
        <w:t xml:space="preserve"> </w:t>
      </w:r>
      <w:r w:rsidR="006F00E4">
        <w:rPr>
          <w:rFonts w:ascii="Times New Roman" w:hAnsi="Times New Roman" w:cs="Times New Roman"/>
          <w:sz w:val="28"/>
          <w:szCs w:val="28"/>
        </w:rPr>
        <w:t xml:space="preserve">запланированные </w:t>
      </w:r>
      <w:r w:rsidR="004510EF">
        <w:rPr>
          <w:rFonts w:ascii="Times New Roman" w:hAnsi="Times New Roman" w:cs="Times New Roman"/>
          <w:sz w:val="28"/>
          <w:szCs w:val="28"/>
        </w:rPr>
        <w:t xml:space="preserve">в 2026 году </w:t>
      </w:r>
      <w:r w:rsidR="004510EF" w:rsidRPr="00B12E25">
        <w:rPr>
          <w:rFonts w:ascii="Times New Roman" w:hAnsi="Times New Roman" w:cs="Times New Roman"/>
          <w:sz w:val="28"/>
          <w:szCs w:val="28"/>
        </w:rPr>
        <w:t>комплексны</w:t>
      </w:r>
      <w:r w:rsidR="004510EF">
        <w:rPr>
          <w:rFonts w:ascii="Times New Roman" w:hAnsi="Times New Roman" w:cs="Times New Roman"/>
          <w:sz w:val="28"/>
          <w:szCs w:val="28"/>
        </w:rPr>
        <w:t>е</w:t>
      </w:r>
      <w:r w:rsidR="004510EF" w:rsidRPr="00B12E25">
        <w:rPr>
          <w:rFonts w:ascii="Times New Roman" w:hAnsi="Times New Roman" w:cs="Times New Roman"/>
          <w:sz w:val="28"/>
          <w:szCs w:val="28"/>
        </w:rPr>
        <w:t xml:space="preserve"> кадастровы</w:t>
      </w:r>
      <w:r w:rsidR="004510EF">
        <w:rPr>
          <w:rFonts w:ascii="Times New Roman" w:hAnsi="Times New Roman" w:cs="Times New Roman"/>
          <w:sz w:val="28"/>
          <w:szCs w:val="28"/>
        </w:rPr>
        <w:t>е</w:t>
      </w:r>
      <w:r w:rsidR="004510EF" w:rsidRPr="00B12E25">
        <w:rPr>
          <w:rFonts w:ascii="Times New Roman" w:hAnsi="Times New Roman" w:cs="Times New Roman"/>
          <w:sz w:val="28"/>
          <w:szCs w:val="28"/>
        </w:rPr>
        <w:t xml:space="preserve"> работ</w:t>
      </w:r>
      <w:r w:rsidR="004510EF">
        <w:rPr>
          <w:rFonts w:ascii="Times New Roman" w:hAnsi="Times New Roman" w:cs="Times New Roman"/>
          <w:sz w:val="28"/>
          <w:szCs w:val="28"/>
        </w:rPr>
        <w:t>ы</w:t>
      </w:r>
      <w:r w:rsidR="004510EF" w:rsidRPr="00B12E25">
        <w:rPr>
          <w:rFonts w:ascii="Times New Roman" w:hAnsi="Times New Roman" w:cs="Times New Roman"/>
          <w:sz w:val="28"/>
          <w:szCs w:val="28"/>
        </w:rPr>
        <w:t xml:space="preserve"> (далее ККР)</w:t>
      </w:r>
      <w:r w:rsidR="004510EF">
        <w:rPr>
          <w:rFonts w:ascii="Times New Roman" w:hAnsi="Times New Roman" w:cs="Times New Roman"/>
          <w:sz w:val="28"/>
          <w:szCs w:val="28"/>
        </w:rPr>
        <w:t xml:space="preserve"> Федерального значения </w:t>
      </w:r>
      <w:r w:rsidR="0079327C" w:rsidRPr="00B12E25">
        <w:rPr>
          <w:rFonts w:ascii="Times New Roman" w:hAnsi="Times New Roman" w:cs="Times New Roman"/>
          <w:sz w:val="28"/>
          <w:szCs w:val="28"/>
        </w:rPr>
        <w:t xml:space="preserve">на территории города Бородино </w:t>
      </w:r>
      <w:r w:rsidR="00136A68">
        <w:rPr>
          <w:rFonts w:ascii="Times New Roman" w:hAnsi="Times New Roman" w:cs="Times New Roman"/>
          <w:sz w:val="28"/>
          <w:szCs w:val="28"/>
        </w:rPr>
        <w:t xml:space="preserve">по следующим кадастровым кварталам </w:t>
      </w:r>
      <w:r w:rsidR="006F00E4">
        <w:rPr>
          <w:rFonts w:ascii="Times New Roman" w:hAnsi="Times New Roman" w:cs="Times New Roman"/>
          <w:sz w:val="28"/>
          <w:szCs w:val="28"/>
        </w:rPr>
        <w:t>будут перенесены на 2027 год</w:t>
      </w:r>
      <w:r w:rsidR="00136A68">
        <w:rPr>
          <w:rFonts w:ascii="Times New Roman" w:hAnsi="Times New Roman" w:cs="Times New Roman"/>
          <w:sz w:val="28"/>
          <w:szCs w:val="28"/>
        </w:rPr>
        <w:t>:</w:t>
      </w:r>
      <w:bookmarkStart w:id="0" w:name="_GoBack"/>
      <w:bookmarkEnd w:id="0"/>
    </w:p>
    <w:tbl>
      <w:tblPr>
        <w:tblW w:w="9945" w:type="dxa"/>
        <w:tblInd w:w="-5" w:type="dxa"/>
        <w:tblLayout w:type="fixed"/>
        <w:tblCellMar>
          <w:top w:w="55" w:type="dxa"/>
          <w:left w:w="55" w:type="dxa"/>
          <w:bottom w:w="55" w:type="dxa"/>
          <w:right w:w="55" w:type="dxa"/>
        </w:tblCellMar>
        <w:tblLook w:val="0000" w:firstRow="0" w:lastRow="0" w:firstColumn="0" w:lastColumn="0" w:noHBand="0" w:noVBand="0"/>
      </w:tblPr>
      <w:tblGrid>
        <w:gridCol w:w="2690"/>
        <w:gridCol w:w="7255"/>
      </w:tblGrid>
      <w:tr w:rsidR="00662D35" w:rsidRPr="00662D35" w:rsidTr="00820D3B">
        <w:trPr>
          <w:trHeight w:val="112"/>
        </w:trPr>
        <w:tc>
          <w:tcPr>
            <w:tcW w:w="2690" w:type="dxa"/>
            <w:tcBorders>
              <w:top w:val="single" w:sz="4" w:space="0" w:color="000000"/>
              <w:left w:val="single" w:sz="4" w:space="0" w:color="000000"/>
              <w:bottom w:val="single" w:sz="4" w:space="0" w:color="auto"/>
            </w:tcBorders>
            <w:shd w:val="clear" w:color="auto" w:fill="auto"/>
            <w:vAlign w:val="center"/>
          </w:tcPr>
          <w:p w:rsidR="00662D35" w:rsidRPr="00425095" w:rsidRDefault="00820D3B" w:rsidP="00662D35">
            <w:pPr>
              <w:spacing w:after="0"/>
              <w:jc w:val="both"/>
              <w:rPr>
                <w:rFonts w:ascii="Times New Roman" w:hAnsi="Times New Roman" w:cs="Times New Roman"/>
              </w:rPr>
            </w:pPr>
            <w:r>
              <w:rPr>
                <w:rFonts w:ascii="Times New Roman" w:hAnsi="Times New Roman" w:cs="Times New Roman"/>
              </w:rPr>
              <w:t xml:space="preserve">   Кадастровый квартал</w:t>
            </w:r>
          </w:p>
        </w:tc>
        <w:tc>
          <w:tcPr>
            <w:tcW w:w="7255" w:type="dxa"/>
            <w:tcBorders>
              <w:top w:val="single" w:sz="4" w:space="0" w:color="000000"/>
              <w:left w:val="single" w:sz="4" w:space="0" w:color="000000"/>
              <w:bottom w:val="single" w:sz="4" w:space="0" w:color="auto"/>
              <w:right w:val="single" w:sz="4" w:space="0" w:color="000000"/>
            </w:tcBorders>
            <w:shd w:val="clear" w:color="auto" w:fill="auto"/>
            <w:vAlign w:val="center"/>
          </w:tcPr>
          <w:p w:rsidR="00662D35" w:rsidRPr="00425095" w:rsidRDefault="00820D3B" w:rsidP="00662D35">
            <w:pPr>
              <w:spacing w:after="0"/>
              <w:jc w:val="both"/>
              <w:rPr>
                <w:rFonts w:ascii="Times New Roman" w:hAnsi="Times New Roman" w:cs="Times New Roman"/>
              </w:rPr>
            </w:pPr>
            <w:r>
              <w:rPr>
                <w:rFonts w:ascii="Times New Roman" w:hAnsi="Times New Roman" w:cs="Times New Roman"/>
              </w:rPr>
              <w:t xml:space="preserve">                  Адрес объектов недвижимости и земельных участков</w:t>
            </w:r>
          </w:p>
        </w:tc>
      </w:tr>
      <w:tr w:rsidR="00820D3B" w:rsidRPr="00662D35" w:rsidTr="00820D3B">
        <w:trPr>
          <w:trHeight w:val="864"/>
        </w:trPr>
        <w:tc>
          <w:tcPr>
            <w:tcW w:w="2690" w:type="dxa"/>
            <w:tcBorders>
              <w:top w:val="single" w:sz="4" w:space="0" w:color="auto"/>
              <w:left w:val="single" w:sz="4" w:space="0" w:color="000000"/>
              <w:bottom w:val="single" w:sz="4" w:space="0" w:color="000000"/>
            </w:tcBorders>
            <w:shd w:val="clear" w:color="auto" w:fill="auto"/>
            <w:vAlign w:val="center"/>
          </w:tcPr>
          <w:p w:rsidR="00820D3B" w:rsidRPr="00425095" w:rsidRDefault="00820D3B" w:rsidP="00662D35">
            <w:pPr>
              <w:spacing w:after="0"/>
              <w:jc w:val="both"/>
              <w:rPr>
                <w:rFonts w:ascii="Times New Roman" w:hAnsi="Times New Roman" w:cs="Times New Roman"/>
              </w:rPr>
            </w:pPr>
            <w:r w:rsidRPr="00425095">
              <w:rPr>
                <w:rFonts w:ascii="Times New Roman" w:hAnsi="Times New Roman" w:cs="Times New Roman"/>
              </w:rPr>
              <w:t>24:45:0108001</w:t>
            </w:r>
          </w:p>
        </w:tc>
        <w:tc>
          <w:tcPr>
            <w:tcW w:w="7255" w:type="dxa"/>
            <w:tcBorders>
              <w:top w:val="single" w:sz="4" w:space="0" w:color="auto"/>
              <w:left w:val="single" w:sz="4" w:space="0" w:color="000000"/>
              <w:bottom w:val="single" w:sz="4" w:space="0" w:color="000000"/>
              <w:right w:val="single" w:sz="4" w:space="0" w:color="000000"/>
            </w:tcBorders>
            <w:shd w:val="clear" w:color="auto" w:fill="auto"/>
            <w:vAlign w:val="center"/>
          </w:tcPr>
          <w:p w:rsidR="00820D3B" w:rsidRPr="00425095" w:rsidRDefault="00820D3B" w:rsidP="00662D35">
            <w:pPr>
              <w:spacing w:after="0"/>
              <w:jc w:val="both"/>
              <w:rPr>
                <w:rFonts w:ascii="Times New Roman" w:hAnsi="Times New Roman" w:cs="Times New Roman"/>
              </w:rPr>
            </w:pPr>
            <w:r w:rsidRPr="00425095">
              <w:rPr>
                <w:rFonts w:ascii="Times New Roman" w:hAnsi="Times New Roman" w:cs="Times New Roman"/>
              </w:rPr>
              <w:t xml:space="preserve"> Российская Федерация, Красноярский край, Рыбинский муниципальный округ, город Бородино </w:t>
            </w:r>
            <w:proofErr w:type="gramStart"/>
            <w:r w:rsidRPr="00425095">
              <w:rPr>
                <w:rFonts w:ascii="Times New Roman" w:hAnsi="Times New Roman" w:cs="Times New Roman"/>
              </w:rPr>
              <w:t xml:space="preserve">( </w:t>
            </w:r>
            <w:proofErr w:type="gramEnd"/>
            <w:r w:rsidRPr="00425095">
              <w:rPr>
                <w:rFonts w:ascii="Times New Roman" w:hAnsi="Times New Roman" w:cs="Times New Roman"/>
              </w:rPr>
              <w:t xml:space="preserve">ул. Степная, 24, 26, 28, 30, 32, 34, ул. Маяковского, 4-6, пер. </w:t>
            </w:r>
            <w:proofErr w:type="spellStart"/>
            <w:r w:rsidRPr="00425095">
              <w:rPr>
                <w:rFonts w:ascii="Times New Roman" w:hAnsi="Times New Roman" w:cs="Times New Roman"/>
              </w:rPr>
              <w:t>Иршинский</w:t>
            </w:r>
            <w:proofErr w:type="spellEnd"/>
            <w:r w:rsidRPr="00425095">
              <w:rPr>
                <w:rFonts w:ascii="Times New Roman" w:hAnsi="Times New Roman" w:cs="Times New Roman"/>
              </w:rPr>
              <w:t>, 1, 3, 5, 7)</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24:45:0108002</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 xml:space="preserve">Российская Федерация, Красноярский край, Рыбинский муниципальный округ, город Бородино (ул. Степная, 25, 27, 29, 31, 33, ул. Пушкина, 38, 40, 42, 44, 46, 48, 50, 52, 54, 56, 58, </w:t>
            </w:r>
            <w:proofErr w:type="spellStart"/>
            <w:r w:rsidRPr="00425095">
              <w:rPr>
                <w:rFonts w:ascii="Times New Roman" w:hAnsi="Times New Roman" w:cs="Times New Roman"/>
              </w:rPr>
              <w:t>ур</w:t>
            </w:r>
            <w:proofErr w:type="spellEnd"/>
            <w:r w:rsidRPr="00425095">
              <w:rPr>
                <w:rFonts w:ascii="Times New Roman" w:hAnsi="Times New Roman" w:cs="Times New Roman"/>
              </w:rPr>
              <w:t>.</w:t>
            </w:r>
            <w:proofErr w:type="gramEnd"/>
            <w:r w:rsidRPr="00425095">
              <w:rPr>
                <w:rFonts w:ascii="Times New Roman" w:hAnsi="Times New Roman" w:cs="Times New Roman"/>
              </w:rPr>
              <w:t xml:space="preserve"> Маяковского, 12/1, 12/2)</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24:45:0108003</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 xml:space="preserve">Российская Федерация, Красноярский край, Рыбинский муниципальный округ, город Бородино </w:t>
            </w:r>
            <w:proofErr w:type="gramStart"/>
            <w:r w:rsidRPr="00425095">
              <w:rPr>
                <w:rFonts w:ascii="Times New Roman" w:hAnsi="Times New Roman" w:cs="Times New Roman"/>
              </w:rPr>
              <w:t xml:space="preserve">( </w:t>
            </w:r>
            <w:proofErr w:type="gramEnd"/>
            <w:r w:rsidRPr="00425095">
              <w:rPr>
                <w:rFonts w:ascii="Times New Roman" w:hAnsi="Times New Roman" w:cs="Times New Roman"/>
              </w:rPr>
              <w:t>ул. Пушкина, 43, 45, 47, 49, 51, 53, 55, 57, 59, ул. Маяковского, 14, 16, ул. Большевистская, 74, 76, 78, 80, 82, 84, 86/1, 86/2, 88/1, 88/2, 90/1, 90/2)</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24:45:0108006</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(пер. Солнечный, 1/1, 1/2, 3/1, 3/2, 5/1, 5/2, ул. Гоголя, 8/1, 8/2, 10/1, 10/2, ул. Нагорная, 33/1, 33/2, 35/1, 35/2, 37/1, 37/2)</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24:45:0112003</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 xml:space="preserve">Российская Федерация, Красноярский край, Рыбинский муниципальный округ, город Бородино </w:t>
            </w:r>
            <w:proofErr w:type="gramStart"/>
            <w:r w:rsidRPr="00425095">
              <w:rPr>
                <w:rFonts w:ascii="Times New Roman" w:hAnsi="Times New Roman" w:cs="Times New Roman"/>
              </w:rPr>
              <w:t xml:space="preserve">( </w:t>
            </w:r>
            <w:proofErr w:type="gramEnd"/>
            <w:r w:rsidRPr="00425095">
              <w:rPr>
                <w:rFonts w:ascii="Times New Roman" w:hAnsi="Times New Roman" w:cs="Times New Roman"/>
              </w:rPr>
              <w:t>ул. Профсоюзная, 2, 4, 6, 8, 10, 12, 14,16,18,20, ул. Суворова, 2, 4, 4а, ул. Трудовая, 1,3,5,7,9,11,13,15,17,19,21,23,25, 31)</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24:45:0112004</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(ул. Трудовая, 2,4,6, 8, 10, 12, 14, 16, 18, 20, 22, 24, 26, 28, 30, 32, 34, ул. Новая, 3, 5, 7, 9, 11, 13, 15, 17, 19, 21, 23, 25, 27, 29, 31, 33, 35)</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24:45:0112005</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Российская Федерация, Красноярский край, Рыбинский муниципальный округ, город Бородино (ул. Новая, 2, 4, 6, 8, 10, 12, 14, 16, 18, 20, 22, 24, 26, 28, 30, 32, 34, ул. Калинина, 1, 3, 5, 7, 9, 11, 13, 15, 17, 19, 21, 23, 25, 27, 29, Суворова, 18, 20, 22, 24, 26, 28, 30,  ул. Чапаева, 1, 3, 5, 7, 9)</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24:45:0113001</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(ул. Новая, 36, ул. Степная, 8, 10, 12, 14, 16, 18, 20, 22, ул. Суворова, 17, 19, 21, 23, 25, 27, ул.8 Марта, 4, 6)</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24:45:0113003</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(ул. Пушкина, 25, 27, 29, 31, 33, 35, 37, 39, 41, ул. Большевистская, 56, 58, 60, 62, 64, 66, 68, 70, 72, ул. Маяковского, 9, 11)</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24:45:0113007</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 xml:space="preserve">Российская Федерация, Красноярский край, Рыбинский муниципальный округ, город Бородино (ул. Новая, 42, 44, 46, 48, 50, 52, 54, 56, ул. Пушкина, 2, 4, 6, 8, 10, 12, 14, 16, ул. Степная, 3, 4, 5, 6 7) </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lastRenderedPageBreak/>
              <w:t>24:45:0113009</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(ул. Большевистская, 51, 53, 55, 57, 59, 61, 63, 65, ул. Комсомольская, 2, 4, 6, ул. 40 лет ВЛКСМ, 2, 4, 6, 8, 10, 12, 14, 16, 18, 20, 22, ул. 8 Марта, 1, 3)</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24:45:0114004</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 xml:space="preserve">Российская Федерация, Красноярский край, Рыбинский муниципальный округ, город Бородино (ул. Октябрьская, 33,35, 37/1, 37/2, 39/1, 39/2, 41/1, 41/2, 43, ул. Горького, 3, 5, ул. Советская, 40, 42/1, 42/2, 44/1, 44/2, 46/1, 46/2)  </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24:45:0114005</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Российская Федерация, Красноярский край, Рыбинский муниципальный округ, город Бородино (ул. Горького, 4 +гаражи, 6, ул. Октябрьская, 45, 47/1, 47/2, 49/1, 49/2, 51/1, 51/2, 53/1, 53/2, ул. Советская, 48/1, 48/2, 50/1, 50/2, 52/1, 52/2, 54/1, 54/2, 56/1, 56/3)</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24:45:0114006</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(ул. Октябрьская, 55, 57, 59, 61, 63, 65, 67, 69, ул. Советская, 58, 60, 62а, 62б)</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24:45:0115006</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Российская Федерация, Красноярский край, Рыбинский муниципальный округ, город Бородино (ул. Бородинская, 49/1, 49/2, 51/1, 51/2, 53/1, 53/2, 53/3, 55, 55/1, 55/2, 57/1, 57/2, 59/1, 59/2, 61, 67/1, 67/2, 71,  ул. Горького, 10, 12, ул. Первомайская, 76, 78, 80, 82, 84, 86, 88</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24:45:0115007</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(ул. Первомайская, 55, 57, 59, 61, 63, 65, 67, 69, 71, ул. Сибирская, 62, 64, 66, 68, 70, 72, 74, 76, 78, ул. Горького, 14)</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24:45:0115010</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(ул. Первомайская, 39, 41, 43, 45, 47, 49, 51, 53, ул. Горького, 13, 15, ул. Комсомольская, 20, ул. Сибирская, 46, 48, 50, 52, 54, 56, 58, 60)</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24:45:0115011</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(ул. Сибирская, 47а, 47, 49, 51, 53, 57, 59)</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24:45:0118001</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Российская Федерация, Красноярский край, Рыбинский муниципальный округ, город Бородино (ул. Ленина, 15/1, 15/2, 15/3, 17 (4-х кв. дом), 19 (4-х кв. дом), 21(4-х кв. дом), ул. Комсомольская, 21а, ул. Бородинская, 10/1, 10/2, 12/1, 12/2, 14/1, 14/2, 16/1, 16/2, 16/3, 16/4)</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24:45:0118003</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(ул. Первомайская, 23, 25, 27, 29, 31, 33, 35, 37, ул. Сибирская, 30, 32, 34, 36, 38, 40, 42, 44)</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24:45:0118004</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 xml:space="preserve">Российская Федерация, Красноярский край, Рыбинский муниципальный округ, город Бородино (Сибирская, 31, 33, 35, 37, 39, 41, 43, 45, </w:t>
            </w:r>
            <w:proofErr w:type="spellStart"/>
            <w:r w:rsidRPr="00425095">
              <w:rPr>
                <w:rFonts w:ascii="Times New Roman" w:hAnsi="Times New Roman" w:cs="Times New Roman"/>
              </w:rPr>
              <w:t>Нижнесибирская</w:t>
            </w:r>
            <w:proofErr w:type="spellEnd"/>
            <w:r w:rsidRPr="00425095">
              <w:rPr>
                <w:rFonts w:ascii="Times New Roman" w:hAnsi="Times New Roman" w:cs="Times New Roman"/>
              </w:rPr>
              <w:t>, 32)</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24:45:0118006</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Российская Федерация, Красноярский край, Рыбинский муниципальный округ, город Бородино (ул. Ленина, 7/1, 7/2, 9/1, 9/2, 11/1, 11/2, 13/1, 13/2, 15/1, 15/2, ул. Первомайская, 10/1, 10/2, 12/1, 12/2, 14/1, 14/2, 16/1, 16/2, 18/1, 18/2)</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24:45:0118007</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(ул. Первомайская, 13/1, 13/2, 15/1, 15/2, 17/1, 17/2, 19/1, 19/2, 21/1, 21/2, ул. Сибирская, 16, 18, 20, 22, 24, 26, 28, 28а)</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lastRenderedPageBreak/>
              <w:t>24:45:0118010</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Российская Федерация, Красноярский край, Рыбинский муниципальный округ, город Бородино (ул. Бородинская, 1/1, 1/2, 3, 5/1, 5/2, ул. Первомайская, 2б, 2, 4, 6, 8/1, 8/2</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24:45:0118012</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 xml:space="preserve">Российская Федерация, Красноярский край, Рыбинский муниципальный округ, город Бородино (ул. Сибирская, 1а, 1, 3, 5, 7, 9, 11, 13, ул. </w:t>
            </w:r>
            <w:proofErr w:type="spellStart"/>
            <w:r w:rsidRPr="00425095">
              <w:rPr>
                <w:rFonts w:ascii="Times New Roman" w:hAnsi="Times New Roman" w:cs="Times New Roman"/>
              </w:rPr>
              <w:t>Нижнесибирская</w:t>
            </w:r>
            <w:proofErr w:type="spellEnd"/>
            <w:r w:rsidRPr="00425095">
              <w:rPr>
                <w:rFonts w:ascii="Times New Roman" w:hAnsi="Times New Roman" w:cs="Times New Roman"/>
              </w:rPr>
              <w:t>, 2, 4, 6, 8, 10, 12, 14, 16)</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24:45:0119003</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(ул. Восточная, 29, 31, 33, 35, 37, 39, 41, ул. Октябрьская, 32, 34, 36, 38, 40, 42, ул. Пионерская, 7)</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24:45:0120001</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(ул. Подгорная, 14, 16, 18, 20, 22, 24, 26, 28, 30, 32, 34, 36, 38, ул. Луговая, 17, 19, 21, 23, 25, 27, 29, 3, 31б)</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24:45:0120002</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 xml:space="preserve">Российская Федерация, Красноярский край, Рыбинский муниципальный округ, город Бородино </w:t>
            </w:r>
            <w:proofErr w:type="gramStart"/>
            <w:r w:rsidRPr="00425095">
              <w:rPr>
                <w:rFonts w:ascii="Times New Roman" w:hAnsi="Times New Roman" w:cs="Times New Roman"/>
              </w:rPr>
              <w:t xml:space="preserve">( </w:t>
            </w:r>
            <w:proofErr w:type="gramEnd"/>
            <w:r w:rsidRPr="00425095">
              <w:rPr>
                <w:rFonts w:ascii="Times New Roman" w:hAnsi="Times New Roman" w:cs="Times New Roman"/>
              </w:rPr>
              <w:t>ул. Луговая, 18, 20, 22, 24, 26, 28, 30, 32, 34, 36, 42, ул. Профсоюзная, 21, 23, 25, 27, 29, 31, 33, 35, 37, 39, ул. Суворова, 1)</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24:45:0120004</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(ул. Трудовая, 38, 40, 42, 44, 46, 48, 50, 52, 54, 56, 58, 60, ул. Новая, 37, 39, 41, 43, 45, 47, 49, 51, 53, 55, 57, 59, 61)</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24:45:0120006</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(ул. Луговая, 44, 46, 48, 52, ул. Профсоюзная, 41, 43, 45, 47, 49)</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24:45:0120007</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 xml:space="preserve">Российская Федерация, Красноярский край, Рыбинский муниципальный округ, город Бородино (ул. Профсоюзная, 44, 46, 48, пер. </w:t>
            </w:r>
            <w:proofErr w:type="spellStart"/>
            <w:r w:rsidRPr="00425095">
              <w:rPr>
                <w:rFonts w:ascii="Times New Roman" w:hAnsi="Times New Roman" w:cs="Times New Roman"/>
              </w:rPr>
              <w:t>Камалинский</w:t>
            </w:r>
            <w:proofErr w:type="spellEnd"/>
            <w:r w:rsidRPr="00425095">
              <w:rPr>
                <w:rFonts w:ascii="Times New Roman" w:hAnsi="Times New Roman" w:cs="Times New Roman"/>
              </w:rPr>
              <w:t>, 11а, ул. Трудовая, 59)</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24:45:0120009</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(ул. Луговая, 54, 56, 58, 60, 62, 64, 66, 68, 70, 72, ул. Лермонтова, 18, ул. Профсоюзная, 51, 53, 55, 57, 59, 61, 63, 65, 67, 69)</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24:45:0120011</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Российская Федерация, Красноярский край, Рыбинский муниципальный округ, город Бородино (ул. Луговая, 74, 76, 76а, ул. Лермонтова, 9, ул. Большевистская, 8)</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24:45:0120012</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 xml:space="preserve">Российская Федерация, Красноярский край, Рыбинский муниципальный округ, город Бородино (ул. </w:t>
            </w:r>
            <w:proofErr w:type="spellStart"/>
            <w:r w:rsidRPr="00425095">
              <w:rPr>
                <w:rFonts w:ascii="Times New Roman" w:hAnsi="Times New Roman" w:cs="Times New Roman"/>
              </w:rPr>
              <w:t>Лионерская</w:t>
            </w:r>
            <w:proofErr w:type="spellEnd"/>
            <w:r w:rsidRPr="00425095">
              <w:rPr>
                <w:rFonts w:ascii="Times New Roman" w:hAnsi="Times New Roman" w:cs="Times New Roman"/>
              </w:rPr>
              <w:t>, 2/1, 2/2, 4/1, 4/2, 6/1, 6/2, 8/1, 8/2, 10/1, 10/2, 10а/1, 10а/2, ул. 9 Мая, 38, 40, 40/1, 40/2, ул. Комсомольская, 5/1, 5/2, 7/1, 7/2, 9/1, 9/2, 11/1</w:t>
            </w:r>
            <w:proofErr w:type="gramEnd"/>
            <w:r w:rsidRPr="00425095">
              <w:rPr>
                <w:rFonts w:ascii="Times New Roman" w:hAnsi="Times New Roman" w:cs="Times New Roman"/>
              </w:rPr>
              <w:t xml:space="preserve">, </w:t>
            </w:r>
            <w:proofErr w:type="gramStart"/>
            <w:r w:rsidRPr="00425095">
              <w:rPr>
                <w:rFonts w:ascii="Times New Roman" w:hAnsi="Times New Roman" w:cs="Times New Roman"/>
              </w:rPr>
              <w:t>11/2, 13/1, 13/2, квартал 13, р.1, м.3, квартал 13, р.1, м.1, ул. Большевистская, 41/1, 41/2, 49)</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24:45:0120014</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(ул. Садовая, 23, 25, 27, 29, 31, 33, 35/1, 35/2, 37/1, 37/2, ул. 9 Мая, 20, 22, 24, 26, 28, 30, 32/1, 32/2)</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24:45:0121005</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 xml:space="preserve">Российская Федерация, Красноярский край, Рыбинский муниципальный округ, город Бородино (ул. Рабочая, 30, 32, 34, 36, 38, 40, 42, пер. </w:t>
            </w:r>
            <w:proofErr w:type="spellStart"/>
            <w:r w:rsidRPr="00425095">
              <w:rPr>
                <w:rFonts w:ascii="Times New Roman" w:hAnsi="Times New Roman" w:cs="Times New Roman"/>
              </w:rPr>
              <w:t>Камалинский</w:t>
            </w:r>
            <w:proofErr w:type="spellEnd"/>
            <w:r w:rsidRPr="00425095">
              <w:rPr>
                <w:rFonts w:ascii="Times New Roman" w:hAnsi="Times New Roman" w:cs="Times New Roman"/>
              </w:rPr>
              <w:t>, 4, ул. Подгорная, 39, 41, 43, 45, 47)</w:t>
            </w:r>
          </w:p>
        </w:tc>
      </w:tr>
      <w:tr w:rsidR="00662D35" w:rsidRPr="00662D35" w:rsidTr="00425095">
        <w:trPr>
          <w:trHeight w:val="507"/>
        </w:trPr>
        <w:tc>
          <w:tcPr>
            <w:tcW w:w="2690" w:type="dxa"/>
            <w:tcBorders>
              <w:top w:val="single" w:sz="4" w:space="0" w:color="auto"/>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24:45:0121007</w:t>
            </w:r>
          </w:p>
        </w:tc>
        <w:tc>
          <w:tcPr>
            <w:tcW w:w="7255" w:type="dxa"/>
            <w:tcBorders>
              <w:top w:val="single" w:sz="4" w:space="0" w:color="auto"/>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(ул. Кольцевая, 56, 58, 60, 62, 64, 66, 68, 70, 72, 74, 74а, ул. Лермонтова, 12, ул. Рабочая, 47, 49, 51, 53, 55, 57, 59, 61, 63)</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lastRenderedPageBreak/>
              <w:t>24:45:0121013</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 xml:space="preserve">Российская Федерация, Красноярский край, Рыбинский муниципальный округ, город Бородино (ул. Большевистская, 15, 17, 19, 21, ул. Садовая, 18, 20, 22, 24, ул. </w:t>
            </w:r>
            <w:proofErr w:type="spellStart"/>
            <w:r w:rsidRPr="00425095">
              <w:rPr>
                <w:rFonts w:ascii="Times New Roman" w:hAnsi="Times New Roman" w:cs="Times New Roman"/>
              </w:rPr>
              <w:t>Щетинкина</w:t>
            </w:r>
            <w:proofErr w:type="spellEnd"/>
            <w:r w:rsidRPr="00425095">
              <w:rPr>
                <w:rFonts w:ascii="Times New Roman" w:hAnsi="Times New Roman" w:cs="Times New Roman"/>
              </w:rPr>
              <w:t>, 1)</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24:45:0121014</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(ул. Садовая, 17, 19, 21, ул. 9 Мая, 14/1а, 14/1, 14/2, 18, 18а, 18б)</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24:45:0121018</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Российская Федерация, Красноярский край, Рыбинский муниципальный округ, город Бородино (ул. Садовая, 11, 13, 15, ул. 9 Мая, 4, 12, ул. Сурикова, 3)</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24:45:0122001</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(ул. Набережная, 1, 3, 3а, 5, 7, 9, 11, 13, 15, 17, 19, 21)</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24:45:0122002</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Российская Федерация, Красноярский край, Рыбинский муниципальный округ, город Бородино ул. Набережная, 23, 25, 27, 29, 31, 33, 35, 37, 39, 41)</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24:45:0125001</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(Вьюнок, ул. Береговая, 35, 36, 37, 38, 40, 42, 44, 46, 48, 50)</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24:45:0125002</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 xml:space="preserve">Российская Федерация, Красноярский край, Рыбинский муниципальный округ, город Бородино (Вьюнок, Береговая, 34, 35, 33, 33а, 43, 45, 47, 49, 51, 53, 55, 57, 59, 61, 63, 65, 67, 69, 71, 73, ул. Строительная, 2, 3, 5, 7, 8, 10, 11, 12, 14, ---46, </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24:45:0125003</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 xml:space="preserve">Российская Федерация, Красноярский край, Рыбинский муниципальный округ, город Бородино (Вьюнок, ул. Береговая, 64 – 88, ул. Строительная, 59), </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24:45:0125004</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 xml:space="preserve">Российская Федерация, Красноярский край, Рыбинский муниципальный округ, город Бородино (Вьюнок, ул. Береговая, 77, 79, 81, ул. Строительная, 48, 48а, 50, 53а, 53, 55, 57) </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24:45:0125005</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(Вьюнок, ул. Транспортная, 50, 52, 54, ул. Локомотивная, 49, 50, 52, 53, 55, 56, 57,  ул. Строительная, 1, 3, 5, 7, 9, 11)</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24:45:0125006</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Российская Федерация, Красноярский край, Рыбинский муниципальный округ, город Бородино (ул. Строительная, 15-45, ул. Локомотивная, 14-46)</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24:45:0125007</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Российская Федерация, Красноярский край, Рыбинский муниципальный округ, город Бородино (Вьюнок, ул. Локомотивная, 1-45, ул. Транспортная, 2 -48)</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24:45:0125008</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 xml:space="preserve">Российская Федерация, Красноярский край, Рыбинский муниципальный округ, город Бородино (Вьюнок, ул. Центральная, 2-48, ул. Транспортная, 1-47) </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24:45:0125009</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Российская Федерация, Красноярский край, Рыбинский муниципальный округ, город Бородино (Вьюнок, ул. Центральная, 1-57, ул. Горняцкая, 2-52)</w:t>
            </w:r>
            <w:proofErr w:type="gramEnd"/>
          </w:p>
        </w:tc>
      </w:tr>
      <w:tr w:rsidR="00662D35" w:rsidRPr="00662D35" w:rsidTr="00425095">
        <w:trPr>
          <w:trHeight w:val="507"/>
        </w:trPr>
        <w:tc>
          <w:tcPr>
            <w:tcW w:w="2690" w:type="dxa"/>
            <w:tcBorders>
              <w:top w:val="single" w:sz="4" w:space="0" w:color="auto"/>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24:45:0125010</w:t>
            </w:r>
          </w:p>
        </w:tc>
        <w:tc>
          <w:tcPr>
            <w:tcW w:w="7255" w:type="dxa"/>
            <w:tcBorders>
              <w:top w:val="single" w:sz="4" w:space="0" w:color="auto"/>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(Вьюнок, ул. Горняцкая, 47 – 55, Профсоюзная, 48 – 56)</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lastRenderedPageBreak/>
              <w:t>24:45:0125011</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Российская Федерация, Красноярский край, Рыбинский муниципальный округ, город Бородино (Вьюнок, ул. Горняцкая, 1 – 45, ул. Профсоюзная, 2-46)</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24:45:0125012</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Российская Федерация, Красноярский край, Рыбинский муниципальный округ, город Бородино (Вьюнок, ул. Профсоюзная, 47 – 53, ул. Тупиковая, 6а, ул. Южная, 60-72)</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24:45:0125013</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Российская Федерация, Красноярский край, Рыбинский муниципальный округ, город Бородино (Вьюнок, ул. Профсоюзная, 1- 45, ул. Южная, 2-72)</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24:45:0125014</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Российская Федерация, Красноярский край, Рыбинский муниципальный округ, город Бородино (Вьюнок, ул. Тупиковая, 1-12, ул. Новая, 1-8а, ул. Южная, 1-65, ул. 2-я Ручейная, 22)</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24:45:0125015</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Российская Федерация, Красноярский край, Рыбинский муниципальный округ, город Бородино (Вьюнок, ул. 2-я Ручейная, 3- 24, ул. 1-я Ручейная, 2-40)</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24:45:0125016</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Российская Федерация, Красноярский край, Рыбинский муниципальный округ, город Бородино (Вьюнок, ул. 1- я Ручейная, 1-51, ул. Болотная)</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24:45:0125017</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(Вьюнок, ул. Новая, 9-46)</w:t>
            </w:r>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24:45:0125018</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proofErr w:type="gramStart"/>
            <w:r w:rsidRPr="00425095">
              <w:rPr>
                <w:rFonts w:ascii="Times New Roman" w:hAnsi="Times New Roman" w:cs="Times New Roman"/>
              </w:rPr>
              <w:t>Российская Федерация, Красноярский край, Рыбинский муниципальный округ, город Бородино (Вьюнок, ул. Локомотивная, 2-10, ул. 1-я Ручейная, 27-32, ул. Строительная, 47 – 66)</w:t>
            </w:r>
            <w:proofErr w:type="gramEnd"/>
          </w:p>
        </w:tc>
      </w:tr>
      <w:tr w:rsidR="00662D35" w:rsidRPr="00662D35" w:rsidTr="00662D35">
        <w:trPr>
          <w:trHeight w:val="507"/>
        </w:trPr>
        <w:tc>
          <w:tcPr>
            <w:tcW w:w="2690" w:type="dxa"/>
            <w:tcBorders>
              <w:left w:val="single" w:sz="4" w:space="0" w:color="000000"/>
              <w:bottom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24:45:0125020</w:t>
            </w:r>
          </w:p>
        </w:tc>
        <w:tc>
          <w:tcPr>
            <w:tcW w:w="7255" w:type="dxa"/>
            <w:tcBorders>
              <w:left w:val="single" w:sz="4" w:space="0" w:color="000000"/>
              <w:bottom w:val="single" w:sz="4" w:space="0" w:color="000000"/>
              <w:right w:val="single" w:sz="4" w:space="0" w:color="000000"/>
            </w:tcBorders>
            <w:shd w:val="clear" w:color="auto" w:fill="auto"/>
            <w:vAlign w:val="center"/>
          </w:tcPr>
          <w:p w:rsidR="00662D35" w:rsidRPr="00425095" w:rsidRDefault="00662D35" w:rsidP="00662D35">
            <w:pPr>
              <w:spacing w:after="0"/>
              <w:jc w:val="both"/>
              <w:rPr>
                <w:rFonts w:ascii="Times New Roman" w:hAnsi="Times New Roman" w:cs="Times New Roman"/>
              </w:rPr>
            </w:pPr>
            <w:r w:rsidRPr="00425095">
              <w:rPr>
                <w:rFonts w:ascii="Times New Roman" w:hAnsi="Times New Roman" w:cs="Times New Roman"/>
              </w:rPr>
              <w:t>Российская Федерация, Красноярский край, Рыбинский муниципальный округ, город Бородино, Вьюнок, ул. Береговая, 5-20</w:t>
            </w:r>
          </w:p>
        </w:tc>
      </w:tr>
    </w:tbl>
    <w:p w:rsidR="00A91FEB" w:rsidRPr="00B12E25" w:rsidRDefault="00A91FEB" w:rsidP="009D10D8">
      <w:pPr>
        <w:spacing w:after="0"/>
        <w:ind w:firstLine="709"/>
        <w:jc w:val="both"/>
        <w:rPr>
          <w:rFonts w:ascii="Times New Roman" w:hAnsi="Times New Roman" w:cs="Times New Roman"/>
          <w:sz w:val="28"/>
          <w:szCs w:val="28"/>
        </w:rPr>
      </w:pPr>
      <w:r w:rsidRPr="00B12E25">
        <w:rPr>
          <w:rFonts w:ascii="Times New Roman" w:hAnsi="Times New Roman" w:cs="Times New Roman"/>
          <w:sz w:val="28"/>
          <w:szCs w:val="28"/>
        </w:rPr>
        <w:t>По возникающим вопросам можно обращаться в отдел земельных отношений Управления имущественных, земельных отношений, градостроительства и архитектуры Рыбинского муниципального о</w:t>
      </w:r>
      <w:r w:rsidR="00B12E25" w:rsidRPr="00B12E25">
        <w:rPr>
          <w:rFonts w:ascii="Times New Roman" w:hAnsi="Times New Roman" w:cs="Times New Roman"/>
          <w:sz w:val="28"/>
          <w:szCs w:val="28"/>
        </w:rPr>
        <w:t>круга по</w:t>
      </w:r>
      <w:r w:rsidRPr="00B12E25">
        <w:rPr>
          <w:rFonts w:ascii="Times New Roman" w:hAnsi="Times New Roman" w:cs="Times New Roman"/>
          <w:sz w:val="28"/>
          <w:szCs w:val="28"/>
        </w:rPr>
        <w:t xml:space="preserve">  адресу: г. Бородино, ул. Горького,</w:t>
      </w:r>
      <w:r w:rsidR="006F00E4">
        <w:rPr>
          <w:rFonts w:ascii="Times New Roman" w:hAnsi="Times New Roman" w:cs="Times New Roman"/>
          <w:sz w:val="28"/>
          <w:szCs w:val="28"/>
        </w:rPr>
        <w:t xml:space="preserve"> </w:t>
      </w:r>
      <w:r w:rsidRPr="00B12E25">
        <w:rPr>
          <w:rFonts w:ascii="Times New Roman" w:hAnsi="Times New Roman" w:cs="Times New Roman"/>
          <w:sz w:val="28"/>
          <w:szCs w:val="28"/>
        </w:rPr>
        <w:t xml:space="preserve">5, </w:t>
      </w:r>
      <w:proofErr w:type="spellStart"/>
      <w:r w:rsidRPr="00B12E25">
        <w:rPr>
          <w:rFonts w:ascii="Times New Roman" w:hAnsi="Times New Roman" w:cs="Times New Roman"/>
          <w:sz w:val="28"/>
          <w:szCs w:val="28"/>
        </w:rPr>
        <w:t>каб</w:t>
      </w:r>
      <w:proofErr w:type="spellEnd"/>
      <w:r w:rsidRPr="00B12E25">
        <w:rPr>
          <w:rFonts w:ascii="Times New Roman" w:hAnsi="Times New Roman" w:cs="Times New Roman"/>
          <w:sz w:val="28"/>
          <w:szCs w:val="28"/>
        </w:rPr>
        <w:t xml:space="preserve">. </w:t>
      </w:r>
      <w:r w:rsidR="00B12E25" w:rsidRPr="00B12E25">
        <w:rPr>
          <w:rFonts w:ascii="Times New Roman" w:hAnsi="Times New Roman" w:cs="Times New Roman"/>
          <w:sz w:val="28"/>
          <w:szCs w:val="28"/>
        </w:rPr>
        <w:t>2</w:t>
      </w:r>
      <w:r w:rsidRPr="00B12E25">
        <w:rPr>
          <w:rFonts w:ascii="Times New Roman" w:hAnsi="Times New Roman" w:cs="Times New Roman"/>
          <w:sz w:val="28"/>
          <w:szCs w:val="28"/>
        </w:rPr>
        <w:t>, тел. 8(391)</w:t>
      </w:r>
      <w:r w:rsidR="006F00E4">
        <w:rPr>
          <w:rFonts w:ascii="Times New Roman" w:hAnsi="Times New Roman" w:cs="Times New Roman"/>
          <w:sz w:val="28"/>
          <w:szCs w:val="28"/>
        </w:rPr>
        <w:t xml:space="preserve"> 68</w:t>
      </w:r>
      <w:r w:rsidRPr="00B12E25">
        <w:rPr>
          <w:rFonts w:ascii="Times New Roman" w:hAnsi="Times New Roman" w:cs="Times New Roman"/>
          <w:sz w:val="28"/>
          <w:szCs w:val="28"/>
        </w:rPr>
        <w:t xml:space="preserve"> </w:t>
      </w:r>
      <w:r w:rsidR="00B12E25" w:rsidRPr="00B12E25">
        <w:rPr>
          <w:rFonts w:ascii="Times New Roman" w:hAnsi="Times New Roman" w:cs="Times New Roman"/>
          <w:sz w:val="28"/>
          <w:szCs w:val="28"/>
        </w:rPr>
        <w:t>4-53-31</w:t>
      </w:r>
      <w:r w:rsidRPr="00B12E25">
        <w:rPr>
          <w:rFonts w:ascii="Times New Roman" w:hAnsi="Times New Roman" w:cs="Times New Roman"/>
          <w:sz w:val="28"/>
          <w:szCs w:val="28"/>
        </w:rPr>
        <w:t>. Прием граждан: вторник, четверг с 9.00 до 16.00</w:t>
      </w:r>
      <w:r w:rsidR="00B12E25" w:rsidRPr="00B12E25">
        <w:rPr>
          <w:rFonts w:ascii="Times New Roman" w:hAnsi="Times New Roman" w:cs="Times New Roman"/>
          <w:sz w:val="28"/>
          <w:szCs w:val="28"/>
        </w:rPr>
        <w:t xml:space="preserve"> часов</w:t>
      </w:r>
      <w:r w:rsidRPr="00B12E25">
        <w:rPr>
          <w:rFonts w:ascii="Times New Roman" w:hAnsi="Times New Roman" w:cs="Times New Roman"/>
          <w:sz w:val="28"/>
          <w:szCs w:val="28"/>
        </w:rPr>
        <w:t>, обед с 12.00 до 13.00</w:t>
      </w:r>
      <w:r w:rsidR="00B12E25" w:rsidRPr="00B12E25">
        <w:rPr>
          <w:rFonts w:ascii="Times New Roman" w:hAnsi="Times New Roman" w:cs="Times New Roman"/>
          <w:sz w:val="28"/>
          <w:szCs w:val="28"/>
        </w:rPr>
        <w:t xml:space="preserve"> часов</w:t>
      </w:r>
      <w:r w:rsidRPr="00B12E25">
        <w:rPr>
          <w:rFonts w:ascii="Times New Roman" w:hAnsi="Times New Roman" w:cs="Times New Roman"/>
          <w:sz w:val="28"/>
          <w:szCs w:val="28"/>
        </w:rPr>
        <w:t>.</w:t>
      </w:r>
    </w:p>
    <w:p w:rsidR="005D73F3" w:rsidRPr="00B12E25" w:rsidRDefault="00A91FEB" w:rsidP="005D73F3">
      <w:pPr>
        <w:spacing w:after="0"/>
        <w:jc w:val="both"/>
        <w:rPr>
          <w:rFonts w:ascii="Times New Roman" w:hAnsi="Times New Roman" w:cs="Times New Roman"/>
          <w:sz w:val="28"/>
          <w:szCs w:val="28"/>
        </w:rPr>
      </w:pPr>
      <w:r w:rsidRPr="00B12E25">
        <w:rPr>
          <w:rFonts w:ascii="Times New Roman" w:hAnsi="Times New Roman" w:cs="Times New Roman"/>
          <w:sz w:val="28"/>
          <w:szCs w:val="28"/>
        </w:rPr>
        <w:tab/>
      </w:r>
    </w:p>
    <w:p w:rsidR="00327CF8" w:rsidRDefault="00136A68"/>
    <w:sectPr w:rsidR="00327C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A88"/>
    <w:rsid w:val="001066B6"/>
    <w:rsid w:val="00134FC4"/>
    <w:rsid w:val="00136A68"/>
    <w:rsid w:val="002142EA"/>
    <w:rsid w:val="003258D4"/>
    <w:rsid w:val="00330E2A"/>
    <w:rsid w:val="00425095"/>
    <w:rsid w:val="004510EF"/>
    <w:rsid w:val="004A5A88"/>
    <w:rsid w:val="005A2B99"/>
    <w:rsid w:val="005D73F3"/>
    <w:rsid w:val="00662D35"/>
    <w:rsid w:val="006B4E81"/>
    <w:rsid w:val="006F00E4"/>
    <w:rsid w:val="006F3F77"/>
    <w:rsid w:val="007154D3"/>
    <w:rsid w:val="00783F2E"/>
    <w:rsid w:val="0079327C"/>
    <w:rsid w:val="00820D3B"/>
    <w:rsid w:val="00997BA9"/>
    <w:rsid w:val="009D10D8"/>
    <w:rsid w:val="00A91FEB"/>
    <w:rsid w:val="00B0418A"/>
    <w:rsid w:val="00B12E25"/>
    <w:rsid w:val="00B6645A"/>
    <w:rsid w:val="00B94F38"/>
    <w:rsid w:val="00CA2338"/>
    <w:rsid w:val="00CE1451"/>
    <w:rsid w:val="00D1408B"/>
    <w:rsid w:val="00E7712A"/>
    <w:rsid w:val="00F25F3F"/>
    <w:rsid w:val="00FB7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A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25F3F"/>
    <w:rPr>
      <w:color w:val="0000FF" w:themeColor="hyperlink"/>
      <w:u w:val="single"/>
    </w:rPr>
  </w:style>
  <w:style w:type="paragraph" w:styleId="a4">
    <w:name w:val="Balloon Text"/>
    <w:basedOn w:val="a"/>
    <w:link w:val="a5"/>
    <w:uiPriority w:val="99"/>
    <w:semiHidden/>
    <w:unhideWhenUsed/>
    <w:rsid w:val="00CE14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14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A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25F3F"/>
    <w:rPr>
      <w:color w:val="0000FF" w:themeColor="hyperlink"/>
      <w:u w:val="single"/>
    </w:rPr>
  </w:style>
  <w:style w:type="paragraph" w:styleId="a4">
    <w:name w:val="Balloon Text"/>
    <w:basedOn w:val="a"/>
    <w:link w:val="a5"/>
    <w:uiPriority w:val="99"/>
    <w:semiHidden/>
    <w:unhideWhenUsed/>
    <w:rsid w:val="00CE145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14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E72EC-410D-41A9-A754-A29B782E8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1998</Words>
  <Characters>11392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К</dc:creator>
  <cp:lastModifiedBy>Лариса К</cp:lastModifiedBy>
  <cp:revision>4</cp:revision>
  <cp:lastPrinted>2026-03-19T09:41:00Z</cp:lastPrinted>
  <dcterms:created xsi:type="dcterms:W3CDTF">2026-04-24T03:50:00Z</dcterms:created>
  <dcterms:modified xsi:type="dcterms:W3CDTF">2026-04-27T07:50:00Z</dcterms:modified>
</cp:coreProperties>
</file>