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8E" w:rsidRPr="00BB06FA" w:rsidRDefault="00E12F8E" w:rsidP="00E12F8E">
      <w:pPr>
        <w:jc w:val="center"/>
        <w:rPr>
          <w:rFonts w:ascii="Arial" w:hAnsi="Arial" w:cs="Arial"/>
          <w:sz w:val="24"/>
        </w:rPr>
      </w:pPr>
      <w:r w:rsidRPr="00BB06FA">
        <w:rPr>
          <w:rFonts w:ascii="Arial" w:hAnsi="Arial" w:cs="Arial"/>
          <w:b/>
          <w:bCs/>
          <w:noProof/>
          <w:sz w:val="24"/>
          <w:lang w:eastAsia="ru-RU"/>
        </w:rPr>
        <w:drawing>
          <wp:inline distT="0" distB="0" distL="0" distR="0">
            <wp:extent cx="739775" cy="9061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55" t="-46" r="-55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F8E" w:rsidRPr="00BB06FA" w:rsidRDefault="00E12F8E" w:rsidP="00E12F8E">
      <w:pPr>
        <w:jc w:val="center"/>
        <w:rPr>
          <w:rFonts w:ascii="Arial" w:hAnsi="Arial" w:cs="Arial"/>
          <w:sz w:val="24"/>
        </w:rPr>
      </w:pPr>
      <w:r w:rsidRPr="00BB06FA">
        <w:rPr>
          <w:rFonts w:ascii="Arial" w:hAnsi="Arial" w:cs="Arial"/>
          <w:sz w:val="24"/>
        </w:rPr>
        <w:t>РЫБИНСКИЙ МУНИЦИПАЛЬНЫЙ ОКРУГ</w:t>
      </w:r>
    </w:p>
    <w:p w:rsidR="00E12F8E" w:rsidRPr="00BB06FA" w:rsidRDefault="00E12F8E" w:rsidP="00E12F8E">
      <w:pPr>
        <w:jc w:val="center"/>
        <w:rPr>
          <w:rFonts w:ascii="Arial" w:hAnsi="Arial" w:cs="Arial"/>
          <w:sz w:val="24"/>
        </w:rPr>
      </w:pPr>
      <w:r w:rsidRPr="00BB06FA">
        <w:rPr>
          <w:rFonts w:ascii="Arial" w:hAnsi="Arial" w:cs="Arial"/>
          <w:sz w:val="24"/>
        </w:rPr>
        <w:t>КРАСНОЯРСКОГО КРАЯ</w:t>
      </w:r>
    </w:p>
    <w:p w:rsidR="00E12F8E" w:rsidRPr="00BB06FA" w:rsidRDefault="00E12F8E" w:rsidP="00E12F8E">
      <w:pPr>
        <w:jc w:val="center"/>
        <w:rPr>
          <w:rFonts w:ascii="Arial" w:hAnsi="Arial" w:cs="Arial"/>
          <w:sz w:val="24"/>
        </w:rPr>
      </w:pPr>
    </w:p>
    <w:p w:rsidR="00E12F8E" w:rsidRPr="00BB06FA" w:rsidRDefault="00E12F8E" w:rsidP="00E12F8E">
      <w:pPr>
        <w:jc w:val="center"/>
        <w:rPr>
          <w:rFonts w:ascii="Arial" w:hAnsi="Arial" w:cs="Arial"/>
          <w:b/>
          <w:sz w:val="24"/>
        </w:rPr>
      </w:pPr>
      <w:r w:rsidRPr="00BB06FA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E12F8E" w:rsidRPr="00BB06FA" w:rsidRDefault="00E12F8E" w:rsidP="00E12F8E">
      <w:pPr>
        <w:jc w:val="center"/>
        <w:rPr>
          <w:rFonts w:ascii="Arial" w:hAnsi="Arial" w:cs="Arial"/>
          <w:b/>
          <w:sz w:val="24"/>
        </w:rPr>
      </w:pPr>
    </w:p>
    <w:p w:rsidR="00E12F8E" w:rsidRPr="00BB06FA" w:rsidRDefault="00E12F8E" w:rsidP="00E12F8E">
      <w:pPr>
        <w:jc w:val="center"/>
        <w:rPr>
          <w:rFonts w:ascii="Arial" w:hAnsi="Arial" w:cs="Arial"/>
          <w:b/>
          <w:sz w:val="24"/>
        </w:rPr>
      </w:pPr>
      <w:r w:rsidRPr="00BB06FA">
        <w:rPr>
          <w:rFonts w:ascii="Arial" w:hAnsi="Arial" w:cs="Arial"/>
          <w:sz w:val="24"/>
        </w:rPr>
        <w:t xml:space="preserve">ПОСТАНОВЛЕНИЕ </w:t>
      </w:r>
    </w:p>
    <w:p w:rsidR="00E12F8E" w:rsidRPr="00BB06FA" w:rsidRDefault="00E12F8E" w:rsidP="00E12F8E">
      <w:pPr>
        <w:jc w:val="center"/>
        <w:rPr>
          <w:rFonts w:ascii="Arial" w:hAnsi="Arial" w:cs="Arial"/>
          <w:b/>
          <w:sz w:val="24"/>
        </w:rPr>
      </w:pPr>
    </w:p>
    <w:p w:rsidR="00E12F8E" w:rsidRPr="00BB06FA" w:rsidRDefault="009B1925" w:rsidP="00E12F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30.01.2026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</w:t>
      </w:r>
      <w:r w:rsidR="00E12F8E" w:rsidRPr="00BB06FA">
        <w:rPr>
          <w:rFonts w:ascii="Arial" w:hAnsi="Arial" w:cs="Arial"/>
          <w:sz w:val="24"/>
        </w:rPr>
        <w:t>г. Бородино</w:t>
      </w:r>
      <w:r w:rsidR="00E12F8E" w:rsidRPr="00BB06FA">
        <w:rPr>
          <w:rFonts w:ascii="Arial" w:hAnsi="Arial" w:cs="Arial"/>
          <w:sz w:val="24"/>
        </w:rPr>
        <w:tab/>
      </w:r>
      <w:r w:rsidR="00E12F8E" w:rsidRPr="00BB06FA">
        <w:rPr>
          <w:rFonts w:ascii="Arial" w:hAnsi="Arial" w:cs="Arial"/>
          <w:sz w:val="24"/>
        </w:rPr>
        <w:tab/>
      </w:r>
      <w:r w:rsidR="00E12F8E" w:rsidRPr="00BB06FA">
        <w:rPr>
          <w:rFonts w:ascii="Arial" w:hAnsi="Arial" w:cs="Arial"/>
          <w:sz w:val="24"/>
        </w:rPr>
        <w:tab/>
      </w:r>
      <w:r w:rsidR="00E12F8E" w:rsidRPr="00BB06FA">
        <w:rPr>
          <w:rFonts w:ascii="Arial" w:hAnsi="Arial" w:cs="Arial"/>
          <w:sz w:val="24"/>
        </w:rPr>
        <w:tab/>
      </w:r>
      <w:r w:rsidR="00E12F8E" w:rsidRPr="00BB06FA">
        <w:rPr>
          <w:rFonts w:ascii="Arial" w:hAnsi="Arial" w:cs="Arial"/>
          <w:sz w:val="24"/>
        </w:rPr>
        <w:tab/>
        <w:t xml:space="preserve">№ </w:t>
      </w:r>
      <w:r>
        <w:rPr>
          <w:rFonts w:ascii="Arial" w:hAnsi="Arial" w:cs="Arial"/>
          <w:sz w:val="24"/>
        </w:rPr>
        <w:t>93</w:t>
      </w:r>
      <w:r w:rsidR="00E12F8E" w:rsidRPr="00BB06FA">
        <w:rPr>
          <w:rFonts w:ascii="Arial" w:hAnsi="Arial" w:cs="Arial"/>
          <w:sz w:val="24"/>
        </w:rPr>
        <w:t>-п</w:t>
      </w:r>
    </w:p>
    <w:p w:rsidR="003C59C7" w:rsidRDefault="003C59C7" w:rsidP="003C59C7">
      <w:pPr>
        <w:jc w:val="both"/>
        <w:rPr>
          <w:rFonts w:ascii="Arial" w:hAnsi="Arial" w:cs="Arial"/>
          <w:sz w:val="24"/>
          <w:szCs w:val="24"/>
        </w:rPr>
      </w:pPr>
    </w:p>
    <w:p w:rsidR="00E12F8E" w:rsidRPr="00BB06FA" w:rsidRDefault="00E12F8E" w:rsidP="003C59C7">
      <w:pPr>
        <w:jc w:val="both"/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О внесении изменений в постановление администрации Рыбинского района от 15.10.2013 № 583-п «Об утверждении муниципальной программы «Развитие образования Рыбинского района»</w:t>
      </w:r>
    </w:p>
    <w:p w:rsidR="00E12F8E" w:rsidRPr="00BB06FA" w:rsidRDefault="00E12F8E" w:rsidP="00E12F8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C59C7" w:rsidRDefault="007C6000" w:rsidP="003C59C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BB06FA">
        <w:rPr>
          <w:rFonts w:ascii="Arial" w:eastAsia="Calibri" w:hAnsi="Arial" w:cs="Arial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135221" w:rsidRPr="00BB06FA">
        <w:rPr>
          <w:rStyle w:val="docdata"/>
          <w:rFonts w:ascii="Arial" w:hAnsi="Arial" w:cs="Arial"/>
          <w:sz w:val="24"/>
          <w:szCs w:val="24"/>
        </w:rPr>
        <w:t xml:space="preserve">Федеральным законом </w:t>
      </w:r>
      <w:r w:rsidR="00135221" w:rsidRPr="00BB06FA">
        <w:rPr>
          <w:rFonts w:ascii="Arial" w:hAnsi="Arial" w:cs="Arial"/>
          <w:sz w:val="24"/>
          <w:szCs w:val="24"/>
        </w:rPr>
        <w:t xml:space="preserve">от 20.03.2025 № 33-ФЗ «Об общих принципах организации местного самоуправления в единой системе публичной власти», частью 3 статьи 34 Закона Красноярского края от 15.05.2025 № 9-3914 «О территориальной организации местного самоуправления в Красноярском крае», </w:t>
      </w:r>
      <w:r w:rsidRPr="00BB06FA">
        <w:rPr>
          <w:rFonts w:ascii="Arial" w:eastAsia="Calibri" w:hAnsi="Arial" w:cs="Arial"/>
          <w:sz w:val="24"/>
          <w:szCs w:val="24"/>
        </w:rPr>
        <w:t xml:space="preserve">постановлением администрации </w:t>
      </w:r>
      <w:r w:rsidR="00EE12B6" w:rsidRPr="00BB06FA">
        <w:rPr>
          <w:rFonts w:ascii="Arial" w:eastAsia="Calibri" w:hAnsi="Arial" w:cs="Arial"/>
          <w:sz w:val="24"/>
          <w:szCs w:val="24"/>
        </w:rPr>
        <w:t>г. Бородино</w:t>
      </w:r>
      <w:r w:rsidRPr="00BB06FA">
        <w:rPr>
          <w:rFonts w:ascii="Arial" w:eastAsia="Calibri" w:hAnsi="Arial" w:cs="Arial"/>
          <w:sz w:val="24"/>
          <w:szCs w:val="24"/>
        </w:rPr>
        <w:t xml:space="preserve"> от </w:t>
      </w:r>
      <w:r w:rsidR="00EE12B6" w:rsidRPr="00BB06FA">
        <w:rPr>
          <w:rFonts w:ascii="Arial" w:eastAsia="Calibri" w:hAnsi="Arial" w:cs="Arial"/>
          <w:sz w:val="24"/>
          <w:szCs w:val="24"/>
        </w:rPr>
        <w:t>29</w:t>
      </w:r>
      <w:r w:rsidRPr="00BB06FA">
        <w:rPr>
          <w:rFonts w:ascii="Arial" w:eastAsia="Calibri" w:hAnsi="Arial" w:cs="Arial"/>
          <w:sz w:val="24"/>
          <w:szCs w:val="24"/>
        </w:rPr>
        <w:t>.08.20</w:t>
      </w:r>
      <w:r w:rsidR="00EE12B6" w:rsidRPr="00BB06FA">
        <w:rPr>
          <w:rFonts w:ascii="Arial" w:eastAsia="Calibri" w:hAnsi="Arial" w:cs="Arial"/>
          <w:sz w:val="24"/>
          <w:szCs w:val="24"/>
        </w:rPr>
        <w:t>25</w:t>
      </w:r>
      <w:r w:rsidRPr="00BB06FA">
        <w:rPr>
          <w:rFonts w:ascii="Arial" w:eastAsia="Calibri" w:hAnsi="Arial" w:cs="Arial"/>
          <w:sz w:val="24"/>
          <w:szCs w:val="24"/>
        </w:rPr>
        <w:t xml:space="preserve"> № 4</w:t>
      </w:r>
      <w:r w:rsidR="00EE12B6" w:rsidRPr="00BB06FA">
        <w:rPr>
          <w:rFonts w:ascii="Arial" w:eastAsia="Calibri" w:hAnsi="Arial" w:cs="Arial"/>
          <w:sz w:val="24"/>
          <w:szCs w:val="24"/>
        </w:rPr>
        <w:t>50</w:t>
      </w:r>
      <w:r w:rsidRPr="00BB06FA">
        <w:rPr>
          <w:rFonts w:ascii="Arial" w:eastAsia="Calibri" w:hAnsi="Arial" w:cs="Arial"/>
          <w:sz w:val="24"/>
          <w:szCs w:val="24"/>
        </w:rPr>
        <w:t>-</w:t>
      </w:r>
      <w:r w:rsidR="00EE12B6" w:rsidRPr="00BB06FA">
        <w:rPr>
          <w:rFonts w:ascii="Arial" w:eastAsia="Calibri" w:hAnsi="Arial" w:cs="Arial"/>
          <w:sz w:val="24"/>
          <w:szCs w:val="24"/>
        </w:rPr>
        <w:t>Пр</w:t>
      </w:r>
      <w:r w:rsidRPr="00BB06FA">
        <w:rPr>
          <w:rFonts w:ascii="Arial" w:eastAsia="Calibri" w:hAnsi="Arial" w:cs="Arial"/>
          <w:sz w:val="24"/>
          <w:szCs w:val="24"/>
        </w:rPr>
        <w:t xml:space="preserve"> «Об утверждении Порядка разработк</w:t>
      </w:r>
      <w:r w:rsidR="006D12E4" w:rsidRPr="00BB06FA">
        <w:rPr>
          <w:rFonts w:ascii="Arial" w:eastAsia="Calibri" w:hAnsi="Arial" w:cs="Arial"/>
          <w:sz w:val="24"/>
          <w:szCs w:val="24"/>
        </w:rPr>
        <w:t>и, утверждения и реализации муниципальных программ</w:t>
      </w:r>
      <w:r w:rsidRPr="00BB06FA">
        <w:rPr>
          <w:rFonts w:ascii="Arial" w:eastAsia="Calibri" w:hAnsi="Arial" w:cs="Arial"/>
          <w:sz w:val="24"/>
          <w:szCs w:val="24"/>
        </w:rPr>
        <w:t xml:space="preserve"> Рыбинского</w:t>
      </w:r>
      <w:proofErr w:type="gramEnd"/>
      <w:r w:rsidR="00EF1E38" w:rsidRPr="00BB06FA">
        <w:rPr>
          <w:rFonts w:ascii="Arial" w:eastAsia="Calibri" w:hAnsi="Arial" w:cs="Arial"/>
          <w:sz w:val="24"/>
          <w:szCs w:val="24"/>
        </w:rPr>
        <w:t xml:space="preserve"> муниципального округа Красноярского края</w:t>
      </w:r>
      <w:r w:rsidRPr="00BB06FA">
        <w:rPr>
          <w:rFonts w:ascii="Arial" w:eastAsia="Calibri" w:hAnsi="Arial" w:cs="Arial"/>
          <w:sz w:val="24"/>
          <w:szCs w:val="24"/>
        </w:rPr>
        <w:t>», руководствуясь Устав</w:t>
      </w:r>
      <w:r w:rsidR="00EF1E38" w:rsidRPr="00BB06FA">
        <w:rPr>
          <w:rFonts w:ascii="Arial" w:eastAsia="Calibri" w:hAnsi="Arial" w:cs="Arial"/>
          <w:sz w:val="24"/>
          <w:szCs w:val="24"/>
        </w:rPr>
        <w:t>ом</w:t>
      </w:r>
      <w:r w:rsidRPr="00BB06FA">
        <w:rPr>
          <w:rFonts w:ascii="Arial" w:eastAsia="Calibri" w:hAnsi="Arial" w:cs="Arial"/>
          <w:sz w:val="24"/>
          <w:szCs w:val="24"/>
        </w:rPr>
        <w:t xml:space="preserve"> Рыбинского </w:t>
      </w:r>
      <w:r w:rsidR="00EF1E38" w:rsidRPr="00BB06FA">
        <w:rPr>
          <w:rFonts w:ascii="Arial" w:eastAsia="Calibri" w:hAnsi="Arial" w:cs="Arial"/>
          <w:sz w:val="24"/>
          <w:szCs w:val="24"/>
        </w:rPr>
        <w:t>муниципального округа Красноярского края</w:t>
      </w:r>
      <w:r w:rsidRPr="00BB06FA">
        <w:rPr>
          <w:rFonts w:ascii="Arial" w:eastAsia="Calibri" w:hAnsi="Arial" w:cs="Arial"/>
          <w:sz w:val="24"/>
          <w:szCs w:val="24"/>
        </w:rPr>
        <w:t xml:space="preserve">, ПОСТАНОВЛЯЮ: </w:t>
      </w:r>
    </w:p>
    <w:p w:rsidR="003C59C7" w:rsidRDefault="003C59C7" w:rsidP="003C59C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1. </w:t>
      </w:r>
      <w:r w:rsidR="007C6000" w:rsidRPr="003C59C7">
        <w:rPr>
          <w:rFonts w:ascii="Arial" w:eastAsia="Calibri" w:hAnsi="Arial" w:cs="Arial"/>
          <w:sz w:val="24"/>
          <w:szCs w:val="24"/>
        </w:rPr>
        <w:t>Внести в постановление администрации Рыбинского района от 15.10.2013 № 583-п «Об утверждении муниципальной программы «Развитие образования Рыбинского района» изменения согласно приложению.</w:t>
      </w:r>
    </w:p>
    <w:p w:rsidR="003C59C7" w:rsidRDefault="003C59C7" w:rsidP="003C59C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2. </w:t>
      </w:r>
      <w:r w:rsidR="00E12F8E" w:rsidRPr="003C59C7">
        <w:rPr>
          <w:rFonts w:ascii="Arial" w:hAnsi="Arial" w:cs="Arial"/>
          <w:sz w:val="24"/>
          <w:szCs w:val="24"/>
        </w:rPr>
        <w:t xml:space="preserve">Постановление подлежит официальному обнародованию на официальных сайтах города Бородино </w:t>
      </w:r>
      <w:r w:rsidR="00E12F8E" w:rsidRPr="003C59C7">
        <w:rPr>
          <w:rFonts w:ascii="Arial" w:hAnsi="Arial" w:cs="Arial"/>
          <w:sz w:val="24"/>
          <w:szCs w:val="24"/>
          <w:u w:val="single"/>
        </w:rPr>
        <w:t>(</w:t>
      </w:r>
      <w:r w:rsidR="00E12F8E" w:rsidRPr="003C59C7">
        <w:rPr>
          <w:rFonts w:ascii="Arial" w:hAnsi="Arial" w:cs="Arial"/>
          <w:sz w:val="24"/>
          <w:szCs w:val="24"/>
          <w:u w:val="single"/>
          <w:lang w:val="en-US"/>
        </w:rPr>
        <w:t>www</w:t>
      </w:r>
      <w:r w:rsidR="00E12F8E" w:rsidRPr="003C59C7">
        <w:rPr>
          <w:rFonts w:ascii="Arial" w:hAnsi="Arial" w:cs="Arial"/>
          <w:sz w:val="24"/>
          <w:szCs w:val="24"/>
          <w:u w:val="single"/>
        </w:rPr>
        <w:t>.</w:t>
      </w:r>
      <w:proofErr w:type="spellStart"/>
      <w:r w:rsidR="00E12F8E" w:rsidRPr="003C59C7">
        <w:rPr>
          <w:rFonts w:ascii="Arial" w:hAnsi="Arial" w:cs="Arial"/>
          <w:sz w:val="24"/>
          <w:szCs w:val="24"/>
          <w:u w:val="single"/>
          <w:lang w:val="en-US"/>
        </w:rPr>
        <w:t>borodino</w:t>
      </w:r>
      <w:proofErr w:type="spellEnd"/>
      <w:r w:rsidR="00E12F8E" w:rsidRPr="003C59C7">
        <w:rPr>
          <w:rFonts w:ascii="Arial" w:hAnsi="Arial" w:cs="Arial"/>
          <w:sz w:val="24"/>
          <w:szCs w:val="24"/>
          <w:u w:val="single"/>
        </w:rPr>
        <w:t>24.</w:t>
      </w:r>
      <w:proofErr w:type="spellStart"/>
      <w:r w:rsidR="00E12F8E" w:rsidRPr="003C59C7">
        <w:rPr>
          <w:rFonts w:ascii="Arial" w:hAnsi="Arial" w:cs="Arial"/>
          <w:sz w:val="24"/>
          <w:szCs w:val="24"/>
          <w:u w:val="single"/>
          <w:lang w:val="en-US"/>
        </w:rPr>
        <w:t>gosuslugi</w:t>
      </w:r>
      <w:proofErr w:type="spellEnd"/>
      <w:r w:rsidR="00E12F8E" w:rsidRPr="003C59C7">
        <w:rPr>
          <w:rFonts w:ascii="Arial" w:hAnsi="Arial" w:cs="Arial"/>
          <w:sz w:val="24"/>
          <w:szCs w:val="24"/>
          <w:u w:val="single"/>
        </w:rPr>
        <w:t>.</w:t>
      </w:r>
      <w:proofErr w:type="spellStart"/>
      <w:r w:rsidR="00E12F8E" w:rsidRPr="003C59C7">
        <w:rPr>
          <w:rFonts w:ascii="Arial" w:hAnsi="Arial" w:cs="Arial"/>
          <w:sz w:val="24"/>
          <w:szCs w:val="24"/>
          <w:u w:val="single"/>
          <w:lang w:val="en-US"/>
        </w:rPr>
        <w:t>ru</w:t>
      </w:r>
      <w:proofErr w:type="spellEnd"/>
      <w:r w:rsidR="00E12F8E" w:rsidRPr="003C59C7">
        <w:rPr>
          <w:rFonts w:ascii="Arial" w:hAnsi="Arial" w:cs="Arial"/>
          <w:sz w:val="24"/>
          <w:szCs w:val="24"/>
          <w:u w:val="single"/>
        </w:rPr>
        <w:t>)</w:t>
      </w:r>
      <w:r w:rsidR="00E12F8E" w:rsidRPr="003C59C7">
        <w:rPr>
          <w:rFonts w:ascii="Arial" w:hAnsi="Arial" w:cs="Arial"/>
          <w:sz w:val="24"/>
          <w:szCs w:val="24"/>
        </w:rPr>
        <w:t xml:space="preserve"> и Рыбинского района (</w:t>
      </w:r>
      <w:r w:rsidR="00E12F8E" w:rsidRPr="003C59C7">
        <w:rPr>
          <w:rFonts w:ascii="Arial" w:hAnsi="Arial" w:cs="Arial"/>
          <w:sz w:val="24"/>
          <w:szCs w:val="24"/>
          <w:lang w:val="en-US"/>
        </w:rPr>
        <w:t>http</w:t>
      </w:r>
      <w:r w:rsidR="00E12F8E" w:rsidRPr="003C59C7">
        <w:rPr>
          <w:rFonts w:ascii="Arial" w:hAnsi="Arial" w:cs="Arial"/>
          <w:sz w:val="24"/>
          <w:szCs w:val="24"/>
        </w:rPr>
        <w:t>://</w:t>
      </w:r>
      <w:proofErr w:type="spellStart"/>
      <w:r w:rsidR="00E12F8E" w:rsidRPr="003C59C7">
        <w:rPr>
          <w:rFonts w:ascii="Arial" w:hAnsi="Arial" w:cs="Arial"/>
          <w:sz w:val="24"/>
          <w:szCs w:val="24"/>
          <w:lang w:val="en-US"/>
        </w:rPr>
        <w:t>rybinskiy</w:t>
      </w:r>
      <w:proofErr w:type="spellEnd"/>
      <w:r w:rsidR="00E12F8E" w:rsidRPr="003C59C7">
        <w:rPr>
          <w:rFonts w:ascii="Arial" w:hAnsi="Arial" w:cs="Arial"/>
          <w:sz w:val="24"/>
          <w:szCs w:val="24"/>
        </w:rPr>
        <w:t>.</w:t>
      </w:r>
      <w:proofErr w:type="spellStart"/>
      <w:r w:rsidR="00E12F8E" w:rsidRPr="003C59C7">
        <w:rPr>
          <w:rFonts w:ascii="Arial" w:hAnsi="Arial" w:cs="Arial"/>
          <w:sz w:val="24"/>
          <w:szCs w:val="24"/>
          <w:lang w:val="en-US"/>
        </w:rPr>
        <w:t>gosuslugi</w:t>
      </w:r>
      <w:proofErr w:type="spellEnd"/>
      <w:r w:rsidR="00E12F8E" w:rsidRPr="003C59C7">
        <w:rPr>
          <w:rFonts w:ascii="Arial" w:hAnsi="Arial" w:cs="Arial"/>
          <w:sz w:val="24"/>
          <w:szCs w:val="24"/>
        </w:rPr>
        <w:t>.</w:t>
      </w:r>
      <w:proofErr w:type="spellStart"/>
      <w:r w:rsidR="00E12F8E" w:rsidRPr="003C59C7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E12F8E" w:rsidRPr="003C59C7">
        <w:rPr>
          <w:rFonts w:ascii="Arial" w:hAnsi="Arial" w:cs="Arial"/>
          <w:sz w:val="24"/>
          <w:szCs w:val="24"/>
        </w:rPr>
        <w:t xml:space="preserve">) в информационно-телекоммуникационной сети интернет. </w:t>
      </w:r>
    </w:p>
    <w:p w:rsidR="003C59C7" w:rsidRDefault="003C59C7" w:rsidP="003C59C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3. </w:t>
      </w:r>
      <w:proofErr w:type="gramStart"/>
      <w:r w:rsidR="00E12F8E" w:rsidRPr="003C59C7">
        <w:rPr>
          <w:rFonts w:ascii="Arial" w:hAnsi="Arial" w:cs="Arial"/>
          <w:sz w:val="24"/>
          <w:szCs w:val="24"/>
        </w:rPr>
        <w:t>Контроль за</w:t>
      </w:r>
      <w:proofErr w:type="gramEnd"/>
      <w:r w:rsidR="00E12F8E" w:rsidRPr="003C59C7">
        <w:rPr>
          <w:rFonts w:ascii="Arial" w:hAnsi="Arial" w:cs="Arial"/>
          <w:sz w:val="24"/>
          <w:szCs w:val="24"/>
        </w:rPr>
        <w:t xml:space="preserve"> исполнением </w:t>
      </w:r>
      <w:r w:rsidR="00D1485D" w:rsidRPr="003C59C7">
        <w:rPr>
          <w:rFonts w:ascii="Arial" w:hAnsi="Arial" w:cs="Arial"/>
          <w:sz w:val="24"/>
          <w:szCs w:val="24"/>
        </w:rPr>
        <w:t>настоящего постановления</w:t>
      </w:r>
      <w:r w:rsidR="00E12F8E" w:rsidRPr="003C59C7">
        <w:rPr>
          <w:rFonts w:ascii="Arial" w:hAnsi="Arial" w:cs="Arial"/>
          <w:sz w:val="24"/>
          <w:szCs w:val="24"/>
        </w:rPr>
        <w:t xml:space="preserve"> возложить на заместителя главы округа по социальным вопросам Алёшечкина Д.В.</w:t>
      </w:r>
    </w:p>
    <w:p w:rsidR="00E12F8E" w:rsidRPr="003C59C7" w:rsidRDefault="003C59C7" w:rsidP="003C59C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4. </w:t>
      </w:r>
      <w:r w:rsidR="00E12F8E" w:rsidRPr="003C59C7">
        <w:rPr>
          <w:rFonts w:ascii="Arial" w:hAnsi="Arial" w:cs="Arial"/>
          <w:sz w:val="24"/>
          <w:szCs w:val="24"/>
        </w:rPr>
        <w:t>Настоящее постановление вступает в силу в день, следующий за днем его официального опубликования в газетах «Бородинский вестник», «Голос времени» и распространяет свое действие на правоотношения, возникшие с 01.0</w:t>
      </w:r>
      <w:r w:rsidR="00E93D3E" w:rsidRPr="003C59C7">
        <w:rPr>
          <w:rFonts w:ascii="Arial" w:hAnsi="Arial" w:cs="Arial"/>
          <w:sz w:val="24"/>
          <w:szCs w:val="24"/>
        </w:rPr>
        <w:t>1</w:t>
      </w:r>
      <w:r w:rsidR="00E12F8E" w:rsidRPr="003C59C7">
        <w:rPr>
          <w:rFonts w:ascii="Arial" w:hAnsi="Arial" w:cs="Arial"/>
          <w:sz w:val="24"/>
          <w:szCs w:val="24"/>
        </w:rPr>
        <w:t>.202</w:t>
      </w:r>
      <w:r w:rsidR="00A30B4D" w:rsidRPr="003C59C7">
        <w:rPr>
          <w:rFonts w:ascii="Arial" w:hAnsi="Arial" w:cs="Arial"/>
          <w:sz w:val="24"/>
          <w:szCs w:val="24"/>
        </w:rPr>
        <w:t>5</w:t>
      </w:r>
      <w:r w:rsidR="00E12F8E" w:rsidRPr="003C59C7">
        <w:rPr>
          <w:rFonts w:ascii="Arial" w:hAnsi="Arial" w:cs="Arial"/>
          <w:sz w:val="24"/>
          <w:szCs w:val="24"/>
        </w:rPr>
        <w:t xml:space="preserve"> года.</w:t>
      </w:r>
    </w:p>
    <w:p w:rsidR="00E12F8E" w:rsidRPr="00BB06FA" w:rsidRDefault="00E12F8E" w:rsidP="00E12F8E">
      <w:pPr>
        <w:pStyle w:val="2"/>
        <w:widowControl w:val="0"/>
        <w:autoSpaceDE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E12F8E" w:rsidRPr="00BB06FA" w:rsidRDefault="00E12F8E" w:rsidP="00E12F8E">
      <w:pPr>
        <w:pStyle w:val="2"/>
        <w:widowControl w:val="0"/>
        <w:autoSpaceDE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E12F8E" w:rsidRPr="00BB06FA" w:rsidRDefault="00E12F8E" w:rsidP="00E12F8E">
      <w:pPr>
        <w:jc w:val="both"/>
        <w:rPr>
          <w:rFonts w:ascii="Arial" w:eastAsia="Calibri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Глава округа</w:t>
      </w:r>
      <w:r w:rsidRPr="00BB06FA">
        <w:rPr>
          <w:rFonts w:ascii="Arial" w:eastAsia="Calibri" w:hAnsi="Arial" w:cs="Arial"/>
          <w:sz w:val="24"/>
          <w:szCs w:val="24"/>
        </w:rPr>
        <w:t xml:space="preserve"> </w:t>
      </w:r>
      <w:r w:rsidRPr="00BB06FA">
        <w:rPr>
          <w:rFonts w:ascii="Arial" w:eastAsia="Calibri" w:hAnsi="Arial" w:cs="Arial"/>
          <w:sz w:val="24"/>
          <w:szCs w:val="24"/>
        </w:rPr>
        <w:tab/>
      </w:r>
      <w:r w:rsidRPr="00BB06FA">
        <w:rPr>
          <w:rFonts w:ascii="Arial" w:eastAsia="Calibri" w:hAnsi="Arial" w:cs="Arial"/>
          <w:sz w:val="24"/>
          <w:szCs w:val="24"/>
        </w:rPr>
        <w:tab/>
      </w:r>
      <w:r w:rsidRPr="00BB06FA">
        <w:rPr>
          <w:rFonts w:ascii="Arial" w:eastAsia="Calibri" w:hAnsi="Arial" w:cs="Arial"/>
          <w:sz w:val="24"/>
          <w:szCs w:val="24"/>
        </w:rPr>
        <w:tab/>
      </w:r>
      <w:r w:rsidRPr="00BB06FA">
        <w:rPr>
          <w:rFonts w:ascii="Arial" w:eastAsia="Calibri" w:hAnsi="Arial" w:cs="Arial"/>
          <w:sz w:val="24"/>
          <w:szCs w:val="24"/>
        </w:rPr>
        <w:tab/>
      </w:r>
      <w:r w:rsidRPr="00BB06FA">
        <w:rPr>
          <w:rFonts w:ascii="Arial" w:eastAsia="Calibri" w:hAnsi="Arial" w:cs="Arial"/>
          <w:sz w:val="24"/>
          <w:szCs w:val="24"/>
        </w:rPr>
        <w:tab/>
      </w:r>
      <w:r w:rsidRPr="00BB06FA">
        <w:rPr>
          <w:rFonts w:ascii="Arial" w:eastAsia="Calibri" w:hAnsi="Arial" w:cs="Arial"/>
          <w:sz w:val="24"/>
          <w:szCs w:val="24"/>
        </w:rPr>
        <w:tab/>
      </w:r>
      <w:r w:rsidRPr="00BB06FA">
        <w:rPr>
          <w:rFonts w:ascii="Arial" w:eastAsia="Calibri" w:hAnsi="Arial" w:cs="Arial"/>
          <w:sz w:val="24"/>
          <w:szCs w:val="24"/>
        </w:rPr>
        <w:tab/>
      </w:r>
      <w:r w:rsidRPr="00BB06FA">
        <w:rPr>
          <w:rFonts w:ascii="Arial" w:eastAsia="Calibri" w:hAnsi="Arial" w:cs="Arial"/>
          <w:sz w:val="24"/>
          <w:szCs w:val="24"/>
        </w:rPr>
        <w:tab/>
      </w:r>
      <w:r w:rsidRPr="00BB06FA">
        <w:rPr>
          <w:rFonts w:ascii="Arial" w:eastAsia="Calibri" w:hAnsi="Arial" w:cs="Arial"/>
          <w:sz w:val="24"/>
          <w:szCs w:val="24"/>
        </w:rPr>
        <w:tab/>
        <w:t>А.Н. Мишин</w:t>
      </w:r>
    </w:p>
    <w:p w:rsidR="00122889" w:rsidRPr="00BB06FA" w:rsidRDefault="00122889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3C59C7" w:rsidRPr="00280447" w:rsidRDefault="003C59C7" w:rsidP="003C59C7">
      <w:pPr>
        <w:pStyle w:val="Default"/>
        <w:jc w:val="center"/>
        <w:rPr>
          <w:color w:val="FF0000"/>
        </w:rPr>
      </w:pPr>
      <w:r w:rsidRPr="00280447">
        <w:rPr>
          <w:color w:val="FF0000"/>
          <w:lang w:eastAsia="ru-RU"/>
        </w:rPr>
        <w:t>[МЕСТО ДЛЯ ПОДПИСИ]</w:t>
      </w:r>
    </w:p>
    <w:p w:rsidR="00122889" w:rsidRPr="00BB06FA" w:rsidRDefault="00122889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3C59C7" w:rsidRDefault="003C59C7">
      <w:pPr>
        <w:suppressAutoHyphens w:val="0"/>
        <w:spacing w:after="160" w:line="259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:rsidR="00122889" w:rsidRPr="00BB06FA" w:rsidRDefault="00122889" w:rsidP="003C59C7">
      <w:pPr>
        <w:ind w:firstLine="4962"/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Приложение</w:t>
      </w:r>
      <w:r w:rsidR="002D2703" w:rsidRPr="00BB06FA">
        <w:rPr>
          <w:rFonts w:ascii="Arial" w:hAnsi="Arial" w:cs="Arial"/>
          <w:sz w:val="24"/>
          <w:szCs w:val="24"/>
        </w:rPr>
        <w:t xml:space="preserve"> </w:t>
      </w:r>
      <w:r w:rsidRPr="00BB06FA">
        <w:rPr>
          <w:rFonts w:ascii="Arial" w:hAnsi="Arial" w:cs="Arial"/>
          <w:sz w:val="24"/>
          <w:szCs w:val="24"/>
        </w:rPr>
        <w:t xml:space="preserve">к постановлению </w:t>
      </w:r>
    </w:p>
    <w:p w:rsidR="00122889" w:rsidRPr="00BB06FA" w:rsidRDefault="00122889" w:rsidP="003C59C7">
      <w:pPr>
        <w:ind w:firstLine="4962"/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администрации</w:t>
      </w:r>
    </w:p>
    <w:p w:rsidR="00122889" w:rsidRPr="00BB06FA" w:rsidRDefault="002D2703" w:rsidP="003C59C7">
      <w:pPr>
        <w:ind w:firstLine="4962"/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ED3B1C" w:rsidRPr="00BB06FA" w:rsidRDefault="00ED3B1C" w:rsidP="003C59C7">
      <w:pPr>
        <w:ind w:firstLine="4962"/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Красноярского края</w:t>
      </w:r>
    </w:p>
    <w:p w:rsidR="00122889" w:rsidRPr="00BB06FA" w:rsidRDefault="00122889" w:rsidP="003C59C7">
      <w:pPr>
        <w:ind w:firstLine="4962"/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от </w:t>
      </w:r>
      <w:r w:rsidR="009B1925">
        <w:rPr>
          <w:rFonts w:ascii="Arial" w:hAnsi="Arial" w:cs="Arial"/>
          <w:sz w:val="24"/>
          <w:szCs w:val="24"/>
        </w:rPr>
        <w:t>30.</w:t>
      </w:r>
      <w:r w:rsidR="00D9191E" w:rsidRPr="00BB06FA">
        <w:rPr>
          <w:rFonts w:ascii="Arial" w:hAnsi="Arial" w:cs="Arial"/>
          <w:sz w:val="24"/>
          <w:szCs w:val="24"/>
        </w:rPr>
        <w:t>01</w:t>
      </w:r>
      <w:r w:rsidRPr="00BB06FA">
        <w:rPr>
          <w:rFonts w:ascii="Arial" w:hAnsi="Arial" w:cs="Arial"/>
          <w:sz w:val="24"/>
          <w:szCs w:val="24"/>
        </w:rPr>
        <w:t>.202</w:t>
      </w:r>
      <w:r w:rsidR="00D9191E" w:rsidRPr="00BB06FA">
        <w:rPr>
          <w:rFonts w:ascii="Arial" w:hAnsi="Arial" w:cs="Arial"/>
          <w:sz w:val="24"/>
          <w:szCs w:val="24"/>
        </w:rPr>
        <w:t>6</w:t>
      </w:r>
      <w:r w:rsidRPr="00BB06FA">
        <w:rPr>
          <w:rFonts w:ascii="Arial" w:hAnsi="Arial" w:cs="Arial"/>
          <w:sz w:val="24"/>
          <w:szCs w:val="24"/>
        </w:rPr>
        <w:t xml:space="preserve"> № </w:t>
      </w:r>
      <w:r w:rsidR="009B1925">
        <w:rPr>
          <w:rFonts w:ascii="Arial" w:hAnsi="Arial" w:cs="Arial"/>
          <w:sz w:val="24"/>
          <w:szCs w:val="24"/>
        </w:rPr>
        <w:t>93-п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</w:p>
    <w:p w:rsidR="00122889" w:rsidRPr="00BB06FA" w:rsidRDefault="00122889" w:rsidP="00D9191E">
      <w:pPr>
        <w:ind w:firstLine="708"/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В приложении № 1 к постановлению администрации Рыбинского района № 583-п от 15.10.2013 строку «Ресурсное обеспечение муниципальной программы» раздела 1. «Паспорт муниципальной программы» изложить в новой редакции: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5000" w:type="pct"/>
        <w:tblLayout w:type="fixed"/>
        <w:tblLook w:val="0000"/>
      </w:tblPr>
      <w:tblGrid>
        <w:gridCol w:w="2761"/>
        <w:gridCol w:w="6809"/>
      </w:tblGrid>
      <w:tr w:rsidR="00122889" w:rsidRPr="00BB06FA" w:rsidTr="00C076E4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Объем финансирования программы составит </w:t>
            </w:r>
            <w:bookmarkStart w:id="0" w:name="_Hlk220334478"/>
            <w:r w:rsidR="008101FA" w:rsidRPr="00BB06FA">
              <w:rPr>
                <w:rFonts w:ascii="Arial" w:hAnsi="Arial" w:cs="Arial"/>
                <w:sz w:val="24"/>
                <w:szCs w:val="24"/>
              </w:rPr>
              <w:t xml:space="preserve">13 316 270,197 </w:t>
            </w:r>
            <w:bookmarkEnd w:id="0"/>
            <w:r w:rsidRPr="00BB06FA">
              <w:rPr>
                <w:rFonts w:ascii="Arial" w:hAnsi="Arial" w:cs="Arial"/>
                <w:sz w:val="24"/>
                <w:szCs w:val="24"/>
              </w:rPr>
              <w:t>тыс. рублей, в том числе: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 годам реализации: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2014 год – 602 899,133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2015 год – 674 197,993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2016 год – 679 186,224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2017 год – 746 349,850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2018 год – 755 931,391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2019 год – 829 283,205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2020 год – 873 781,449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2021 год – 932 044,086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2022 год – 1 029 533,153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2023 год – 1 134 765,777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2024 год – 1 294 265, 796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2025 год – 1 4</w:t>
            </w:r>
            <w:r w:rsidR="008101FA" w:rsidRPr="00BB06FA">
              <w:rPr>
                <w:rFonts w:ascii="Arial" w:hAnsi="Arial" w:cs="Arial"/>
                <w:sz w:val="24"/>
                <w:szCs w:val="24"/>
              </w:rPr>
              <w:t>28</w:t>
            </w:r>
            <w:r w:rsidRPr="00BB06FA">
              <w:rPr>
                <w:rFonts w:ascii="Arial" w:hAnsi="Arial" w:cs="Arial"/>
                <w:sz w:val="24"/>
                <w:szCs w:val="24"/>
              </w:rPr>
              <w:t> </w:t>
            </w:r>
            <w:r w:rsidR="008101FA" w:rsidRPr="00BB06FA">
              <w:rPr>
                <w:rFonts w:ascii="Arial" w:hAnsi="Arial" w:cs="Arial"/>
                <w:sz w:val="24"/>
                <w:szCs w:val="24"/>
              </w:rPr>
              <w:t>454</w:t>
            </w:r>
            <w:r w:rsidRPr="00BB06FA">
              <w:rPr>
                <w:rFonts w:ascii="Arial" w:hAnsi="Arial" w:cs="Arial"/>
                <w:sz w:val="24"/>
                <w:szCs w:val="24"/>
              </w:rPr>
              <w:t>,</w:t>
            </w:r>
            <w:r w:rsidR="008101FA" w:rsidRPr="00BB06FA">
              <w:rPr>
                <w:rFonts w:ascii="Arial" w:hAnsi="Arial" w:cs="Arial"/>
                <w:sz w:val="24"/>
                <w:szCs w:val="24"/>
              </w:rPr>
              <w:t>657</w:t>
            </w:r>
            <w:r w:rsidRPr="00BB06FA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2026 год – 1 179 529,551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 – 1 156 052,932 тыс. рублей.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Из них: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из средств федерального бюджета – </w:t>
            </w:r>
            <w:r w:rsidR="001B7725" w:rsidRPr="00BB06FA">
              <w:rPr>
                <w:rFonts w:ascii="Arial" w:hAnsi="Arial" w:cs="Arial"/>
                <w:sz w:val="24"/>
                <w:szCs w:val="24"/>
              </w:rPr>
              <w:t xml:space="preserve">493 127,612 </w:t>
            </w:r>
            <w:r w:rsidRPr="00BB06FA">
              <w:rPr>
                <w:rFonts w:ascii="Arial" w:hAnsi="Arial" w:cs="Arial"/>
                <w:sz w:val="24"/>
                <w:szCs w:val="24"/>
              </w:rPr>
              <w:t>тыс. рублей: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2014 год – 9 035,000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2015 год – 19 717,380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2016 год – 0,000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2017 год – 1 177,063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2018 год – 4 607,991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2019 год – 2 168,643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2020 год – 31 226,460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2021 год – 46 345,126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2022 год – 42 091,225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2023 год – 40 199,539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2024 год – 67 885,732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6B6F8D" w:rsidRPr="00BB06FA">
              <w:rPr>
                <w:rFonts w:ascii="Arial" w:hAnsi="Arial" w:cs="Arial"/>
                <w:sz w:val="24"/>
                <w:szCs w:val="24"/>
              </w:rPr>
              <w:t>84 864,714</w:t>
            </w:r>
            <w:r w:rsidR="00F74285" w:rsidRPr="00BB06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2026 год – 72 387,605 тыс. рублей; 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 – 71 421,134 тыс. рублей.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из средств краевого бюджета – </w:t>
            </w:r>
            <w:bookmarkStart w:id="1" w:name="_Hlk220334751"/>
            <w:r w:rsidR="00F74285" w:rsidRPr="00BB06FA">
              <w:rPr>
                <w:rFonts w:ascii="Arial" w:hAnsi="Arial" w:cs="Arial"/>
                <w:sz w:val="24"/>
                <w:szCs w:val="24"/>
              </w:rPr>
              <w:t xml:space="preserve">7 768 370,363 </w:t>
            </w:r>
            <w:bookmarkEnd w:id="1"/>
            <w:r w:rsidRPr="00BB06FA">
              <w:rPr>
                <w:rFonts w:ascii="Arial" w:hAnsi="Arial" w:cs="Arial"/>
                <w:sz w:val="24"/>
                <w:szCs w:val="24"/>
              </w:rPr>
              <w:t>тыс. рублей, в том числе: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2014 год – 333 283,469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2015 год – 390 800,840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2016 год – 419 148,295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2017 год – 489 597,936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2018 год – 486 141,520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2019 год – 559 451,587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2020 год – 508 942,585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2021 год – 507 877,941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2022 год – 589 141,232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2023 год – 634 251,944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2024 год – 707 455, 528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095867" w:rsidRPr="00BB06FA">
              <w:rPr>
                <w:rFonts w:ascii="Arial" w:hAnsi="Arial" w:cs="Arial"/>
                <w:sz w:val="24"/>
                <w:szCs w:val="24"/>
              </w:rPr>
              <w:t xml:space="preserve">770 344,959 </w:t>
            </w:r>
            <w:r w:rsidRPr="00BB06FA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2026 год – 686 707,528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 – 685 224,999 тыс. рублей.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из средств муниципального бюджета – </w:t>
            </w:r>
            <w:bookmarkStart w:id="2" w:name="_Hlk220334864"/>
            <w:r w:rsidR="00061E9C" w:rsidRPr="00BB06FA">
              <w:rPr>
                <w:rFonts w:ascii="Arial" w:hAnsi="Arial" w:cs="Arial"/>
                <w:sz w:val="24"/>
                <w:szCs w:val="24"/>
              </w:rPr>
              <w:t>5 054 777,222</w:t>
            </w:r>
            <w:r w:rsidR="00E13F10" w:rsidRPr="00BB06FA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2"/>
            <w:r w:rsidRPr="00BB06FA">
              <w:rPr>
                <w:rFonts w:ascii="Arial" w:hAnsi="Arial" w:cs="Arial"/>
                <w:sz w:val="24"/>
                <w:szCs w:val="24"/>
              </w:rPr>
              <w:t>тыс. рублей, в том числе: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2014 год – 260 580,664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2015 год – 263 679,773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2016 год – 260 037,929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2017 год – 255 574,851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bookmarkStart w:id="3" w:name="__DdeLink__261_858883975"/>
            <w:r w:rsidRPr="00BB06FA">
              <w:rPr>
                <w:rFonts w:ascii="Arial" w:hAnsi="Arial" w:cs="Arial"/>
                <w:sz w:val="24"/>
                <w:szCs w:val="24"/>
              </w:rPr>
              <w:t>2018 год – 265 181,880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2019 год – 267 662,975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2020 год – 333 612,404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2021 год – 377 821,019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2022 год – 398 300,696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2023 год – 460 314,294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2024 год – 518 924,536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E13F10" w:rsidRPr="00BB06FA">
              <w:rPr>
                <w:rFonts w:ascii="Arial" w:hAnsi="Arial" w:cs="Arial"/>
                <w:sz w:val="24"/>
                <w:szCs w:val="24"/>
              </w:rPr>
              <w:t>573 244,984</w:t>
            </w:r>
            <w:r w:rsidR="00B4008A" w:rsidRPr="00BB06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2026 год – 420 434,418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 – 399 406,799 тыс. рублей.</w:t>
            </w:r>
            <w:bookmarkEnd w:id="3"/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122889" w:rsidRPr="00BB06FA" w:rsidRDefault="00122889" w:rsidP="00122889"/>
    <w:p w:rsidR="00122889" w:rsidRPr="00BB06FA" w:rsidRDefault="00122889" w:rsidP="00122889"/>
    <w:p w:rsidR="00122889" w:rsidRPr="00BB06FA" w:rsidRDefault="00122889" w:rsidP="00122889">
      <w:pPr>
        <w:sectPr w:rsidR="00122889" w:rsidRPr="00BB06FA">
          <w:pgSz w:w="11906" w:h="16838"/>
          <w:pgMar w:top="1134" w:right="851" w:bottom="1134" w:left="1701" w:header="720" w:footer="720" w:gutter="0"/>
          <w:cols w:space="720"/>
          <w:titlePg/>
          <w:docGrid w:linePitch="360"/>
        </w:sectPr>
      </w:pP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В разделе 6 «Информация о ресурсном обеспечении и прогнозной оценке расходов на реализацию целей муниципальной программы с учетом источников финансирования» приложения № 1 к постановлению администрации Рыбинского района цифры: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  <w:r w:rsidR="00B4008A" w:rsidRPr="00BB06FA">
        <w:rPr>
          <w:rFonts w:ascii="Arial" w:hAnsi="Arial" w:cs="Arial"/>
          <w:sz w:val="24"/>
          <w:szCs w:val="24"/>
        </w:rPr>
        <w:t>13 296 828,317</w:t>
      </w:r>
      <w:r w:rsidRPr="00BB06FA">
        <w:rPr>
          <w:rFonts w:ascii="Arial" w:hAnsi="Arial" w:cs="Arial"/>
          <w:sz w:val="24"/>
          <w:szCs w:val="24"/>
        </w:rPr>
        <w:t>» заменить на цифры «</w:t>
      </w:r>
      <w:r w:rsidR="00B4008A" w:rsidRPr="00BB06FA">
        <w:rPr>
          <w:rFonts w:ascii="Arial" w:hAnsi="Arial" w:cs="Arial"/>
          <w:sz w:val="24"/>
          <w:szCs w:val="24"/>
        </w:rPr>
        <w:t>13 316 270,197</w:t>
      </w:r>
      <w:r w:rsidRPr="00BB06FA">
        <w:rPr>
          <w:rFonts w:ascii="Arial" w:hAnsi="Arial" w:cs="Arial"/>
          <w:sz w:val="24"/>
          <w:szCs w:val="24"/>
        </w:rPr>
        <w:t>»,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  <w:r w:rsidR="00CC43D1" w:rsidRPr="00BB06FA">
        <w:rPr>
          <w:rFonts w:ascii="Arial" w:hAnsi="Arial" w:cs="Arial"/>
          <w:sz w:val="24"/>
          <w:szCs w:val="24"/>
        </w:rPr>
        <w:t>1 409 007,777</w:t>
      </w:r>
      <w:r w:rsidRPr="00BB06FA">
        <w:rPr>
          <w:rFonts w:ascii="Arial" w:hAnsi="Arial" w:cs="Arial"/>
          <w:sz w:val="24"/>
          <w:szCs w:val="24"/>
        </w:rPr>
        <w:t>» заменить на цифры «</w:t>
      </w:r>
      <w:r w:rsidR="00CC43D1" w:rsidRPr="00BB06FA">
        <w:rPr>
          <w:rFonts w:ascii="Arial" w:hAnsi="Arial" w:cs="Arial"/>
          <w:sz w:val="24"/>
          <w:szCs w:val="24"/>
        </w:rPr>
        <w:t>1 428 454,657</w:t>
      </w:r>
      <w:r w:rsidRPr="00BB06FA">
        <w:rPr>
          <w:rFonts w:ascii="Arial" w:hAnsi="Arial" w:cs="Arial"/>
          <w:sz w:val="24"/>
          <w:szCs w:val="24"/>
        </w:rPr>
        <w:t>»</w:t>
      </w:r>
      <w:r w:rsidR="00CC43D1" w:rsidRPr="00BB06FA">
        <w:rPr>
          <w:rFonts w:ascii="Arial" w:hAnsi="Arial" w:cs="Arial"/>
          <w:sz w:val="24"/>
          <w:szCs w:val="24"/>
        </w:rPr>
        <w:t>,</w:t>
      </w:r>
    </w:p>
    <w:p w:rsidR="00CC43D1" w:rsidRPr="00BB06FA" w:rsidRDefault="001B2DFB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  <w:r w:rsidR="00EE52F5" w:rsidRPr="00BB06FA">
        <w:rPr>
          <w:rFonts w:ascii="Arial" w:hAnsi="Arial" w:cs="Arial"/>
          <w:sz w:val="24"/>
          <w:szCs w:val="24"/>
        </w:rPr>
        <w:t>496 578,197</w:t>
      </w:r>
      <w:r w:rsidRPr="00BB06FA">
        <w:rPr>
          <w:rFonts w:ascii="Arial" w:hAnsi="Arial" w:cs="Arial"/>
          <w:sz w:val="24"/>
          <w:szCs w:val="24"/>
        </w:rPr>
        <w:t>»</w:t>
      </w:r>
      <w:r w:rsidR="00EE52F5" w:rsidRPr="00BB06FA">
        <w:rPr>
          <w:rFonts w:ascii="Arial" w:hAnsi="Arial" w:cs="Arial"/>
          <w:sz w:val="24"/>
          <w:szCs w:val="24"/>
        </w:rPr>
        <w:t xml:space="preserve"> </w:t>
      </w:r>
      <w:r w:rsidR="00220B8F" w:rsidRPr="00BB06FA">
        <w:rPr>
          <w:rFonts w:ascii="Arial" w:hAnsi="Arial" w:cs="Arial"/>
          <w:sz w:val="24"/>
          <w:szCs w:val="24"/>
        </w:rPr>
        <w:t xml:space="preserve">заменить на цифры </w:t>
      </w:r>
      <w:r w:rsidR="00EE52F5" w:rsidRPr="00BB06FA">
        <w:rPr>
          <w:rFonts w:ascii="Arial" w:hAnsi="Arial" w:cs="Arial"/>
          <w:sz w:val="24"/>
          <w:szCs w:val="24"/>
        </w:rPr>
        <w:t xml:space="preserve">на </w:t>
      </w:r>
      <w:r w:rsidR="00220B8F" w:rsidRPr="00BB06FA">
        <w:rPr>
          <w:rFonts w:ascii="Arial" w:hAnsi="Arial" w:cs="Arial"/>
          <w:sz w:val="24"/>
          <w:szCs w:val="24"/>
        </w:rPr>
        <w:t>«</w:t>
      </w:r>
      <w:r w:rsidR="00EE52F5" w:rsidRPr="00BB06FA">
        <w:rPr>
          <w:rFonts w:ascii="Arial" w:hAnsi="Arial" w:cs="Arial"/>
          <w:sz w:val="24"/>
          <w:szCs w:val="24"/>
        </w:rPr>
        <w:t>493 127,612</w:t>
      </w:r>
      <w:r w:rsidR="00220B8F" w:rsidRPr="00BB06FA">
        <w:rPr>
          <w:rFonts w:ascii="Arial" w:hAnsi="Arial" w:cs="Arial"/>
          <w:sz w:val="24"/>
          <w:szCs w:val="24"/>
        </w:rPr>
        <w:t>»,</w:t>
      </w:r>
    </w:p>
    <w:p w:rsidR="00EE52F5" w:rsidRPr="00BB06FA" w:rsidRDefault="00220B8F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  <w:r w:rsidR="00BA366C" w:rsidRPr="00BB06FA">
        <w:rPr>
          <w:rFonts w:ascii="Arial" w:hAnsi="Arial" w:cs="Arial"/>
          <w:sz w:val="24"/>
          <w:szCs w:val="24"/>
        </w:rPr>
        <w:t>88 315,299</w:t>
      </w:r>
      <w:r w:rsidRPr="00BB06FA">
        <w:rPr>
          <w:rFonts w:ascii="Arial" w:hAnsi="Arial" w:cs="Arial"/>
          <w:sz w:val="24"/>
          <w:szCs w:val="24"/>
        </w:rPr>
        <w:t>»</w:t>
      </w:r>
      <w:r w:rsidR="00BA366C" w:rsidRPr="00BB06FA">
        <w:rPr>
          <w:rFonts w:ascii="Arial" w:hAnsi="Arial" w:cs="Arial"/>
          <w:sz w:val="24"/>
          <w:szCs w:val="24"/>
        </w:rPr>
        <w:t xml:space="preserve"> </w:t>
      </w:r>
      <w:r w:rsidRPr="00BB06FA">
        <w:rPr>
          <w:rFonts w:ascii="Arial" w:hAnsi="Arial" w:cs="Arial"/>
          <w:sz w:val="24"/>
          <w:szCs w:val="24"/>
        </w:rPr>
        <w:t>заменить на цифры</w:t>
      </w:r>
      <w:r w:rsidR="00BA366C" w:rsidRPr="00BB06FA">
        <w:rPr>
          <w:rFonts w:ascii="Arial" w:hAnsi="Arial" w:cs="Arial"/>
          <w:sz w:val="24"/>
          <w:szCs w:val="24"/>
        </w:rPr>
        <w:t xml:space="preserve"> </w:t>
      </w:r>
      <w:r w:rsidRPr="00BB06FA">
        <w:rPr>
          <w:rFonts w:ascii="Arial" w:hAnsi="Arial" w:cs="Arial"/>
          <w:sz w:val="24"/>
          <w:szCs w:val="24"/>
        </w:rPr>
        <w:t>«</w:t>
      </w:r>
      <w:r w:rsidR="00BA366C" w:rsidRPr="00BB06FA">
        <w:rPr>
          <w:rFonts w:ascii="Arial" w:hAnsi="Arial" w:cs="Arial"/>
          <w:sz w:val="24"/>
          <w:szCs w:val="24"/>
        </w:rPr>
        <w:t>84 864,714</w:t>
      </w:r>
      <w:r w:rsidR="00AC25A6" w:rsidRPr="00BB06FA">
        <w:rPr>
          <w:rFonts w:ascii="Arial" w:hAnsi="Arial" w:cs="Arial"/>
          <w:sz w:val="24"/>
          <w:szCs w:val="24"/>
        </w:rPr>
        <w:t>»,</w:t>
      </w:r>
    </w:p>
    <w:p w:rsidR="00BA366C" w:rsidRPr="00BB06FA" w:rsidRDefault="00AC25A6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  <w:r w:rsidR="00BA366C" w:rsidRPr="00BB06FA">
        <w:rPr>
          <w:rFonts w:ascii="Arial" w:hAnsi="Arial" w:cs="Arial"/>
          <w:sz w:val="24"/>
          <w:szCs w:val="24"/>
        </w:rPr>
        <w:t>7 765 049,634</w:t>
      </w:r>
      <w:r w:rsidRPr="00BB06FA">
        <w:rPr>
          <w:rFonts w:ascii="Arial" w:hAnsi="Arial" w:cs="Arial"/>
          <w:sz w:val="24"/>
          <w:szCs w:val="24"/>
        </w:rPr>
        <w:t>»</w:t>
      </w:r>
      <w:r w:rsidR="00BA366C" w:rsidRPr="00BB06FA">
        <w:rPr>
          <w:rFonts w:ascii="Arial" w:hAnsi="Arial" w:cs="Arial"/>
          <w:sz w:val="24"/>
          <w:szCs w:val="24"/>
        </w:rPr>
        <w:t xml:space="preserve"> </w:t>
      </w:r>
      <w:r w:rsidR="00220B8F" w:rsidRPr="00BB06FA">
        <w:rPr>
          <w:rFonts w:ascii="Arial" w:hAnsi="Arial" w:cs="Arial"/>
          <w:sz w:val="24"/>
          <w:szCs w:val="24"/>
        </w:rPr>
        <w:t>заменить на цифры</w:t>
      </w:r>
      <w:r w:rsidR="00BA366C" w:rsidRPr="00BB06FA">
        <w:rPr>
          <w:rFonts w:ascii="Arial" w:hAnsi="Arial" w:cs="Arial"/>
          <w:sz w:val="24"/>
          <w:szCs w:val="24"/>
        </w:rPr>
        <w:t xml:space="preserve"> </w:t>
      </w:r>
      <w:r w:rsidRPr="00BB06FA">
        <w:rPr>
          <w:rFonts w:ascii="Arial" w:hAnsi="Arial" w:cs="Arial"/>
          <w:sz w:val="24"/>
          <w:szCs w:val="24"/>
        </w:rPr>
        <w:t>«</w:t>
      </w:r>
      <w:r w:rsidR="00BA366C" w:rsidRPr="00BB06FA">
        <w:rPr>
          <w:rFonts w:ascii="Arial" w:hAnsi="Arial" w:cs="Arial"/>
          <w:sz w:val="24"/>
          <w:szCs w:val="24"/>
        </w:rPr>
        <w:t>7 768 370,363</w:t>
      </w:r>
      <w:r w:rsidRPr="00BB06FA">
        <w:rPr>
          <w:rFonts w:ascii="Arial" w:hAnsi="Arial" w:cs="Arial"/>
          <w:sz w:val="24"/>
          <w:szCs w:val="24"/>
        </w:rPr>
        <w:t>»,</w:t>
      </w:r>
    </w:p>
    <w:p w:rsidR="00CA0005" w:rsidRPr="00BB06FA" w:rsidRDefault="00CA0005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</w:t>
      </w:r>
      <w:r w:rsidR="00122889" w:rsidRPr="00BB06FA">
        <w:rPr>
          <w:rFonts w:ascii="Arial" w:hAnsi="Arial" w:cs="Arial"/>
          <w:sz w:val="24"/>
          <w:szCs w:val="24"/>
        </w:rPr>
        <w:t>«</w:t>
      </w:r>
      <w:r w:rsidRPr="00BB06FA">
        <w:rPr>
          <w:rFonts w:ascii="Arial" w:hAnsi="Arial" w:cs="Arial"/>
          <w:sz w:val="24"/>
          <w:szCs w:val="24"/>
        </w:rPr>
        <w:t>767 024,230</w:t>
      </w:r>
      <w:r w:rsidR="00122889" w:rsidRPr="00BB06FA">
        <w:rPr>
          <w:rFonts w:ascii="Arial" w:hAnsi="Arial" w:cs="Arial"/>
          <w:sz w:val="24"/>
          <w:szCs w:val="24"/>
        </w:rPr>
        <w:t>» заменить на цифры «</w:t>
      </w:r>
      <w:r w:rsidRPr="00BB06FA">
        <w:rPr>
          <w:rFonts w:ascii="Arial" w:hAnsi="Arial" w:cs="Arial"/>
          <w:sz w:val="24"/>
          <w:szCs w:val="24"/>
        </w:rPr>
        <w:t>770 344,959</w:t>
      </w:r>
      <w:r w:rsidR="00122889" w:rsidRPr="00BB06FA">
        <w:rPr>
          <w:rFonts w:ascii="Arial" w:hAnsi="Arial" w:cs="Arial"/>
          <w:sz w:val="24"/>
          <w:szCs w:val="24"/>
        </w:rPr>
        <w:t>»</w:t>
      </w:r>
      <w:r w:rsidRPr="00BB06FA">
        <w:rPr>
          <w:rFonts w:ascii="Arial" w:hAnsi="Arial" w:cs="Arial"/>
          <w:sz w:val="24"/>
          <w:szCs w:val="24"/>
        </w:rPr>
        <w:t>,</w:t>
      </w:r>
    </w:p>
    <w:p w:rsidR="001B2DFB" w:rsidRPr="00BB06FA" w:rsidRDefault="00AC25A6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  <w:r w:rsidR="00CA0005" w:rsidRPr="00BB06FA">
        <w:rPr>
          <w:rFonts w:ascii="Arial" w:hAnsi="Arial" w:cs="Arial"/>
          <w:sz w:val="24"/>
          <w:szCs w:val="24"/>
        </w:rPr>
        <w:t>5 035 200,486</w:t>
      </w:r>
      <w:r w:rsidRPr="00BB06FA">
        <w:rPr>
          <w:rFonts w:ascii="Arial" w:hAnsi="Arial" w:cs="Arial"/>
          <w:sz w:val="24"/>
          <w:szCs w:val="24"/>
        </w:rPr>
        <w:t>»</w:t>
      </w:r>
      <w:r w:rsidR="00CA0005" w:rsidRPr="00BB06FA">
        <w:rPr>
          <w:rFonts w:ascii="Arial" w:hAnsi="Arial" w:cs="Arial"/>
          <w:sz w:val="24"/>
          <w:szCs w:val="24"/>
        </w:rPr>
        <w:t xml:space="preserve"> </w:t>
      </w:r>
      <w:r w:rsidR="00220B8F" w:rsidRPr="00BB06FA">
        <w:rPr>
          <w:rFonts w:ascii="Arial" w:hAnsi="Arial" w:cs="Arial"/>
          <w:sz w:val="24"/>
          <w:szCs w:val="24"/>
        </w:rPr>
        <w:t>заменить на цифры</w:t>
      </w:r>
      <w:r w:rsidR="00CA0005" w:rsidRPr="00BB06FA">
        <w:rPr>
          <w:rFonts w:ascii="Arial" w:hAnsi="Arial" w:cs="Arial"/>
          <w:sz w:val="24"/>
          <w:szCs w:val="24"/>
        </w:rPr>
        <w:t xml:space="preserve"> </w:t>
      </w:r>
      <w:r w:rsidRPr="00BB06FA">
        <w:rPr>
          <w:rFonts w:ascii="Arial" w:hAnsi="Arial" w:cs="Arial"/>
          <w:sz w:val="24"/>
          <w:szCs w:val="24"/>
        </w:rPr>
        <w:t>«</w:t>
      </w:r>
      <w:r w:rsidR="00CA0005" w:rsidRPr="00BB06FA">
        <w:rPr>
          <w:rFonts w:ascii="Arial" w:hAnsi="Arial" w:cs="Arial"/>
          <w:sz w:val="24"/>
          <w:szCs w:val="24"/>
        </w:rPr>
        <w:t>5 054 777,222</w:t>
      </w:r>
      <w:r w:rsidRPr="00BB06FA">
        <w:rPr>
          <w:rFonts w:ascii="Arial" w:hAnsi="Arial" w:cs="Arial"/>
          <w:sz w:val="24"/>
          <w:szCs w:val="24"/>
        </w:rPr>
        <w:t>»</w:t>
      </w:r>
    </w:p>
    <w:p w:rsidR="00122889" w:rsidRPr="00BB06FA" w:rsidRDefault="00AC25A6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  <w:r w:rsidR="001B2DFB" w:rsidRPr="00BB06FA">
        <w:rPr>
          <w:rFonts w:ascii="Arial" w:hAnsi="Arial" w:cs="Arial"/>
          <w:sz w:val="24"/>
          <w:szCs w:val="24"/>
        </w:rPr>
        <w:t>553 668,248</w:t>
      </w:r>
      <w:r w:rsidRPr="00BB06FA">
        <w:rPr>
          <w:rFonts w:ascii="Arial" w:hAnsi="Arial" w:cs="Arial"/>
          <w:sz w:val="24"/>
          <w:szCs w:val="24"/>
        </w:rPr>
        <w:t>»</w:t>
      </w:r>
      <w:r w:rsidR="001B2DFB" w:rsidRPr="00BB06FA">
        <w:rPr>
          <w:rFonts w:ascii="Arial" w:hAnsi="Arial" w:cs="Arial"/>
          <w:sz w:val="24"/>
          <w:szCs w:val="24"/>
        </w:rPr>
        <w:t xml:space="preserve"> </w:t>
      </w:r>
      <w:r w:rsidR="00220B8F" w:rsidRPr="00BB06FA">
        <w:rPr>
          <w:rFonts w:ascii="Arial" w:hAnsi="Arial" w:cs="Arial"/>
          <w:sz w:val="24"/>
          <w:szCs w:val="24"/>
        </w:rPr>
        <w:t>заменить на цифры</w:t>
      </w:r>
      <w:r w:rsidR="001B2DFB" w:rsidRPr="00BB06FA">
        <w:rPr>
          <w:rFonts w:ascii="Arial" w:hAnsi="Arial" w:cs="Arial"/>
          <w:sz w:val="24"/>
          <w:szCs w:val="24"/>
        </w:rPr>
        <w:t xml:space="preserve"> </w:t>
      </w:r>
      <w:r w:rsidRPr="00BB06FA">
        <w:rPr>
          <w:rFonts w:ascii="Arial" w:hAnsi="Arial" w:cs="Arial"/>
          <w:sz w:val="24"/>
          <w:szCs w:val="24"/>
        </w:rPr>
        <w:t>«</w:t>
      </w:r>
      <w:r w:rsidR="001B2DFB" w:rsidRPr="00BB06FA">
        <w:rPr>
          <w:rFonts w:ascii="Arial" w:hAnsi="Arial" w:cs="Arial"/>
          <w:sz w:val="24"/>
          <w:szCs w:val="24"/>
        </w:rPr>
        <w:t>573 244,984</w:t>
      </w:r>
      <w:r w:rsidRPr="00BB06FA">
        <w:rPr>
          <w:rFonts w:ascii="Arial" w:hAnsi="Arial" w:cs="Arial"/>
          <w:sz w:val="24"/>
          <w:szCs w:val="24"/>
        </w:rPr>
        <w:t>»</w:t>
      </w:r>
      <w:r w:rsidR="00122889" w:rsidRPr="00BB06FA">
        <w:rPr>
          <w:rFonts w:ascii="Arial" w:hAnsi="Arial" w:cs="Arial"/>
          <w:sz w:val="24"/>
          <w:szCs w:val="24"/>
        </w:rPr>
        <w:t>.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В приложении № 3 к паспорту муниципальной программы «Развитие образования Рыбинского района» строки:</w:t>
      </w:r>
    </w:p>
    <w:p w:rsidR="006B732B" w:rsidRPr="00BB06FA" w:rsidRDefault="00AC25A6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</w:t>
      </w:r>
      <w:r w:rsidR="00122889"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772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1614"/>
        <w:gridCol w:w="1559"/>
        <w:gridCol w:w="1276"/>
        <w:gridCol w:w="708"/>
        <w:gridCol w:w="567"/>
        <w:gridCol w:w="567"/>
        <w:gridCol w:w="426"/>
        <w:gridCol w:w="1842"/>
        <w:gridCol w:w="1843"/>
        <w:gridCol w:w="1843"/>
        <w:gridCol w:w="1984"/>
      </w:tblGrid>
      <w:tr w:rsidR="006B732B" w:rsidRPr="00BB06FA" w:rsidTr="006B732B">
        <w:trPr>
          <w:trHeight w:val="900"/>
        </w:trPr>
        <w:tc>
          <w:tcPr>
            <w:tcW w:w="543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Статус (муниципальная программа Рыбинского района, подпрограмма)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Рыбинского района, подпрограммы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 2026 год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Итого на 2025-2027 годы</w:t>
            </w:r>
          </w:p>
        </w:tc>
      </w:tr>
      <w:tr w:rsidR="006B732B" w:rsidRPr="00BB06FA" w:rsidTr="006B732B">
        <w:trPr>
          <w:trHeight w:val="1230"/>
        </w:trPr>
        <w:tc>
          <w:tcPr>
            <w:tcW w:w="5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06FA">
              <w:rPr>
                <w:rFonts w:ascii="Arial" w:hAnsi="Arial" w:cs="Arial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842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32B" w:rsidRPr="00BB06FA" w:rsidTr="006B732B">
        <w:trPr>
          <w:trHeight w:val="300"/>
        </w:trPr>
        <w:tc>
          <w:tcPr>
            <w:tcW w:w="543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B732B" w:rsidRPr="00BB06FA" w:rsidTr="006B732B">
        <w:trPr>
          <w:trHeight w:val="1500"/>
        </w:trPr>
        <w:tc>
          <w:tcPr>
            <w:tcW w:w="543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«Развитие образования Рыбинского района»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всего расходные обязательства по муниципальной программе Рыбинск</w:t>
            </w: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ого района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1 409 007,777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1 179 529,551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1 156 052,932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3 744 590,260</w:t>
            </w:r>
          </w:p>
        </w:tc>
      </w:tr>
      <w:tr w:rsidR="006B732B" w:rsidRPr="00BB06FA" w:rsidTr="006B732B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1 338 871,364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1 100 939,691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1 079 418,072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3 519 229,127</w:t>
            </w:r>
          </w:p>
        </w:tc>
      </w:tr>
      <w:tr w:rsidR="006B732B" w:rsidRPr="00BB06FA" w:rsidTr="006B732B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29 188,278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41 056,200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39 101,200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109 345,678</w:t>
            </w:r>
          </w:p>
        </w:tc>
      </w:tr>
      <w:tr w:rsidR="006B732B" w:rsidRPr="00BB06FA" w:rsidTr="006B732B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40 948,135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37 533,660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37 533,660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B732B" w:rsidRPr="00BB06FA" w:rsidRDefault="006B732B" w:rsidP="006B732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116 015,455</w:t>
            </w:r>
          </w:p>
        </w:tc>
      </w:tr>
      <w:tr w:rsidR="006B732B" w:rsidRPr="00BB06FA" w:rsidTr="006B732B">
        <w:trPr>
          <w:trHeight w:val="1500"/>
        </w:trPr>
        <w:tc>
          <w:tcPr>
            <w:tcW w:w="543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Подпрограмма 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«Развитие дошкольного, общего и дополнительного образования детей»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всего расходные обязательства по муниципальной программе Рыбинского района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1 367 548,496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1 127 768,998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1 106 247,379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3 601 564,873</w:t>
            </w:r>
          </w:p>
        </w:tc>
      </w:tr>
      <w:tr w:rsidR="006B732B" w:rsidRPr="00BB06FA" w:rsidTr="006B732B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1 326 600,361</w:t>
            </w:r>
          </w:p>
        </w:tc>
        <w:tc>
          <w:tcPr>
            <w:tcW w:w="1843" w:type="dxa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1 090 235,338</w:t>
            </w:r>
          </w:p>
        </w:tc>
        <w:tc>
          <w:tcPr>
            <w:tcW w:w="1843" w:type="dxa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1 068 713,719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3 485 549,418</w:t>
            </w:r>
          </w:p>
        </w:tc>
      </w:tr>
      <w:tr w:rsidR="006B732B" w:rsidRPr="00BB06FA" w:rsidTr="006B732B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6B732B" w:rsidRPr="00BB06FA" w:rsidRDefault="006B732B" w:rsidP="006B732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40 948,135</w:t>
            </w:r>
          </w:p>
        </w:tc>
        <w:tc>
          <w:tcPr>
            <w:tcW w:w="1843" w:type="dxa"/>
            <w:vAlign w:val="center"/>
            <w:hideMark/>
          </w:tcPr>
          <w:p w:rsidR="006B732B" w:rsidRPr="00BB06FA" w:rsidRDefault="006B732B" w:rsidP="006B732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37 533,660</w:t>
            </w:r>
          </w:p>
        </w:tc>
        <w:tc>
          <w:tcPr>
            <w:tcW w:w="1843" w:type="dxa"/>
            <w:vAlign w:val="center"/>
            <w:hideMark/>
          </w:tcPr>
          <w:p w:rsidR="006B732B" w:rsidRPr="00BB06FA" w:rsidRDefault="006B732B" w:rsidP="006B732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37 533,660</w:t>
            </w:r>
          </w:p>
        </w:tc>
        <w:tc>
          <w:tcPr>
            <w:tcW w:w="1984" w:type="dxa"/>
            <w:vAlign w:val="center"/>
          </w:tcPr>
          <w:p w:rsidR="006B732B" w:rsidRPr="00BB06FA" w:rsidRDefault="006B732B" w:rsidP="006B732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116 015,455</w:t>
            </w:r>
          </w:p>
        </w:tc>
      </w:tr>
      <w:tr w:rsidR="006B732B" w:rsidRPr="00BB06FA" w:rsidTr="006B732B">
        <w:trPr>
          <w:trHeight w:val="1821"/>
        </w:trPr>
        <w:tc>
          <w:tcPr>
            <w:tcW w:w="543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Подпрограмма 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«Выполнение государственных полномочий по поддержке детей-сирот, расширение практики </w:t>
            </w: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применения семейных форм воспитания».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 xml:space="preserve">всего расходные обязательства по муниципальной программе Рыбинского </w:t>
            </w: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40 650,077</w:t>
            </w:r>
          </w:p>
        </w:tc>
        <w:tc>
          <w:tcPr>
            <w:tcW w:w="1843" w:type="dxa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50 956,133</w:t>
            </w:r>
          </w:p>
        </w:tc>
        <w:tc>
          <w:tcPr>
            <w:tcW w:w="1843" w:type="dxa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49 001,133</w:t>
            </w:r>
          </w:p>
        </w:tc>
        <w:tc>
          <w:tcPr>
            <w:tcW w:w="1984" w:type="dxa"/>
            <w:vAlign w:val="center"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140 607,343</w:t>
            </w:r>
          </w:p>
        </w:tc>
      </w:tr>
      <w:tr w:rsidR="006B732B" w:rsidRPr="00BB06FA" w:rsidTr="006B732B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11 461,799</w:t>
            </w:r>
          </w:p>
        </w:tc>
        <w:tc>
          <w:tcPr>
            <w:tcW w:w="1843" w:type="dxa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9 899,933</w:t>
            </w:r>
          </w:p>
        </w:tc>
        <w:tc>
          <w:tcPr>
            <w:tcW w:w="1843" w:type="dxa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9 899,933</w:t>
            </w:r>
          </w:p>
        </w:tc>
        <w:tc>
          <w:tcPr>
            <w:tcW w:w="1984" w:type="dxa"/>
            <w:vAlign w:val="center"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31 261,665</w:t>
            </w:r>
          </w:p>
        </w:tc>
      </w:tr>
      <w:tr w:rsidR="006B732B" w:rsidRPr="00BB06FA" w:rsidTr="006B732B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6B732B" w:rsidRPr="00BB06FA" w:rsidRDefault="006B732B" w:rsidP="006B73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6B732B" w:rsidRPr="00BB06FA" w:rsidRDefault="006B732B" w:rsidP="006B73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29 188,278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41 056,200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39 101,200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B732B" w:rsidRPr="00BB06FA" w:rsidRDefault="006B732B" w:rsidP="006B732B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109 345,678</w:t>
            </w: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строки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956DB1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772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1614"/>
        <w:gridCol w:w="1559"/>
        <w:gridCol w:w="1276"/>
        <w:gridCol w:w="708"/>
        <w:gridCol w:w="567"/>
        <w:gridCol w:w="567"/>
        <w:gridCol w:w="426"/>
        <w:gridCol w:w="1842"/>
        <w:gridCol w:w="1843"/>
        <w:gridCol w:w="1843"/>
        <w:gridCol w:w="1984"/>
      </w:tblGrid>
      <w:tr w:rsidR="00956DB1" w:rsidRPr="00BB06FA" w:rsidTr="00956DB1">
        <w:trPr>
          <w:trHeight w:val="900"/>
        </w:trPr>
        <w:tc>
          <w:tcPr>
            <w:tcW w:w="543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Статус (муниципальная программа Рыбинского района, подпрограмма)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Рыбинского района, подпрограммы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 2026 год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Итого на 2025-2027 годы</w:t>
            </w:r>
          </w:p>
        </w:tc>
      </w:tr>
      <w:tr w:rsidR="00956DB1" w:rsidRPr="00BB06FA" w:rsidTr="00956DB1">
        <w:trPr>
          <w:trHeight w:val="1230"/>
        </w:trPr>
        <w:tc>
          <w:tcPr>
            <w:tcW w:w="5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06FA">
              <w:rPr>
                <w:rFonts w:ascii="Arial" w:hAnsi="Arial" w:cs="Arial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842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DB1" w:rsidRPr="00BB06FA" w:rsidTr="00956DB1">
        <w:trPr>
          <w:trHeight w:val="300"/>
        </w:trPr>
        <w:tc>
          <w:tcPr>
            <w:tcW w:w="543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56DB1" w:rsidRPr="00BB06FA" w:rsidTr="00956DB1">
        <w:trPr>
          <w:trHeight w:val="1500"/>
        </w:trPr>
        <w:tc>
          <w:tcPr>
            <w:tcW w:w="543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«Развитие образования Рыбинского района»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всего расходные обязательства по муниципальной программе Рыбинского района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956DB1" w:rsidRPr="00BB06FA" w:rsidRDefault="00956DB1" w:rsidP="00D7509A">
            <w:pPr>
              <w:spacing w:line="240" w:lineRule="atLeast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</w:t>
            </w:r>
            <w:r w:rsidR="00D505F2" w:rsidRPr="00BB06FA">
              <w:rPr>
                <w:rFonts w:ascii="Arial" w:hAnsi="Arial" w:cs="Arial"/>
                <w:sz w:val="24"/>
                <w:szCs w:val="24"/>
              </w:rPr>
              <w:t> 428 454,657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D7509A">
            <w:pPr>
              <w:spacing w:line="240" w:lineRule="atLeast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1 179 529,551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D7509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1 156 052,932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56DB1" w:rsidRPr="00BB06FA" w:rsidRDefault="00AE5495" w:rsidP="00D7509A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3 764 037,140</w:t>
            </w:r>
          </w:p>
        </w:tc>
      </w:tr>
      <w:tr w:rsidR="00956DB1" w:rsidRPr="00BB06FA" w:rsidTr="00956DB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956DB1" w:rsidRPr="00BB06FA" w:rsidRDefault="006C75C8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1 358 318,244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1 100 939,691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1 079 418,072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56DB1" w:rsidRPr="00BB06FA" w:rsidRDefault="006C75C8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3 538 676,007</w:t>
            </w:r>
          </w:p>
        </w:tc>
      </w:tr>
      <w:tr w:rsidR="00956DB1" w:rsidRPr="00BB06FA" w:rsidTr="00956DB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29 188,278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41 056,200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39 101,200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109 345,678</w:t>
            </w:r>
          </w:p>
        </w:tc>
      </w:tr>
      <w:tr w:rsidR="00956DB1" w:rsidRPr="00BB06FA" w:rsidTr="00956DB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40 948,135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37 533,660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37 533,660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56DB1" w:rsidRPr="00BB06FA" w:rsidRDefault="00956DB1" w:rsidP="00956D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116 015,455</w:t>
            </w:r>
          </w:p>
        </w:tc>
      </w:tr>
      <w:tr w:rsidR="00956DB1" w:rsidRPr="00BB06FA" w:rsidTr="00956DB1">
        <w:trPr>
          <w:trHeight w:val="1500"/>
        </w:trPr>
        <w:tc>
          <w:tcPr>
            <w:tcW w:w="543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Подпрограмма 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«Развитие дошкольного, общего и дополнительного образования детей»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всего расходные обязательства по муниципальной программе Рыбинского района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956DB1" w:rsidRPr="00BB06FA" w:rsidRDefault="006802B5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6F98">
              <w:rPr>
                <w:rFonts w:ascii="Arial" w:hAnsi="Arial" w:cs="Arial"/>
                <w:sz w:val="24"/>
                <w:szCs w:val="24"/>
              </w:rPr>
              <w:t>1 38</w:t>
            </w:r>
            <w:r w:rsidR="00BA5B51" w:rsidRPr="00296F98">
              <w:rPr>
                <w:rFonts w:ascii="Arial" w:hAnsi="Arial" w:cs="Arial"/>
                <w:sz w:val="24"/>
                <w:szCs w:val="24"/>
              </w:rPr>
              <w:t>7</w:t>
            </w:r>
            <w:r w:rsidRPr="00296F98">
              <w:rPr>
                <w:rFonts w:ascii="Arial" w:hAnsi="Arial" w:cs="Arial"/>
                <w:sz w:val="24"/>
                <w:szCs w:val="24"/>
              </w:rPr>
              <w:t> </w:t>
            </w:r>
            <w:r w:rsidR="00BA5B51" w:rsidRPr="00296F98">
              <w:rPr>
                <w:rFonts w:ascii="Arial" w:hAnsi="Arial" w:cs="Arial"/>
                <w:sz w:val="24"/>
                <w:szCs w:val="24"/>
              </w:rPr>
              <w:t>656</w:t>
            </w:r>
            <w:r w:rsidRPr="00296F98">
              <w:rPr>
                <w:rFonts w:ascii="Arial" w:hAnsi="Arial" w:cs="Arial"/>
                <w:sz w:val="24"/>
                <w:szCs w:val="24"/>
              </w:rPr>
              <w:t>,</w:t>
            </w:r>
            <w:r w:rsidR="00BA5B51" w:rsidRPr="00296F98">
              <w:rPr>
                <w:rFonts w:ascii="Arial" w:hAnsi="Arial" w:cs="Arial"/>
                <w:sz w:val="24"/>
                <w:szCs w:val="24"/>
              </w:rPr>
              <w:t>844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1 127 768,998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1 106 247,379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56DB1" w:rsidRPr="00BB06FA" w:rsidRDefault="00BA5B5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A5B51">
              <w:rPr>
                <w:rFonts w:ascii="Arial" w:hAnsi="Arial" w:cs="Arial"/>
                <w:sz w:val="24"/>
                <w:szCs w:val="24"/>
              </w:rPr>
              <w:t>3 621 673,221</w:t>
            </w:r>
          </w:p>
        </w:tc>
      </w:tr>
      <w:tr w:rsidR="00956DB1" w:rsidRPr="00BB06FA" w:rsidTr="00956DB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956DB1" w:rsidRPr="00BB06FA" w:rsidRDefault="00AD1CD9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1CD9">
              <w:rPr>
                <w:rFonts w:ascii="Arial" w:hAnsi="Arial" w:cs="Arial"/>
                <w:sz w:val="24"/>
                <w:szCs w:val="24"/>
              </w:rPr>
              <w:t>1 346 708,709</w:t>
            </w:r>
          </w:p>
        </w:tc>
        <w:tc>
          <w:tcPr>
            <w:tcW w:w="1843" w:type="dxa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1 090 235,338</w:t>
            </w:r>
          </w:p>
        </w:tc>
        <w:tc>
          <w:tcPr>
            <w:tcW w:w="1843" w:type="dxa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1 068 713,719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6DB1" w:rsidRPr="00BB06FA" w:rsidRDefault="008509A0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509A0">
              <w:rPr>
                <w:rFonts w:ascii="Arial" w:hAnsi="Arial" w:cs="Arial"/>
                <w:sz w:val="24"/>
                <w:szCs w:val="24"/>
              </w:rPr>
              <w:t>3 505 657,766</w:t>
            </w:r>
          </w:p>
        </w:tc>
      </w:tr>
      <w:tr w:rsidR="00956DB1" w:rsidRPr="00BB06FA" w:rsidTr="00956DB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956DB1" w:rsidRPr="00BB06FA" w:rsidRDefault="00956DB1" w:rsidP="00956D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40 948,135</w:t>
            </w:r>
          </w:p>
        </w:tc>
        <w:tc>
          <w:tcPr>
            <w:tcW w:w="1843" w:type="dxa"/>
            <w:vAlign w:val="center"/>
            <w:hideMark/>
          </w:tcPr>
          <w:p w:rsidR="00956DB1" w:rsidRPr="00BB06FA" w:rsidRDefault="00956DB1" w:rsidP="00956D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37 533,660</w:t>
            </w:r>
          </w:p>
        </w:tc>
        <w:tc>
          <w:tcPr>
            <w:tcW w:w="1843" w:type="dxa"/>
            <w:vAlign w:val="center"/>
            <w:hideMark/>
          </w:tcPr>
          <w:p w:rsidR="00956DB1" w:rsidRPr="00BB06FA" w:rsidRDefault="00956DB1" w:rsidP="00956D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37 533,660</w:t>
            </w:r>
          </w:p>
        </w:tc>
        <w:tc>
          <w:tcPr>
            <w:tcW w:w="1984" w:type="dxa"/>
            <w:vAlign w:val="center"/>
          </w:tcPr>
          <w:p w:rsidR="00956DB1" w:rsidRPr="00BB06FA" w:rsidRDefault="00956DB1" w:rsidP="00956D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116 015,455</w:t>
            </w:r>
          </w:p>
        </w:tc>
      </w:tr>
      <w:tr w:rsidR="00956DB1" w:rsidRPr="00BB06FA" w:rsidTr="00956DB1">
        <w:trPr>
          <w:trHeight w:val="1821"/>
        </w:trPr>
        <w:tc>
          <w:tcPr>
            <w:tcW w:w="543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Подпрограмма 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«Выполнение государственных полномочий по поддержке детей-сирот, расширение практики применения семейных форм воспитания».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всего расходные обязательства по муниципальной программе Рыбинского района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956DB1" w:rsidRPr="00BB06FA" w:rsidRDefault="00AD77CA" w:rsidP="00956DB1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39 988,609</w:t>
            </w:r>
          </w:p>
        </w:tc>
        <w:tc>
          <w:tcPr>
            <w:tcW w:w="1843" w:type="dxa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50 956,133</w:t>
            </w:r>
          </w:p>
        </w:tc>
        <w:tc>
          <w:tcPr>
            <w:tcW w:w="1843" w:type="dxa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49 001,133</w:t>
            </w:r>
          </w:p>
        </w:tc>
        <w:tc>
          <w:tcPr>
            <w:tcW w:w="1984" w:type="dxa"/>
            <w:vAlign w:val="center"/>
          </w:tcPr>
          <w:p w:rsidR="00956DB1" w:rsidRPr="00BB06FA" w:rsidRDefault="00AD77CA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139 945,875</w:t>
            </w:r>
          </w:p>
        </w:tc>
      </w:tr>
      <w:tr w:rsidR="00956DB1" w:rsidRPr="00BB06FA" w:rsidTr="00956DB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11 461,799</w:t>
            </w:r>
          </w:p>
        </w:tc>
        <w:tc>
          <w:tcPr>
            <w:tcW w:w="1843" w:type="dxa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9 899,933</w:t>
            </w:r>
          </w:p>
        </w:tc>
        <w:tc>
          <w:tcPr>
            <w:tcW w:w="1843" w:type="dxa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9 899,933</w:t>
            </w:r>
          </w:p>
        </w:tc>
        <w:tc>
          <w:tcPr>
            <w:tcW w:w="1984" w:type="dxa"/>
            <w:vAlign w:val="center"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31 261,665</w:t>
            </w:r>
          </w:p>
        </w:tc>
      </w:tr>
      <w:tr w:rsidR="00956DB1" w:rsidRPr="00BB06FA" w:rsidTr="00956DB1">
        <w:trPr>
          <w:trHeight w:val="300"/>
        </w:trPr>
        <w:tc>
          <w:tcPr>
            <w:tcW w:w="543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56DB1" w:rsidRPr="00BB06FA" w:rsidRDefault="00956DB1" w:rsidP="00956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56DB1" w:rsidRPr="00BB06FA" w:rsidRDefault="00956DB1" w:rsidP="00956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29 188,278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41 056,200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39 101,200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56DB1" w:rsidRPr="00BB06FA" w:rsidRDefault="00956DB1" w:rsidP="00956DB1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109 345,678</w:t>
            </w: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Приложение № 4 к паспорту муниципальной программы «Развитие образования Рыбинского района» строки:</w:t>
      </w:r>
    </w:p>
    <w:p w:rsidR="001C6707" w:rsidRPr="00BB06FA" w:rsidRDefault="0094622B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</w:t>
      </w:r>
      <w:r w:rsidR="00122889" w:rsidRPr="00BB06FA">
        <w:rPr>
          <w:rFonts w:ascii="Arial" w:hAnsi="Arial" w:cs="Arial"/>
          <w:sz w:val="24"/>
          <w:szCs w:val="24"/>
        </w:rPr>
        <w:t>«</w:t>
      </w:r>
    </w:p>
    <w:tbl>
      <w:tblPr>
        <w:tblW w:w="5000" w:type="pct"/>
        <w:tblLayout w:type="fixed"/>
        <w:tblLook w:val="0000"/>
      </w:tblPr>
      <w:tblGrid>
        <w:gridCol w:w="684"/>
        <w:gridCol w:w="2046"/>
        <w:gridCol w:w="2266"/>
        <w:gridCol w:w="2270"/>
        <w:gridCol w:w="1843"/>
        <w:gridCol w:w="1846"/>
        <w:gridCol w:w="1846"/>
        <w:gridCol w:w="1985"/>
      </w:tblGrid>
      <w:tr w:rsidR="00BB06FA" w:rsidRPr="00BB06FA" w:rsidTr="00BA5B51">
        <w:trPr>
          <w:trHeight w:val="21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№</w:t>
            </w:r>
            <w:r w:rsidRPr="00BB06F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Статус (муниципальная программа Рыбинского района, подпрограмма)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Рыбинского района, подпрограммы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Уровень бюджетной системы / источники финансирования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Итого на 2025-2027 годы</w:t>
            </w:r>
          </w:p>
        </w:tc>
      </w:tr>
      <w:tr w:rsidR="00BB06FA" w:rsidRPr="00BB06FA" w:rsidTr="00BA5B51"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BB06FA" w:rsidRPr="00BB06FA" w:rsidTr="00BA5B51">
        <w:trPr>
          <w:trHeight w:val="13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«Развитие образования Рыбинского района»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1 409 007,777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1 179 529,551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1 156 052,932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3 744 590,260</w:t>
            </w:r>
          </w:p>
        </w:tc>
      </w:tr>
      <w:tr w:rsidR="00BB06FA" w:rsidRPr="00BB06FA" w:rsidTr="00BA5B51">
        <w:trPr>
          <w:trHeight w:val="13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6FA" w:rsidRPr="00BB06FA" w:rsidTr="00BA5B51">
        <w:trPr>
          <w:trHeight w:val="45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88 315,299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72 387,605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71 421,134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232 124,038</w:t>
            </w:r>
          </w:p>
        </w:tc>
      </w:tr>
      <w:tr w:rsidR="00BB06FA" w:rsidRPr="00BB06FA" w:rsidTr="00BA5B51">
        <w:trPr>
          <w:trHeight w:val="45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767 024,230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686 707,528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685 224,999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2 138 956,757</w:t>
            </w:r>
          </w:p>
        </w:tc>
      </w:tr>
      <w:tr w:rsidR="00BB06FA" w:rsidRPr="00BB06FA" w:rsidTr="00BA5B51">
        <w:trPr>
          <w:trHeight w:val="45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553 668,248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420 434,418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399 406,799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1 373 509,465</w:t>
            </w:r>
          </w:p>
        </w:tc>
      </w:tr>
      <w:tr w:rsidR="00BB06FA" w:rsidRPr="00BB06FA" w:rsidTr="00BA5B51">
        <w:trPr>
          <w:trHeight w:val="45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Подпрограмма 1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«Развитие дошкольного, общего и дополнительного образования детей»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всего 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1 367 548,496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1 127 768,998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1 106 247,379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3 601 564,873</w:t>
            </w:r>
          </w:p>
        </w:tc>
      </w:tr>
      <w:tr w:rsidR="00BB06FA" w:rsidRPr="00BB06FA" w:rsidTr="00BA5B51">
        <w:trPr>
          <w:trHeight w:val="45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6FA" w:rsidRPr="00BB06FA" w:rsidTr="00BA5B51">
        <w:trPr>
          <w:trHeight w:val="45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85 368,489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72 387,605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71 421,134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229 177,228</w:t>
            </w:r>
          </w:p>
        </w:tc>
      </w:tr>
      <w:tr w:rsidR="00BB06FA" w:rsidRPr="00BB06FA" w:rsidTr="00BA5B51">
        <w:trPr>
          <w:trHeight w:val="45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729 320,963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635 751,395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636 223,866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2 001 296,224</w:t>
            </w:r>
          </w:p>
        </w:tc>
      </w:tr>
      <w:tr w:rsidR="00BB06FA" w:rsidRPr="00BB06FA" w:rsidTr="00BA5B51">
        <w:trPr>
          <w:trHeight w:val="45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552 859,044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419 629,998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398 602,379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1 371 091,421</w:t>
            </w:r>
          </w:p>
        </w:tc>
      </w:tr>
      <w:tr w:rsidR="00BB06FA" w:rsidRPr="00BB06FA" w:rsidTr="00BA5B51">
        <w:trPr>
          <w:trHeight w:val="13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Подпрограмма 3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«Выполнение государственных полномочий по поддержке детей-сирот, расширение практики применения </w:t>
            </w: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семейных форм воспитания».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40 650,077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50 956,133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49 001,133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140 607,343</w:t>
            </w:r>
          </w:p>
        </w:tc>
      </w:tr>
      <w:tr w:rsidR="00BB06FA" w:rsidRPr="00BB06FA" w:rsidTr="00BA5B51">
        <w:trPr>
          <w:trHeight w:val="13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6FA" w:rsidRPr="00BB06FA" w:rsidTr="00BA5B51">
        <w:trPr>
          <w:trHeight w:val="69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37 703,267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50 956,133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49 001,133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137 660,533</w:t>
            </w:r>
          </w:p>
        </w:tc>
      </w:tr>
      <w:tr w:rsidR="00BB06FA" w:rsidRPr="00BB06FA" w:rsidTr="00BA5B51">
        <w:trPr>
          <w:trHeight w:val="69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2 946,810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707" w:rsidRPr="00BB06FA" w:rsidRDefault="001C6707" w:rsidP="00BA5B51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2 946,810</w:t>
            </w: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строки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122889" w:rsidRPr="00BB06FA" w:rsidRDefault="00936EBC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</w:t>
      </w:r>
      <w:r w:rsidR="00122889" w:rsidRPr="00BB06FA">
        <w:rPr>
          <w:rFonts w:ascii="Arial" w:hAnsi="Arial" w:cs="Arial"/>
          <w:sz w:val="24"/>
          <w:szCs w:val="24"/>
        </w:rPr>
        <w:t>«</w:t>
      </w:r>
    </w:p>
    <w:tbl>
      <w:tblPr>
        <w:tblW w:w="5000" w:type="pct"/>
        <w:tblLayout w:type="fixed"/>
        <w:tblLook w:val="0000"/>
      </w:tblPr>
      <w:tblGrid>
        <w:gridCol w:w="684"/>
        <w:gridCol w:w="2046"/>
        <w:gridCol w:w="2266"/>
        <w:gridCol w:w="2270"/>
        <w:gridCol w:w="1843"/>
        <w:gridCol w:w="1846"/>
        <w:gridCol w:w="1846"/>
        <w:gridCol w:w="1985"/>
      </w:tblGrid>
      <w:tr w:rsidR="00BB06FA" w:rsidRPr="00BB06FA" w:rsidTr="00CF1C1A">
        <w:trPr>
          <w:trHeight w:val="21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bookmarkStart w:id="4" w:name="_Hlk220395441"/>
            <w:r w:rsidRPr="00BB06FA">
              <w:rPr>
                <w:rFonts w:ascii="Arial" w:hAnsi="Arial" w:cs="Arial"/>
                <w:sz w:val="24"/>
                <w:szCs w:val="24"/>
              </w:rPr>
              <w:t>№</w:t>
            </w:r>
            <w:r w:rsidRPr="00BB06F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Статус (муниципальная программа Рыбинского района, подпрограмма)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Рыбинского района, подпрограммы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Уровень бюджетной системы / источники финансирования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Итого на 2025-2027 годы</w:t>
            </w:r>
          </w:p>
        </w:tc>
      </w:tr>
      <w:tr w:rsidR="00BB06FA" w:rsidRPr="00BB06FA" w:rsidTr="00CF1C1A">
        <w:trPr>
          <w:trHeight w:val="3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BB06FA" w:rsidRPr="00BB06FA" w:rsidTr="00CF1C1A">
        <w:trPr>
          <w:trHeight w:val="130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«Развитие образования Рыбинского района»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1 428 454,657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1 179 529,551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1 156 052,932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3 764 037,140</w:t>
            </w:r>
          </w:p>
        </w:tc>
      </w:tr>
      <w:tr w:rsidR="00BB06FA" w:rsidRPr="00BB06FA" w:rsidTr="00CF1C1A">
        <w:trPr>
          <w:trHeight w:val="13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6FA" w:rsidRPr="00BB06FA" w:rsidTr="00CF1C1A">
        <w:trPr>
          <w:trHeight w:val="45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84 864,715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72 387,605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71 421,134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BB39DF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228 673,453</w:t>
            </w:r>
          </w:p>
        </w:tc>
      </w:tr>
      <w:tr w:rsidR="00BB06FA" w:rsidRPr="00BB06FA" w:rsidTr="00CF1C1A">
        <w:trPr>
          <w:trHeight w:val="45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EB6A60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770 344,959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686 707,528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685 224,999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934E6F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2 142 277,486</w:t>
            </w:r>
          </w:p>
        </w:tc>
      </w:tr>
      <w:tr w:rsidR="00BB06FA" w:rsidRPr="00BB06FA" w:rsidTr="00533BB4">
        <w:trPr>
          <w:trHeight w:val="45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B019D8" w:rsidP="00B019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573 244,984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420 434,418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CF1C1A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399 406,799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1C1A" w:rsidRPr="00BB06FA" w:rsidRDefault="00A70826" w:rsidP="00CF1C1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1 393 086,201</w:t>
            </w:r>
          </w:p>
        </w:tc>
      </w:tr>
      <w:tr w:rsidR="00BB06FA" w:rsidRPr="00BB06FA" w:rsidTr="00533BB4">
        <w:trPr>
          <w:trHeight w:val="450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bookmarkStart w:id="5" w:name="_Hlk220399536"/>
            <w:r w:rsidRPr="00BB06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Подпрограмма 1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«Развитие дошкольного, общего и дополнительного образования детей»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всего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17A" w:rsidRPr="00187D05" w:rsidRDefault="00FB4448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1 387 656,844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1 127 768,998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1 106 247,379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17A" w:rsidRPr="00187D05" w:rsidRDefault="00D7124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3 621 673,221</w:t>
            </w:r>
          </w:p>
        </w:tc>
      </w:tr>
      <w:tr w:rsidR="00BB06FA" w:rsidRPr="00BB06FA" w:rsidTr="00533BB4">
        <w:trPr>
          <w:trHeight w:val="45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6FA" w:rsidRPr="00BB06FA" w:rsidTr="00CF1C1A">
        <w:trPr>
          <w:trHeight w:val="45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8</w:t>
            </w:r>
            <w:r w:rsidR="00FB4448" w:rsidRPr="00187D05">
              <w:rPr>
                <w:rFonts w:ascii="Arial" w:hAnsi="Arial" w:cs="Arial"/>
                <w:sz w:val="24"/>
                <w:szCs w:val="24"/>
              </w:rPr>
              <w:t>1</w:t>
            </w:r>
            <w:r w:rsidRPr="00187D05">
              <w:rPr>
                <w:rFonts w:ascii="Arial" w:hAnsi="Arial" w:cs="Arial"/>
                <w:sz w:val="24"/>
                <w:szCs w:val="24"/>
              </w:rPr>
              <w:t> </w:t>
            </w:r>
            <w:r w:rsidR="00BB605C" w:rsidRPr="00187D05">
              <w:rPr>
                <w:rFonts w:ascii="Arial" w:hAnsi="Arial" w:cs="Arial"/>
                <w:sz w:val="24"/>
                <w:szCs w:val="24"/>
              </w:rPr>
              <w:t>917</w:t>
            </w:r>
            <w:r w:rsidRPr="00187D05">
              <w:rPr>
                <w:rFonts w:ascii="Arial" w:hAnsi="Arial" w:cs="Arial"/>
                <w:sz w:val="24"/>
                <w:szCs w:val="24"/>
              </w:rPr>
              <w:t>,</w:t>
            </w:r>
            <w:r w:rsidR="00BB605C" w:rsidRPr="00187D05">
              <w:rPr>
                <w:rFonts w:ascii="Arial" w:hAnsi="Arial" w:cs="Arial"/>
                <w:sz w:val="24"/>
                <w:szCs w:val="24"/>
              </w:rPr>
              <w:t>90</w:t>
            </w:r>
            <w:r w:rsidRPr="00187D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72 387,605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71 421,134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BB605C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225 726,644</w:t>
            </w:r>
          </w:p>
        </w:tc>
      </w:tr>
      <w:tr w:rsidR="00BB06FA" w:rsidRPr="00BB06FA" w:rsidTr="00CF1C1A">
        <w:trPr>
          <w:trHeight w:val="45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095CA7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73</w:t>
            </w:r>
            <w:r w:rsidR="00683A99" w:rsidRPr="00187D05">
              <w:rPr>
                <w:rFonts w:ascii="Arial" w:hAnsi="Arial" w:cs="Arial"/>
                <w:sz w:val="24"/>
                <w:szCs w:val="24"/>
              </w:rPr>
              <w:t>3</w:t>
            </w:r>
            <w:r w:rsidRPr="00187D05">
              <w:rPr>
                <w:rFonts w:ascii="Arial" w:hAnsi="Arial" w:cs="Arial"/>
                <w:sz w:val="24"/>
                <w:szCs w:val="24"/>
              </w:rPr>
              <w:t> </w:t>
            </w:r>
            <w:r w:rsidR="00683A99" w:rsidRPr="00187D05">
              <w:rPr>
                <w:rFonts w:ascii="Arial" w:hAnsi="Arial" w:cs="Arial"/>
                <w:sz w:val="24"/>
                <w:szCs w:val="24"/>
              </w:rPr>
              <w:t>303</w:t>
            </w:r>
            <w:r w:rsidRPr="00187D05">
              <w:rPr>
                <w:rFonts w:ascii="Arial" w:hAnsi="Arial" w:cs="Arial"/>
                <w:sz w:val="24"/>
                <w:szCs w:val="24"/>
              </w:rPr>
              <w:t>,</w:t>
            </w:r>
            <w:r w:rsidR="00683A99" w:rsidRPr="00187D05">
              <w:rPr>
                <w:rFonts w:ascii="Arial" w:hAnsi="Arial" w:cs="Arial"/>
                <w:sz w:val="24"/>
                <w:szCs w:val="24"/>
              </w:rPr>
              <w:t>159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635 751,395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636 223,866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7D20D7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2 005 278,420</w:t>
            </w:r>
          </w:p>
        </w:tc>
      </w:tr>
      <w:tr w:rsidR="00BB06FA" w:rsidRPr="00BB06FA" w:rsidTr="00CF1C1A">
        <w:trPr>
          <w:trHeight w:val="45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F04074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572</w:t>
            </w:r>
            <w:r w:rsidR="00503614" w:rsidRPr="00187D05">
              <w:rPr>
                <w:rFonts w:ascii="Arial" w:hAnsi="Arial" w:cs="Arial"/>
                <w:sz w:val="24"/>
                <w:szCs w:val="24"/>
              </w:rPr>
              <w:t> </w:t>
            </w:r>
            <w:r w:rsidRPr="00187D05">
              <w:rPr>
                <w:rFonts w:ascii="Arial" w:hAnsi="Arial" w:cs="Arial"/>
                <w:sz w:val="24"/>
                <w:szCs w:val="24"/>
              </w:rPr>
              <w:t>435</w:t>
            </w:r>
            <w:r w:rsidR="00503614" w:rsidRPr="00187D05">
              <w:rPr>
                <w:rFonts w:ascii="Arial" w:hAnsi="Arial" w:cs="Arial"/>
                <w:sz w:val="24"/>
                <w:szCs w:val="24"/>
              </w:rPr>
              <w:t>,780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419 629,998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398 602,379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503614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1 390 668,157</w:t>
            </w:r>
          </w:p>
        </w:tc>
      </w:tr>
      <w:bookmarkEnd w:id="5"/>
      <w:tr w:rsidR="00BB06FA" w:rsidRPr="00BB06FA" w:rsidTr="00CF1C1A">
        <w:trPr>
          <w:trHeight w:val="130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Подпрограмма 3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«Выполнение государственных полномочий по поддержке детей-</w:t>
            </w: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сирот, расширение практики применения семейных форм воспитания».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4F4FB7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39 988,609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50 956,133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49 001,133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187D05" w:rsidRDefault="00AF0212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139 945,875</w:t>
            </w:r>
          </w:p>
        </w:tc>
      </w:tr>
      <w:tr w:rsidR="00BB06FA" w:rsidRPr="00BB06FA" w:rsidTr="00CF1C1A">
        <w:trPr>
          <w:trHeight w:val="13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6FA" w:rsidRPr="00BB06FA" w:rsidTr="00CF1C1A">
        <w:trPr>
          <w:trHeight w:val="69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8417D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37 041,799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50 956,133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49 001,133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AF0212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136 999,065</w:t>
            </w:r>
          </w:p>
        </w:tc>
      </w:tr>
      <w:tr w:rsidR="00BB06FA" w:rsidRPr="00BB06FA" w:rsidTr="00CF1C1A">
        <w:trPr>
          <w:trHeight w:val="690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2 946,810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17A" w:rsidRPr="00BB06FA" w:rsidRDefault="00D3517A" w:rsidP="00D3517A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2 946,810</w:t>
            </w:r>
          </w:p>
        </w:tc>
      </w:tr>
    </w:tbl>
    <w:bookmarkEnd w:id="4"/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строку «Информация по ресурсному обеспечению подпрограммы» раздела 1. «Паспорт подпрограммы 1 «Развитие дошкольного, общего и дополнительного образования детей» муниципальной программы «Развитие образования Рыбинского района» приложения № 5 к муниципальной программе изложить в новой редакции: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5000" w:type="pct"/>
        <w:tblLayout w:type="fixed"/>
        <w:tblLook w:val="0000"/>
      </w:tblPr>
      <w:tblGrid>
        <w:gridCol w:w="3947"/>
        <w:gridCol w:w="10839"/>
      </w:tblGrid>
      <w:tr w:rsidR="00193529" w:rsidRPr="00187D05" w:rsidTr="00C076E4">
        <w:trPr>
          <w:trHeight w:val="1010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подпрограммы</w:t>
            </w:r>
          </w:p>
        </w:tc>
        <w:tc>
          <w:tcPr>
            <w:tcW w:w="10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 xml:space="preserve">Объем финансирования подпрограммы составит </w:t>
            </w:r>
            <w:r w:rsidR="000F1D05" w:rsidRPr="00187D05">
              <w:rPr>
                <w:rFonts w:ascii="Arial" w:hAnsi="Arial" w:cs="Arial"/>
                <w:sz w:val="24"/>
                <w:szCs w:val="24"/>
              </w:rPr>
              <w:t xml:space="preserve">3 621 673,221 </w:t>
            </w:r>
            <w:r w:rsidRPr="00187D05">
              <w:rPr>
                <w:rFonts w:ascii="Arial" w:hAnsi="Arial" w:cs="Arial"/>
                <w:sz w:val="24"/>
                <w:szCs w:val="24"/>
              </w:rPr>
              <w:t>тыс. рублей, в том числе: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по годам реализации: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0F1D05" w:rsidRPr="00187D05">
              <w:rPr>
                <w:rFonts w:ascii="Arial" w:hAnsi="Arial" w:cs="Arial"/>
                <w:sz w:val="24"/>
                <w:szCs w:val="24"/>
              </w:rPr>
              <w:t xml:space="preserve">1 387 656,844 </w:t>
            </w:r>
            <w:r w:rsidRPr="00187D0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 xml:space="preserve">2026 год – 1 127 768,998 тыс. рублей; 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2027 год – 1 106 247,379 тыс. рублей.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 xml:space="preserve">Из них: средства федерального бюджета – </w:t>
            </w:r>
            <w:r w:rsidR="00C96DFC" w:rsidRPr="00187D05">
              <w:rPr>
                <w:rFonts w:ascii="Arial" w:hAnsi="Arial" w:cs="Arial"/>
                <w:sz w:val="24"/>
                <w:szCs w:val="24"/>
              </w:rPr>
              <w:t xml:space="preserve">225 726,644 </w:t>
            </w:r>
            <w:r w:rsidRPr="00187D05">
              <w:rPr>
                <w:rFonts w:ascii="Arial" w:hAnsi="Arial" w:cs="Arial"/>
                <w:sz w:val="24"/>
                <w:szCs w:val="24"/>
              </w:rPr>
              <w:t>тыс. рублей: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465A15" w:rsidRPr="00187D05">
              <w:rPr>
                <w:rFonts w:ascii="Arial" w:hAnsi="Arial" w:cs="Arial"/>
                <w:sz w:val="24"/>
                <w:szCs w:val="24"/>
              </w:rPr>
              <w:t xml:space="preserve">81 917,905 </w:t>
            </w:r>
            <w:r w:rsidRPr="00187D0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2026 год – 72 387,605 тыс. рублей;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2027 год – 71 421,134 тыс. рублей.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 xml:space="preserve">средства краевого бюджета – </w:t>
            </w:r>
            <w:r w:rsidR="00465A15" w:rsidRPr="00187D05">
              <w:rPr>
                <w:rFonts w:ascii="Arial" w:hAnsi="Arial" w:cs="Arial"/>
                <w:sz w:val="24"/>
                <w:szCs w:val="24"/>
              </w:rPr>
              <w:t xml:space="preserve">2 005 278,420 </w:t>
            </w:r>
            <w:r w:rsidRPr="00187D05">
              <w:rPr>
                <w:rFonts w:ascii="Arial" w:hAnsi="Arial" w:cs="Arial"/>
                <w:sz w:val="24"/>
                <w:szCs w:val="24"/>
              </w:rPr>
              <w:t>тыс. рублей, в том числе: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465A15" w:rsidRPr="00187D05">
              <w:rPr>
                <w:rFonts w:ascii="Arial" w:hAnsi="Arial" w:cs="Arial"/>
                <w:sz w:val="24"/>
                <w:szCs w:val="24"/>
              </w:rPr>
              <w:t xml:space="preserve">733 303,159 </w:t>
            </w:r>
            <w:r w:rsidRPr="00187D0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2026 год – 635 751,395 тыс. рублей;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2027 год – 636 223,866 тыс. рублей;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 xml:space="preserve">средства муниципального бюджета – </w:t>
            </w:r>
            <w:r w:rsidR="00465A15" w:rsidRPr="00187D05">
              <w:rPr>
                <w:rFonts w:ascii="Arial" w:hAnsi="Arial" w:cs="Arial"/>
                <w:sz w:val="24"/>
                <w:szCs w:val="24"/>
              </w:rPr>
              <w:t xml:space="preserve">1 390 668,157 </w:t>
            </w:r>
            <w:r w:rsidRPr="00187D05">
              <w:rPr>
                <w:rFonts w:ascii="Arial" w:hAnsi="Arial" w:cs="Arial"/>
                <w:sz w:val="24"/>
                <w:szCs w:val="24"/>
              </w:rPr>
              <w:t>тыс. рублей, в том числе: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465A15" w:rsidRPr="00187D05">
              <w:rPr>
                <w:rFonts w:ascii="Arial" w:hAnsi="Arial" w:cs="Arial"/>
                <w:sz w:val="24"/>
                <w:szCs w:val="24"/>
              </w:rPr>
              <w:t xml:space="preserve">572 435,780 </w:t>
            </w:r>
            <w:r w:rsidRPr="00187D0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2026 год – 419 629,998 тыс. рублей;</w:t>
            </w:r>
          </w:p>
          <w:p w:rsidR="00122889" w:rsidRPr="00187D05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187D05">
              <w:rPr>
                <w:rFonts w:ascii="Arial" w:hAnsi="Arial" w:cs="Arial"/>
                <w:sz w:val="24"/>
                <w:szCs w:val="24"/>
              </w:rPr>
              <w:t>2027 год – 398 602,379 тыс. рублей.</w:t>
            </w:r>
          </w:p>
        </w:tc>
      </w:tr>
    </w:tbl>
    <w:p w:rsidR="00122889" w:rsidRPr="00187D05" w:rsidRDefault="00122889" w:rsidP="00122889">
      <w:pPr>
        <w:rPr>
          <w:rFonts w:ascii="Arial" w:hAnsi="Arial" w:cs="Arial"/>
          <w:sz w:val="24"/>
          <w:szCs w:val="24"/>
        </w:rPr>
      </w:pPr>
      <w:r w:rsidRPr="00187D05">
        <w:rPr>
          <w:rFonts w:ascii="Arial" w:hAnsi="Arial" w:cs="Arial"/>
          <w:sz w:val="24"/>
          <w:szCs w:val="24"/>
        </w:rPr>
        <w:t>»;</w:t>
      </w:r>
    </w:p>
    <w:p w:rsidR="007A2DF5" w:rsidRPr="00BB06FA" w:rsidRDefault="007A2DF5" w:rsidP="007A2DF5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7A2DF5" w:rsidRPr="00BB06FA" w:rsidRDefault="007A2DF5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391FF7" w:rsidRPr="00BB06FA" w:rsidTr="00D0652E">
        <w:tc>
          <w:tcPr>
            <w:tcW w:w="655" w:type="dxa"/>
          </w:tcPr>
          <w:p w:rsidR="007A2DF5" w:rsidRPr="00BB06FA" w:rsidRDefault="007A2DF5" w:rsidP="007A2DF5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572" w:type="dxa"/>
          </w:tcPr>
          <w:p w:rsidR="007A2DF5" w:rsidRPr="00BB06FA" w:rsidRDefault="007A2DF5" w:rsidP="007A2DF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Финансирование расходов, необходимых на реализацию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основных общеобразовательных программ муниципальными общеобразовательными школами, в рамках обеспечения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рамках подпрограммы 1 «Развитие дошкольного, общего и дополнительного образования» муниципальной программы «Развитие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образования Рыбинского района»</w:t>
            </w:r>
          </w:p>
        </w:tc>
        <w:tc>
          <w:tcPr>
            <w:tcW w:w="851" w:type="dxa"/>
          </w:tcPr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я администрации Рыбинского района</w:t>
            </w:r>
          </w:p>
        </w:tc>
        <w:tc>
          <w:tcPr>
            <w:tcW w:w="582" w:type="dxa"/>
          </w:tcPr>
          <w:p w:rsidR="007A2DF5" w:rsidRPr="00BB06FA" w:rsidRDefault="007A2DF5" w:rsidP="007A2DF5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693" w:type="dxa"/>
          </w:tcPr>
          <w:p w:rsidR="007A2DF5" w:rsidRPr="00BB06FA" w:rsidRDefault="007A2DF5" w:rsidP="007A2DF5">
            <w:pPr>
              <w:suppressAutoHyphens w:val="0"/>
              <w:ind w:left="-124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 w:hanging="12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559" w:type="dxa"/>
          </w:tcPr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0110075640</w:t>
            </w: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0110075640</w:t>
            </w:r>
          </w:p>
        </w:tc>
        <w:tc>
          <w:tcPr>
            <w:tcW w:w="709" w:type="dxa"/>
          </w:tcPr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360 051,000</w:t>
            </w: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17 773,100</w:t>
            </w:r>
          </w:p>
        </w:tc>
        <w:tc>
          <w:tcPr>
            <w:tcW w:w="1574" w:type="dxa"/>
          </w:tcPr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312 457,800</w:t>
            </w: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14 872,900</w:t>
            </w:r>
          </w:p>
        </w:tc>
        <w:tc>
          <w:tcPr>
            <w:tcW w:w="1559" w:type="dxa"/>
          </w:tcPr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312 457,800</w:t>
            </w: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14 872,900</w:t>
            </w:r>
          </w:p>
        </w:tc>
        <w:tc>
          <w:tcPr>
            <w:tcW w:w="1559" w:type="dxa"/>
          </w:tcPr>
          <w:p w:rsidR="007A2DF5" w:rsidRPr="00BB06FA" w:rsidRDefault="007A2DF5" w:rsidP="007A2DF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984 966,600 к.б</w:t>
            </w:r>
          </w:p>
          <w:p w:rsidR="007A2DF5" w:rsidRPr="00BB06FA" w:rsidRDefault="007A2DF5" w:rsidP="007A2DF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47 518,900 к</w:t>
            </w:r>
            <w:proofErr w:type="gramStart"/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.б</w:t>
            </w:r>
            <w:proofErr w:type="gramEnd"/>
          </w:p>
        </w:tc>
        <w:tc>
          <w:tcPr>
            <w:tcW w:w="1276" w:type="dxa"/>
          </w:tcPr>
          <w:p w:rsidR="007A2DF5" w:rsidRPr="00BB06FA" w:rsidRDefault="007A2DF5" w:rsidP="007A2DF5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качества реализац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ии образовательных программ во всех ОО района</w:t>
            </w:r>
          </w:p>
        </w:tc>
      </w:tr>
    </w:tbl>
    <w:p w:rsidR="00844743" w:rsidRPr="00BB06FA" w:rsidRDefault="00844743" w:rsidP="00844743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</w:t>
      </w:r>
    </w:p>
    <w:p w:rsidR="00844743" w:rsidRPr="00BB06FA" w:rsidRDefault="00844743" w:rsidP="00844743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7A2DF5" w:rsidRPr="00BB06FA" w:rsidRDefault="00844743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391FF7" w:rsidRPr="00BB06FA" w:rsidTr="00D0652E">
        <w:tc>
          <w:tcPr>
            <w:tcW w:w="655" w:type="dxa"/>
          </w:tcPr>
          <w:p w:rsidR="007A2DF5" w:rsidRPr="00BB06FA" w:rsidRDefault="007A2DF5" w:rsidP="007A2DF5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572" w:type="dxa"/>
          </w:tcPr>
          <w:p w:rsidR="007A2DF5" w:rsidRPr="00BB06FA" w:rsidRDefault="007A2DF5" w:rsidP="007A2DF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Финансирование расходов, необходимых на реализацию основных общеобразовательных программ муниципальными общеобразовательными школами, в рамках обеспечения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рамках подпрограммы 1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7A2DF5" w:rsidRPr="00BB06FA" w:rsidRDefault="007A2DF5" w:rsidP="007A2DF5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93" w:type="dxa"/>
          </w:tcPr>
          <w:p w:rsidR="007A2DF5" w:rsidRPr="00BB06FA" w:rsidRDefault="007A2DF5" w:rsidP="007A2DF5">
            <w:pPr>
              <w:suppressAutoHyphens w:val="0"/>
              <w:ind w:left="-124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 w:hanging="12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559" w:type="dxa"/>
          </w:tcPr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0110075640</w:t>
            </w: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0110075640</w:t>
            </w:r>
          </w:p>
        </w:tc>
        <w:tc>
          <w:tcPr>
            <w:tcW w:w="709" w:type="dxa"/>
          </w:tcPr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36</w:t>
            </w:r>
            <w:r w:rsidR="005B5FFE" w:rsidRPr="00BB06FA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 w:rsidR="005B5FFE" w:rsidRPr="00BB06FA">
              <w:rPr>
                <w:rFonts w:ascii="Arial" w:hAnsi="Arial" w:cs="Arial"/>
                <w:sz w:val="24"/>
                <w:szCs w:val="24"/>
                <w:lang w:eastAsia="ru-RU"/>
              </w:rPr>
              <w:t>910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5B5FFE" w:rsidRPr="00BB06FA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17 773,100</w:t>
            </w:r>
          </w:p>
        </w:tc>
        <w:tc>
          <w:tcPr>
            <w:tcW w:w="1574" w:type="dxa"/>
          </w:tcPr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312 457,800</w:t>
            </w: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14 872,900</w:t>
            </w:r>
          </w:p>
        </w:tc>
        <w:tc>
          <w:tcPr>
            <w:tcW w:w="1559" w:type="dxa"/>
          </w:tcPr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312 457,800</w:t>
            </w: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2DF5" w:rsidRPr="00BB06FA" w:rsidRDefault="007A2DF5" w:rsidP="007A2DF5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14 872,900</w:t>
            </w:r>
          </w:p>
        </w:tc>
        <w:tc>
          <w:tcPr>
            <w:tcW w:w="1559" w:type="dxa"/>
          </w:tcPr>
          <w:p w:rsidR="007A2DF5" w:rsidRPr="00BB06FA" w:rsidRDefault="005B5FFE" w:rsidP="007A2DF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988 826,1</w:t>
            </w:r>
            <w:r w:rsidR="00391FF7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 </w:t>
            </w:r>
            <w:r w:rsidR="007A2DF5" w:rsidRPr="00BB06FA">
              <w:rPr>
                <w:rFonts w:ascii="Arial" w:hAnsi="Arial" w:cs="Arial"/>
                <w:sz w:val="24"/>
                <w:szCs w:val="24"/>
                <w:lang w:eastAsia="ru-RU"/>
              </w:rPr>
              <w:t>к.б</w:t>
            </w:r>
          </w:p>
          <w:p w:rsidR="007A2DF5" w:rsidRPr="00BB06FA" w:rsidRDefault="007A2DF5" w:rsidP="007A2DF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47 518,900 к</w:t>
            </w:r>
            <w:proofErr w:type="gramStart"/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.б</w:t>
            </w:r>
            <w:proofErr w:type="gramEnd"/>
          </w:p>
        </w:tc>
        <w:tc>
          <w:tcPr>
            <w:tcW w:w="1276" w:type="dxa"/>
          </w:tcPr>
          <w:p w:rsidR="007A2DF5" w:rsidRPr="00BB06FA" w:rsidRDefault="007A2DF5" w:rsidP="007A2DF5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качества реализации образовательных программ во всех ОО района</w:t>
            </w:r>
          </w:p>
        </w:tc>
      </w:tr>
    </w:tbl>
    <w:p w:rsidR="00844743" w:rsidRPr="00BB06FA" w:rsidRDefault="00844743" w:rsidP="00844743">
      <w:pPr>
        <w:rPr>
          <w:rFonts w:ascii="Arial" w:hAnsi="Arial" w:cs="Arial"/>
          <w:sz w:val="24"/>
          <w:szCs w:val="24"/>
        </w:rPr>
      </w:pPr>
      <w:bookmarkStart w:id="6" w:name="_Hlk220309436"/>
      <w:r w:rsidRPr="00BB06FA">
        <w:rPr>
          <w:rFonts w:ascii="Arial" w:hAnsi="Arial" w:cs="Arial"/>
          <w:sz w:val="24"/>
          <w:szCs w:val="24"/>
        </w:rPr>
        <w:lastRenderedPageBreak/>
        <w:t>»</w:t>
      </w:r>
      <w:r w:rsidR="005B5FFE" w:rsidRPr="00BB06FA">
        <w:rPr>
          <w:rFonts w:ascii="Arial" w:hAnsi="Arial" w:cs="Arial"/>
          <w:sz w:val="24"/>
          <w:szCs w:val="24"/>
        </w:rPr>
        <w:t>;</w:t>
      </w:r>
    </w:p>
    <w:bookmarkEnd w:id="6"/>
    <w:p w:rsidR="001E0196" w:rsidRPr="00BB06FA" w:rsidRDefault="001E0196" w:rsidP="001E0196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1E0196" w:rsidRPr="00BB06FA" w:rsidRDefault="001E0196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927D09" w:rsidRPr="00BB06FA" w:rsidTr="00D0652E">
        <w:tc>
          <w:tcPr>
            <w:tcW w:w="655" w:type="dxa"/>
          </w:tcPr>
          <w:p w:rsidR="001E0196" w:rsidRPr="00BB06FA" w:rsidRDefault="001E0196" w:rsidP="001E019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2572" w:type="dxa"/>
          </w:tcPr>
          <w:p w:rsidR="001E0196" w:rsidRPr="00BB06FA" w:rsidRDefault="001E0196" w:rsidP="001E0196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Оплата стоимости набора продуктов питания или готовых блюд и их транспортировка в лагеря с дневным пребыванием детей в рамках субвенций бюджетам муниципальных образований края на  реализацию Закона края «О наделении органов местного самоуправления муниципальных районов и городских округов края государственными полномочиями по обеспечению отдыха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 оздоровления детей «в рамках подпрограммы 1 «Развитие дошкольного, общего и дополнительного образования детей» муниципальной программы «Развитие образования Рыбинского района».</w:t>
            </w:r>
          </w:p>
        </w:tc>
        <w:tc>
          <w:tcPr>
            <w:tcW w:w="851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1E0196" w:rsidRPr="00BB06FA" w:rsidRDefault="001E0196" w:rsidP="001E0196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93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0110076491</w:t>
            </w:r>
          </w:p>
        </w:tc>
        <w:tc>
          <w:tcPr>
            <w:tcW w:w="709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3 025,245</w:t>
            </w:r>
          </w:p>
        </w:tc>
        <w:tc>
          <w:tcPr>
            <w:tcW w:w="1574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2 999,535</w:t>
            </w:r>
          </w:p>
        </w:tc>
        <w:tc>
          <w:tcPr>
            <w:tcW w:w="1559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2 999,535</w:t>
            </w:r>
          </w:p>
        </w:tc>
        <w:tc>
          <w:tcPr>
            <w:tcW w:w="1559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9 024,315 к.б.</w:t>
            </w:r>
          </w:p>
        </w:tc>
        <w:tc>
          <w:tcPr>
            <w:tcW w:w="1276" w:type="dxa"/>
          </w:tcPr>
          <w:p w:rsidR="001E0196" w:rsidRPr="00BB06FA" w:rsidRDefault="001E0196" w:rsidP="001E0196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Ежегодно не менее 900 школьников будут оздоровлены в лагерях с дневным пребыванием детей</w:t>
            </w:r>
          </w:p>
        </w:tc>
      </w:tr>
    </w:tbl>
    <w:p w:rsidR="001E0196" w:rsidRPr="00BB06FA" w:rsidRDefault="001E0196" w:rsidP="001E0196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</w:t>
      </w:r>
    </w:p>
    <w:p w:rsidR="001E0196" w:rsidRPr="00BB06FA" w:rsidRDefault="001E0196" w:rsidP="001E0196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1E0196" w:rsidRPr="00BB06FA" w:rsidRDefault="001E0196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927D09" w:rsidRPr="00BB06FA" w:rsidTr="00D0652E">
        <w:tc>
          <w:tcPr>
            <w:tcW w:w="655" w:type="dxa"/>
          </w:tcPr>
          <w:p w:rsidR="001E0196" w:rsidRPr="00BB06FA" w:rsidRDefault="001E0196" w:rsidP="001E0196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2572" w:type="dxa"/>
          </w:tcPr>
          <w:p w:rsidR="001E0196" w:rsidRPr="00BB06FA" w:rsidRDefault="001E0196" w:rsidP="001E0196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Оплата стоимости набора продуктов питания или готовых блюд и их транспортировка в лагеря с дневным пребыванием детей в рамках субвенций бюджетам муниципальных образований края на  реализацию Закона края «О наделении органов местного самоуправления муниципальных районов и городских округов края государственными полномочиями по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обеспечению отдыха и оздоровления детей «в рамках подпрограммы 1 «Развитие дошкольного, общего и дополнительного образования детей» муниципальной программы «Развитие образования Рыбинского района».</w:t>
            </w:r>
          </w:p>
        </w:tc>
        <w:tc>
          <w:tcPr>
            <w:tcW w:w="851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1E0196" w:rsidRPr="00BB06FA" w:rsidRDefault="001E0196" w:rsidP="001E0196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93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0110076491</w:t>
            </w:r>
          </w:p>
        </w:tc>
        <w:tc>
          <w:tcPr>
            <w:tcW w:w="709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1E0196" w:rsidRPr="00BB06FA" w:rsidRDefault="00262085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2 986,680</w:t>
            </w:r>
          </w:p>
        </w:tc>
        <w:tc>
          <w:tcPr>
            <w:tcW w:w="1574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2 999,535</w:t>
            </w:r>
          </w:p>
        </w:tc>
        <w:tc>
          <w:tcPr>
            <w:tcW w:w="1559" w:type="dxa"/>
          </w:tcPr>
          <w:p w:rsidR="001E0196" w:rsidRPr="00BB06FA" w:rsidRDefault="001E0196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2 999,535</w:t>
            </w:r>
          </w:p>
        </w:tc>
        <w:tc>
          <w:tcPr>
            <w:tcW w:w="1559" w:type="dxa"/>
          </w:tcPr>
          <w:p w:rsidR="001E0196" w:rsidRPr="00BB06FA" w:rsidRDefault="00262085" w:rsidP="001E0196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8 985,750 </w:t>
            </w:r>
            <w:r w:rsidR="001E0196" w:rsidRPr="00BB06FA">
              <w:rPr>
                <w:rFonts w:ascii="Arial" w:hAnsi="Arial" w:cs="Arial"/>
                <w:sz w:val="24"/>
                <w:szCs w:val="24"/>
                <w:lang w:eastAsia="ru-RU"/>
              </w:rPr>
              <w:t>к.б.</w:t>
            </w:r>
          </w:p>
        </w:tc>
        <w:tc>
          <w:tcPr>
            <w:tcW w:w="1276" w:type="dxa"/>
          </w:tcPr>
          <w:p w:rsidR="001E0196" w:rsidRPr="00BB06FA" w:rsidRDefault="001E0196" w:rsidP="001E0196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Ежегодно не менее 900 школьников будут оздоровлены в лагерях с дневным пребыванием детей</w:t>
            </w:r>
          </w:p>
        </w:tc>
      </w:tr>
    </w:tbl>
    <w:p w:rsidR="001E0196" w:rsidRPr="00BB06FA" w:rsidRDefault="001E0196" w:rsidP="001E0196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0E47F7" w:rsidRPr="00BB06FA" w:rsidRDefault="000E47F7" w:rsidP="000E47F7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0E47F7" w:rsidRPr="00BB06FA" w:rsidRDefault="000E47F7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EC494F" w:rsidRPr="00BB06FA" w:rsidTr="00D0652E">
        <w:trPr>
          <w:trHeight w:val="3519"/>
        </w:trPr>
        <w:tc>
          <w:tcPr>
            <w:tcW w:w="655" w:type="dxa"/>
          </w:tcPr>
          <w:p w:rsidR="00706E8F" w:rsidRPr="00BB06FA" w:rsidRDefault="00706E8F" w:rsidP="00706E8F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w="2572" w:type="dxa"/>
          </w:tcPr>
          <w:p w:rsidR="00706E8F" w:rsidRPr="00BB06FA" w:rsidRDefault="00706E8F" w:rsidP="00706E8F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Средства на предоставление двухразового питания без взимания платы детям, посещающим лагеря с дневным пребыванием детей рамках подпрограммы 1 «Развитие дошкольного, общего и дополнительного образования детей» муниципальной программы «Развитие образования Рыбинского района ».</w:t>
            </w:r>
          </w:p>
        </w:tc>
        <w:tc>
          <w:tcPr>
            <w:tcW w:w="851" w:type="dxa"/>
          </w:tcPr>
          <w:p w:rsidR="00706E8F" w:rsidRPr="00BB06FA" w:rsidRDefault="00706E8F" w:rsidP="00706E8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706E8F" w:rsidRPr="00BB06FA" w:rsidRDefault="00706E8F" w:rsidP="00706E8F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93" w:type="dxa"/>
          </w:tcPr>
          <w:p w:rsidR="00706E8F" w:rsidRPr="00BB06FA" w:rsidRDefault="00706E8F" w:rsidP="00706E8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706E8F" w:rsidRPr="00BB06FA" w:rsidRDefault="00706E8F" w:rsidP="00706E8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0110076496</w:t>
            </w:r>
          </w:p>
        </w:tc>
        <w:tc>
          <w:tcPr>
            <w:tcW w:w="709" w:type="dxa"/>
          </w:tcPr>
          <w:p w:rsidR="00706E8F" w:rsidRPr="00BB06FA" w:rsidRDefault="00706E8F" w:rsidP="00706E8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706E8F" w:rsidRPr="00BB06FA" w:rsidRDefault="00706E8F" w:rsidP="00706E8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586,440</w:t>
            </w:r>
          </w:p>
        </w:tc>
        <w:tc>
          <w:tcPr>
            <w:tcW w:w="1574" w:type="dxa"/>
          </w:tcPr>
          <w:p w:rsidR="00706E8F" w:rsidRPr="00BB06FA" w:rsidRDefault="00706E8F" w:rsidP="00706E8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612,150</w:t>
            </w:r>
          </w:p>
        </w:tc>
        <w:tc>
          <w:tcPr>
            <w:tcW w:w="1559" w:type="dxa"/>
          </w:tcPr>
          <w:p w:rsidR="00706E8F" w:rsidRPr="00BB06FA" w:rsidRDefault="00706E8F" w:rsidP="00706E8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612,150</w:t>
            </w:r>
          </w:p>
        </w:tc>
        <w:tc>
          <w:tcPr>
            <w:tcW w:w="1559" w:type="dxa"/>
          </w:tcPr>
          <w:p w:rsidR="00706E8F" w:rsidRPr="00BB06FA" w:rsidRDefault="00706E8F" w:rsidP="00706E8F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1810,740 к.б.</w:t>
            </w:r>
          </w:p>
        </w:tc>
        <w:tc>
          <w:tcPr>
            <w:tcW w:w="1276" w:type="dxa"/>
          </w:tcPr>
          <w:p w:rsidR="00706E8F" w:rsidRPr="00BB06FA" w:rsidRDefault="00706E8F" w:rsidP="00706E8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Организовано питание детей (из семей со среднедушевым доходом семьи ниже величины прожиточного минимума, семей СОП) </w:t>
            </w:r>
          </w:p>
        </w:tc>
      </w:tr>
    </w:tbl>
    <w:p w:rsidR="000E47F7" w:rsidRPr="00BB06FA" w:rsidRDefault="000E47F7" w:rsidP="000E47F7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</w:t>
      </w:r>
    </w:p>
    <w:p w:rsidR="000E47F7" w:rsidRPr="00BB06FA" w:rsidRDefault="000E47F7" w:rsidP="000E47F7">
      <w:pPr>
        <w:rPr>
          <w:rFonts w:ascii="Arial" w:hAnsi="Arial" w:cs="Arial"/>
          <w:sz w:val="24"/>
          <w:szCs w:val="24"/>
        </w:rPr>
      </w:pPr>
      <w:bookmarkStart w:id="7" w:name="_Hlk220399158"/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0E47F7" w:rsidRPr="00BB06FA" w:rsidRDefault="000E47F7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EC494F" w:rsidRPr="00BB06FA" w:rsidTr="00D0652E">
        <w:trPr>
          <w:trHeight w:val="3519"/>
        </w:trPr>
        <w:tc>
          <w:tcPr>
            <w:tcW w:w="655" w:type="dxa"/>
          </w:tcPr>
          <w:bookmarkEnd w:id="7"/>
          <w:p w:rsidR="000E47F7" w:rsidRPr="00BB06FA" w:rsidRDefault="000E47F7" w:rsidP="00D0652E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w="2572" w:type="dxa"/>
          </w:tcPr>
          <w:p w:rsidR="000E47F7" w:rsidRPr="00BB06FA" w:rsidRDefault="000E47F7" w:rsidP="00D0652E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Средства на предоставление двухразового питания без взимания платы детям, посещающим лагеря с дневным пребыванием детей рамках подпрограммы 1 «Развитие дошкольного, общего и дополнительного образования детей» муниципальной программы «Развитие образования Рыбинского района ».</w:t>
            </w:r>
          </w:p>
        </w:tc>
        <w:tc>
          <w:tcPr>
            <w:tcW w:w="851" w:type="dxa"/>
          </w:tcPr>
          <w:p w:rsidR="000E47F7" w:rsidRPr="00BB06FA" w:rsidRDefault="000E47F7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0E47F7" w:rsidRPr="00BB06FA" w:rsidRDefault="000E47F7" w:rsidP="00D0652E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93" w:type="dxa"/>
          </w:tcPr>
          <w:p w:rsidR="000E47F7" w:rsidRPr="00BB06FA" w:rsidRDefault="000E47F7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0E47F7" w:rsidRPr="00BB06FA" w:rsidRDefault="000E47F7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0110076496</w:t>
            </w:r>
          </w:p>
        </w:tc>
        <w:tc>
          <w:tcPr>
            <w:tcW w:w="709" w:type="dxa"/>
          </w:tcPr>
          <w:p w:rsidR="000E47F7" w:rsidRPr="00BB06FA" w:rsidRDefault="000E47F7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0E47F7" w:rsidRPr="00BB06FA" w:rsidRDefault="00BB578A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336,705</w:t>
            </w:r>
          </w:p>
        </w:tc>
        <w:tc>
          <w:tcPr>
            <w:tcW w:w="1574" w:type="dxa"/>
          </w:tcPr>
          <w:p w:rsidR="000E47F7" w:rsidRPr="00BB06FA" w:rsidRDefault="000E47F7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612,150</w:t>
            </w:r>
          </w:p>
        </w:tc>
        <w:tc>
          <w:tcPr>
            <w:tcW w:w="1559" w:type="dxa"/>
          </w:tcPr>
          <w:p w:rsidR="000E47F7" w:rsidRPr="00BB06FA" w:rsidRDefault="000E47F7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612,150</w:t>
            </w:r>
          </w:p>
        </w:tc>
        <w:tc>
          <w:tcPr>
            <w:tcW w:w="1559" w:type="dxa"/>
          </w:tcPr>
          <w:p w:rsidR="000E47F7" w:rsidRPr="00BB06FA" w:rsidRDefault="00BB578A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1 561,005 </w:t>
            </w:r>
            <w:r w:rsidR="000E47F7" w:rsidRPr="00BB06FA">
              <w:rPr>
                <w:rFonts w:ascii="Arial" w:hAnsi="Arial" w:cs="Arial"/>
                <w:sz w:val="24"/>
                <w:szCs w:val="24"/>
                <w:lang w:eastAsia="ru-RU"/>
              </w:rPr>
              <w:t>к.б.</w:t>
            </w:r>
          </w:p>
        </w:tc>
        <w:tc>
          <w:tcPr>
            <w:tcW w:w="1276" w:type="dxa"/>
          </w:tcPr>
          <w:p w:rsidR="000E47F7" w:rsidRPr="00BB06FA" w:rsidRDefault="000E47F7" w:rsidP="00D0652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Организовано питание детей (из семей со среднедушевым доходом семьи ниже величины прожиточного минимума, семей СОП) </w:t>
            </w:r>
          </w:p>
        </w:tc>
      </w:tr>
    </w:tbl>
    <w:p w:rsidR="000E47F7" w:rsidRPr="00BB06FA" w:rsidRDefault="000E47F7" w:rsidP="000E47F7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056615" w:rsidRPr="00BB06FA" w:rsidRDefault="00056615" w:rsidP="00056615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в приложении № 2 к подпрограмме 1 «Развитие дошкольного, общего и дополнительного образования детей» строк</w:t>
      </w:r>
      <w:r w:rsidR="00BA5060" w:rsidRPr="00BB06FA">
        <w:rPr>
          <w:rFonts w:ascii="Arial" w:hAnsi="Arial" w:cs="Arial"/>
          <w:sz w:val="24"/>
          <w:szCs w:val="24"/>
        </w:rPr>
        <w:t>и</w:t>
      </w:r>
      <w:r w:rsidRPr="00BB06FA">
        <w:rPr>
          <w:rFonts w:ascii="Arial" w:hAnsi="Arial" w:cs="Arial"/>
          <w:sz w:val="24"/>
          <w:szCs w:val="24"/>
        </w:rPr>
        <w:t xml:space="preserve">: </w:t>
      </w:r>
    </w:p>
    <w:p w:rsidR="00056615" w:rsidRPr="00BB06FA" w:rsidRDefault="00056615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BB06FA" w:rsidRPr="00BB06FA" w:rsidTr="00BA5B51">
        <w:trPr>
          <w:trHeight w:val="977"/>
        </w:trPr>
        <w:tc>
          <w:tcPr>
            <w:tcW w:w="655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1.1.11</w:t>
            </w:r>
          </w:p>
        </w:tc>
        <w:tc>
          <w:tcPr>
            <w:tcW w:w="2572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Учебные сборы, в рамках расходов на мероприятия по организации отдыха, оздоровления и занятости детей Рыбинского района, в рамках подпрограммы 1 «Развитие </w:t>
            </w: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дошкольного, общего и дополнительного образования детей» муниципальной программы «Развитие образования Рыбинского района».</w:t>
            </w:r>
          </w:p>
        </w:tc>
        <w:tc>
          <w:tcPr>
            <w:tcW w:w="851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Управление образования администрации Рыбинского </w:t>
            </w: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района</w:t>
            </w:r>
          </w:p>
        </w:tc>
        <w:tc>
          <w:tcPr>
            <w:tcW w:w="582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693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0110080510</w:t>
            </w:r>
          </w:p>
        </w:tc>
        <w:tc>
          <w:tcPr>
            <w:tcW w:w="70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150,000</w:t>
            </w:r>
          </w:p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450,000м.б.</w:t>
            </w:r>
          </w:p>
        </w:tc>
        <w:tc>
          <w:tcPr>
            <w:tcW w:w="1276" w:type="dxa"/>
          </w:tcPr>
          <w:p w:rsidR="00056615" w:rsidRPr="00056615" w:rsidRDefault="00056615" w:rsidP="00056615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Ежегодно не менее 95% юношей 10 классов школ района будут </w:t>
            </w: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отрабатывать практическую часть курса ОВС в рамках предмета ОБЗР</w:t>
            </w:r>
          </w:p>
        </w:tc>
      </w:tr>
      <w:tr w:rsidR="00BB06FA" w:rsidRPr="00BB06FA" w:rsidTr="00BA5B51">
        <w:tc>
          <w:tcPr>
            <w:tcW w:w="655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1.1.12</w:t>
            </w:r>
          </w:p>
        </w:tc>
        <w:tc>
          <w:tcPr>
            <w:tcW w:w="2572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Аккарицидная обработка территории лагерей, в рамках расходов на мероприятия по организации отдыха, оздоровления и занятости детей Рыбинского района, в рамках подпрограммы 1 «Развитие дошкольного, общего и дополнительного образования детей» муниципальной программы «Развитие образования Рыбинского района».</w:t>
            </w:r>
          </w:p>
        </w:tc>
        <w:tc>
          <w:tcPr>
            <w:tcW w:w="851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93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0110080510</w:t>
            </w:r>
          </w:p>
        </w:tc>
        <w:tc>
          <w:tcPr>
            <w:tcW w:w="70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03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74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150,000м.б.</w:t>
            </w:r>
          </w:p>
        </w:tc>
        <w:tc>
          <w:tcPr>
            <w:tcW w:w="1276" w:type="dxa"/>
          </w:tcPr>
          <w:p w:rsidR="00056615" w:rsidRPr="00056615" w:rsidRDefault="00056615" w:rsidP="00056615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Снижение риска укуса детей клещами</w:t>
            </w:r>
          </w:p>
        </w:tc>
      </w:tr>
    </w:tbl>
    <w:p w:rsidR="00056615" w:rsidRPr="00BB06FA" w:rsidRDefault="00BA5060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</w:t>
      </w:r>
    </w:p>
    <w:p w:rsidR="00056615" w:rsidRPr="00BB06FA" w:rsidRDefault="00056615" w:rsidP="00056615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строки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056615" w:rsidRPr="00BB06FA" w:rsidRDefault="00056615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BB06FA" w:rsidRPr="00BB06FA" w:rsidTr="00BA5B51">
        <w:trPr>
          <w:trHeight w:val="977"/>
        </w:trPr>
        <w:tc>
          <w:tcPr>
            <w:tcW w:w="655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1.1.11</w:t>
            </w:r>
          </w:p>
        </w:tc>
        <w:tc>
          <w:tcPr>
            <w:tcW w:w="2572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Учебные сборы, в рамках расходов на мероприятия по организации отдыха, оздоровления и занятости детей Рыбинского района, в рамках подпрограммы 1 «Развитие дошкольного, общего и дополнительного образования детей» муниципальной программы «Развитие образования Рыбинского района».</w:t>
            </w:r>
          </w:p>
        </w:tc>
        <w:tc>
          <w:tcPr>
            <w:tcW w:w="851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93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0110080510</w:t>
            </w:r>
          </w:p>
        </w:tc>
        <w:tc>
          <w:tcPr>
            <w:tcW w:w="70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056615" w:rsidRPr="00056615" w:rsidRDefault="00D047E2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149</w:t>
            </w:r>
            <w:r w:rsidR="00056615" w:rsidRPr="0005661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999</w:t>
            </w:r>
          </w:p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D047E2" w:rsidRPr="00BB06FA">
              <w:rPr>
                <w:rFonts w:ascii="Arial" w:hAnsi="Arial" w:cs="Arial"/>
                <w:sz w:val="24"/>
                <w:szCs w:val="24"/>
                <w:lang w:eastAsia="ru-RU"/>
              </w:rPr>
              <w:t>49</w:t>
            </w: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D047E2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999 </w:t>
            </w: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м.б.</w:t>
            </w:r>
          </w:p>
        </w:tc>
        <w:tc>
          <w:tcPr>
            <w:tcW w:w="1276" w:type="dxa"/>
          </w:tcPr>
          <w:p w:rsidR="00056615" w:rsidRPr="00056615" w:rsidRDefault="00056615" w:rsidP="00056615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Ежегодно не менее 95% юношей 10 классов школ района будут отрабатывать практическую часть курса ОВС в рамках предмета ОБЗР</w:t>
            </w:r>
          </w:p>
        </w:tc>
      </w:tr>
      <w:tr w:rsidR="00BB06FA" w:rsidRPr="00BB06FA" w:rsidTr="00BA5B51">
        <w:tc>
          <w:tcPr>
            <w:tcW w:w="655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1.1.12</w:t>
            </w:r>
          </w:p>
        </w:tc>
        <w:tc>
          <w:tcPr>
            <w:tcW w:w="2572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Аккарицидная обработка территории лагерей, в рамках расходов на мероприятия по организации отдыха, оздоровления и занятости детей Рыбинского района, в рамках подпрограммы 1 «Развитие дошкольного, общего и дополнительного образования детей» </w:t>
            </w: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муниципальной программы «Развитие образования Рыбинского района».</w:t>
            </w:r>
          </w:p>
        </w:tc>
        <w:tc>
          <w:tcPr>
            <w:tcW w:w="851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93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0110080510</w:t>
            </w:r>
          </w:p>
        </w:tc>
        <w:tc>
          <w:tcPr>
            <w:tcW w:w="70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03" w:type="dxa"/>
          </w:tcPr>
          <w:p w:rsidR="00056615" w:rsidRPr="00056615" w:rsidRDefault="00D047E2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49,912</w:t>
            </w:r>
          </w:p>
        </w:tc>
        <w:tc>
          <w:tcPr>
            <w:tcW w:w="1574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</w:tcPr>
          <w:p w:rsidR="00056615" w:rsidRPr="00056615" w:rsidRDefault="00056615" w:rsidP="00056615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D047E2" w:rsidRPr="00BB06FA">
              <w:rPr>
                <w:rFonts w:ascii="Arial" w:hAnsi="Arial" w:cs="Arial"/>
                <w:sz w:val="24"/>
                <w:szCs w:val="24"/>
                <w:lang w:eastAsia="ru-RU"/>
              </w:rPr>
              <w:t>49</w:t>
            </w: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D047E2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912 </w:t>
            </w: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м.б.</w:t>
            </w:r>
          </w:p>
        </w:tc>
        <w:tc>
          <w:tcPr>
            <w:tcW w:w="1276" w:type="dxa"/>
          </w:tcPr>
          <w:p w:rsidR="00056615" w:rsidRPr="00056615" w:rsidRDefault="00056615" w:rsidP="00056615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56615">
              <w:rPr>
                <w:rFonts w:ascii="Arial" w:hAnsi="Arial" w:cs="Arial"/>
                <w:sz w:val="24"/>
                <w:szCs w:val="24"/>
                <w:lang w:eastAsia="ru-RU"/>
              </w:rPr>
              <w:t>Снижение риска укуса детей клещами</w:t>
            </w:r>
          </w:p>
        </w:tc>
      </w:tr>
    </w:tbl>
    <w:p w:rsidR="00056615" w:rsidRPr="00BB06FA" w:rsidRDefault="00056615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8C159E" w:rsidRPr="00BB06FA" w:rsidRDefault="008C159E" w:rsidP="008C159E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8C159E" w:rsidRPr="00BB06FA" w:rsidRDefault="008C159E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8C159E" w:rsidRPr="00BB06FA" w:rsidTr="00D0652E">
        <w:trPr>
          <w:trHeight w:val="974"/>
        </w:trPr>
        <w:tc>
          <w:tcPr>
            <w:tcW w:w="655" w:type="dxa"/>
          </w:tcPr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1.1.13</w:t>
            </w:r>
          </w:p>
        </w:tc>
        <w:tc>
          <w:tcPr>
            <w:tcW w:w="2572" w:type="dxa"/>
          </w:tcPr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Финансовое обеспечение муниципального задания в рамках исполнения муниципального социального заказа в рамках подпрограммы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8C159E" w:rsidRPr="00BB06FA" w:rsidRDefault="008C159E" w:rsidP="008C159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8C159E" w:rsidRPr="00BB06FA" w:rsidRDefault="008C159E" w:rsidP="008C159E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93" w:type="dxa"/>
          </w:tcPr>
          <w:p w:rsidR="008C159E" w:rsidRPr="00BB06FA" w:rsidRDefault="008C159E" w:rsidP="008C159E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559" w:type="dxa"/>
          </w:tcPr>
          <w:p w:rsidR="008C159E" w:rsidRPr="00BB06FA" w:rsidRDefault="008C159E" w:rsidP="008C159E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0110080810</w:t>
            </w:r>
          </w:p>
        </w:tc>
        <w:tc>
          <w:tcPr>
            <w:tcW w:w="709" w:type="dxa"/>
          </w:tcPr>
          <w:p w:rsidR="008C159E" w:rsidRPr="00BB06FA" w:rsidRDefault="008C159E" w:rsidP="008C159E">
            <w:pPr>
              <w:suppressAutoHyphens w:val="0"/>
              <w:ind w:hanging="14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620</w:t>
            </w:r>
          </w:p>
          <w:p w:rsidR="008C159E" w:rsidRPr="00BB06FA" w:rsidRDefault="008C159E" w:rsidP="008C159E">
            <w:pPr>
              <w:suppressAutoHyphens w:val="0"/>
              <w:ind w:hanging="14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630</w:t>
            </w:r>
          </w:p>
          <w:p w:rsidR="008C159E" w:rsidRPr="00BB06FA" w:rsidRDefault="008C159E" w:rsidP="008C159E">
            <w:pPr>
              <w:suppressAutoHyphens w:val="0"/>
              <w:ind w:hanging="14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810</w:t>
            </w:r>
          </w:p>
          <w:p w:rsidR="008C159E" w:rsidRPr="00BB06FA" w:rsidRDefault="008C159E" w:rsidP="008C159E">
            <w:pPr>
              <w:suppressAutoHyphens w:val="0"/>
              <w:ind w:hanging="14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</w:tcPr>
          <w:p w:rsidR="008C159E" w:rsidRPr="00BB06FA" w:rsidRDefault="008C159E" w:rsidP="008C159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15 641,010</w:t>
            </w:r>
          </w:p>
        </w:tc>
        <w:tc>
          <w:tcPr>
            <w:tcW w:w="1574" w:type="dxa"/>
          </w:tcPr>
          <w:p w:rsidR="008C159E" w:rsidRPr="00BB06FA" w:rsidRDefault="008C159E" w:rsidP="008C159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15 641,010</w:t>
            </w:r>
          </w:p>
        </w:tc>
        <w:tc>
          <w:tcPr>
            <w:tcW w:w="1559" w:type="dxa"/>
          </w:tcPr>
          <w:p w:rsidR="008C159E" w:rsidRPr="00BB06FA" w:rsidRDefault="008C159E" w:rsidP="008C159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15 641,010</w:t>
            </w:r>
          </w:p>
        </w:tc>
        <w:tc>
          <w:tcPr>
            <w:tcW w:w="1559" w:type="dxa"/>
          </w:tcPr>
          <w:p w:rsidR="008C159E" w:rsidRPr="00BB06FA" w:rsidRDefault="008C159E" w:rsidP="008C159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46 923,030 м.б.</w:t>
            </w:r>
          </w:p>
        </w:tc>
        <w:tc>
          <w:tcPr>
            <w:tcW w:w="1276" w:type="dxa"/>
          </w:tcPr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 – не менее 75%;</w:t>
            </w:r>
          </w:p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8C159E" w:rsidRPr="00BB06FA" w:rsidRDefault="008C159E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</w:t>
      </w:r>
    </w:p>
    <w:p w:rsidR="002220AF" w:rsidRPr="00BB06FA" w:rsidRDefault="002220AF" w:rsidP="002220AF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8C159E" w:rsidRPr="00BB06FA" w:rsidRDefault="002220AF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8C159E" w:rsidRPr="00BB06FA" w:rsidTr="00D0652E">
        <w:trPr>
          <w:trHeight w:val="974"/>
        </w:trPr>
        <w:tc>
          <w:tcPr>
            <w:tcW w:w="655" w:type="dxa"/>
          </w:tcPr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1.1.13</w:t>
            </w:r>
          </w:p>
        </w:tc>
        <w:tc>
          <w:tcPr>
            <w:tcW w:w="2572" w:type="dxa"/>
          </w:tcPr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Финансовое обеспечение муниципального задания в рамках исполнения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муниципального социального заказа в рамках подпрограммы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8C159E" w:rsidRPr="00BB06FA" w:rsidRDefault="008C159E" w:rsidP="008C159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ния администрации Рыбинского района</w:t>
            </w:r>
          </w:p>
        </w:tc>
        <w:tc>
          <w:tcPr>
            <w:tcW w:w="582" w:type="dxa"/>
          </w:tcPr>
          <w:p w:rsidR="008C159E" w:rsidRPr="00BB06FA" w:rsidRDefault="008C159E" w:rsidP="008C159E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693" w:type="dxa"/>
          </w:tcPr>
          <w:p w:rsidR="008C159E" w:rsidRPr="00BB06FA" w:rsidRDefault="008C159E" w:rsidP="008C159E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559" w:type="dxa"/>
          </w:tcPr>
          <w:p w:rsidR="008C159E" w:rsidRPr="00BB06FA" w:rsidRDefault="008C159E" w:rsidP="008C159E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0110080810</w:t>
            </w:r>
          </w:p>
        </w:tc>
        <w:tc>
          <w:tcPr>
            <w:tcW w:w="709" w:type="dxa"/>
          </w:tcPr>
          <w:p w:rsidR="008C159E" w:rsidRPr="00BB06FA" w:rsidRDefault="008C159E" w:rsidP="008C159E">
            <w:pPr>
              <w:suppressAutoHyphens w:val="0"/>
              <w:ind w:hanging="14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620</w:t>
            </w:r>
          </w:p>
          <w:p w:rsidR="008C159E" w:rsidRPr="00BB06FA" w:rsidRDefault="008C159E" w:rsidP="008C159E">
            <w:pPr>
              <w:suppressAutoHyphens w:val="0"/>
              <w:ind w:hanging="14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630</w:t>
            </w:r>
          </w:p>
          <w:p w:rsidR="008C159E" w:rsidRPr="00BB06FA" w:rsidRDefault="008C159E" w:rsidP="008C159E">
            <w:pPr>
              <w:suppressAutoHyphens w:val="0"/>
              <w:ind w:hanging="14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810</w:t>
            </w:r>
          </w:p>
          <w:p w:rsidR="008C159E" w:rsidRPr="00BB06FA" w:rsidRDefault="008C159E" w:rsidP="008C159E">
            <w:pPr>
              <w:suppressAutoHyphens w:val="0"/>
              <w:ind w:hanging="14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</w:tcPr>
          <w:p w:rsidR="008C159E" w:rsidRPr="00BB06FA" w:rsidRDefault="008C159E" w:rsidP="008C159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15 6</w:t>
            </w:r>
            <w:r w:rsidR="002220AF" w:rsidRPr="00BB06FA">
              <w:rPr>
                <w:rFonts w:ascii="Arial" w:hAnsi="Arial" w:cs="Arial"/>
                <w:sz w:val="24"/>
                <w:szCs w:val="24"/>
                <w:lang w:eastAsia="ru-RU"/>
              </w:rPr>
              <w:t>33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2220AF" w:rsidRPr="00BB06FA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74" w:type="dxa"/>
          </w:tcPr>
          <w:p w:rsidR="008C159E" w:rsidRPr="00BB06FA" w:rsidRDefault="008C159E" w:rsidP="008C159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15 641,010</w:t>
            </w:r>
          </w:p>
        </w:tc>
        <w:tc>
          <w:tcPr>
            <w:tcW w:w="1559" w:type="dxa"/>
          </w:tcPr>
          <w:p w:rsidR="008C159E" w:rsidRPr="00BB06FA" w:rsidRDefault="008C159E" w:rsidP="008C159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15 641,010</w:t>
            </w:r>
          </w:p>
        </w:tc>
        <w:tc>
          <w:tcPr>
            <w:tcW w:w="1559" w:type="dxa"/>
          </w:tcPr>
          <w:p w:rsidR="00BE5EE7" w:rsidRPr="00BB06FA" w:rsidRDefault="002220AF" w:rsidP="008C159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46 915,26</w:t>
            </w:r>
            <w:r w:rsidR="00BE5EE7" w:rsidRPr="00BB06FA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  <w:p w:rsidR="008C159E" w:rsidRPr="00BB06FA" w:rsidRDefault="008C159E" w:rsidP="008C159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м.б.</w:t>
            </w:r>
          </w:p>
        </w:tc>
        <w:tc>
          <w:tcPr>
            <w:tcW w:w="1276" w:type="dxa"/>
          </w:tcPr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детей в возрасте от 5 до 18 лет,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охваченных дополнительным образованием – не менее 75%;</w:t>
            </w:r>
          </w:p>
          <w:p w:rsidR="008C159E" w:rsidRPr="00BB06FA" w:rsidRDefault="008C159E" w:rsidP="008C159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8C159E" w:rsidRPr="00BB06FA" w:rsidRDefault="002220AF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41681B" w:rsidRPr="00BB06FA" w:rsidRDefault="0041681B" w:rsidP="0041681B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41681B" w:rsidRPr="00BB06FA" w:rsidRDefault="0041681B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D0652E" w:rsidRPr="00BB06FA" w:rsidTr="00D0652E">
        <w:trPr>
          <w:trHeight w:val="974"/>
        </w:trPr>
        <w:tc>
          <w:tcPr>
            <w:tcW w:w="655" w:type="dxa"/>
          </w:tcPr>
          <w:p w:rsidR="00D0652E" w:rsidRPr="00BB06FA" w:rsidRDefault="00D0652E" w:rsidP="00D0652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1.1.15</w:t>
            </w:r>
          </w:p>
        </w:tc>
        <w:tc>
          <w:tcPr>
            <w:tcW w:w="2572" w:type="dxa"/>
          </w:tcPr>
          <w:p w:rsidR="00D0652E" w:rsidRPr="00BB06FA" w:rsidRDefault="00D0652E" w:rsidP="00D0652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в рамках подпрограммы «Развитие дошкольного, общего и дополнительного образования»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D0652E" w:rsidRPr="00BB06FA" w:rsidRDefault="00D0652E" w:rsidP="00D0652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D0652E" w:rsidRPr="00BB06FA" w:rsidRDefault="00D0652E" w:rsidP="00D0652E">
            <w:pPr>
              <w:suppressAutoHyphens w:val="0"/>
              <w:ind w:right="-9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  <w:p w:rsidR="00D0652E" w:rsidRPr="00BB06FA" w:rsidRDefault="00D0652E" w:rsidP="00D0652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652E" w:rsidRPr="00BB06FA" w:rsidRDefault="00D0652E" w:rsidP="00D0652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D0652E" w:rsidRPr="00BB06FA" w:rsidRDefault="00D0652E" w:rsidP="00D0652E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559" w:type="dxa"/>
          </w:tcPr>
          <w:p w:rsidR="00D0652E" w:rsidRPr="00BB06FA" w:rsidRDefault="00D0652E" w:rsidP="00D0652E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709" w:type="dxa"/>
          </w:tcPr>
          <w:p w:rsidR="00D0652E" w:rsidRPr="00BB06FA" w:rsidRDefault="00D0652E" w:rsidP="00D0652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D0652E" w:rsidRPr="00BB06FA" w:rsidRDefault="00D0652E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56 012,000</w:t>
            </w:r>
          </w:p>
        </w:tc>
        <w:tc>
          <w:tcPr>
            <w:tcW w:w="1574" w:type="dxa"/>
          </w:tcPr>
          <w:p w:rsidR="00D0652E" w:rsidRPr="00BB06FA" w:rsidRDefault="00D0652E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56 012,000</w:t>
            </w:r>
          </w:p>
        </w:tc>
        <w:tc>
          <w:tcPr>
            <w:tcW w:w="1559" w:type="dxa"/>
          </w:tcPr>
          <w:p w:rsidR="00D0652E" w:rsidRPr="00BB06FA" w:rsidRDefault="00D0652E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56 012,000</w:t>
            </w:r>
          </w:p>
        </w:tc>
        <w:tc>
          <w:tcPr>
            <w:tcW w:w="1559" w:type="dxa"/>
          </w:tcPr>
          <w:p w:rsidR="00D0652E" w:rsidRPr="00BB06FA" w:rsidRDefault="00D0652E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168 036,000</w:t>
            </w:r>
            <w:r w:rsidRPr="00BB06FA">
              <w:rPr>
                <w:rFonts w:ascii="Arial" w:hAnsi="Arial" w:cs="Arial"/>
                <w:lang w:eastAsia="ru-RU"/>
              </w:rPr>
              <w:t xml:space="preserve"> ф.б.</w:t>
            </w:r>
          </w:p>
        </w:tc>
        <w:tc>
          <w:tcPr>
            <w:tcW w:w="1276" w:type="dxa"/>
          </w:tcPr>
          <w:p w:rsidR="00D0652E" w:rsidRPr="00BB06FA" w:rsidRDefault="00D0652E" w:rsidP="00D0652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качества реализации образовательных программ в ОО района</w:t>
            </w:r>
          </w:p>
        </w:tc>
      </w:tr>
    </w:tbl>
    <w:p w:rsidR="00D0652E" w:rsidRPr="00BB06FA" w:rsidRDefault="0041681B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</w:t>
      </w:r>
    </w:p>
    <w:p w:rsidR="0041681B" w:rsidRPr="00BB06FA" w:rsidRDefault="0041681B" w:rsidP="0041681B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D0652E" w:rsidRPr="00BB06FA" w:rsidRDefault="0041681B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D0652E" w:rsidRPr="00BB06FA" w:rsidTr="00D0652E">
        <w:trPr>
          <w:trHeight w:val="974"/>
        </w:trPr>
        <w:tc>
          <w:tcPr>
            <w:tcW w:w="655" w:type="dxa"/>
          </w:tcPr>
          <w:p w:rsidR="00D0652E" w:rsidRPr="00BB06FA" w:rsidRDefault="00D0652E" w:rsidP="00D0652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1.1.15</w:t>
            </w:r>
          </w:p>
        </w:tc>
        <w:tc>
          <w:tcPr>
            <w:tcW w:w="2572" w:type="dxa"/>
          </w:tcPr>
          <w:p w:rsidR="00D0652E" w:rsidRPr="00BB06FA" w:rsidRDefault="00D0652E" w:rsidP="00D0652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в рамках подпрограммы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D0652E" w:rsidRPr="00BB06FA" w:rsidRDefault="00D0652E" w:rsidP="00D0652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D0652E" w:rsidRPr="00BB06FA" w:rsidRDefault="00D0652E" w:rsidP="00D0652E">
            <w:pPr>
              <w:suppressAutoHyphens w:val="0"/>
              <w:ind w:right="-9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  <w:p w:rsidR="00D0652E" w:rsidRPr="00BB06FA" w:rsidRDefault="00D0652E" w:rsidP="00D0652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652E" w:rsidRPr="00BB06FA" w:rsidRDefault="00D0652E" w:rsidP="00D0652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D0652E" w:rsidRPr="00BB06FA" w:rsidRDefault="00D0652E" w:rsidP="00D0652E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559" w:type="dxa"/>
          </w:tcPr>
          <w:p w:rsidR="00D0652E" w:rsidRPr="00BB06FA" w:rsidRDefault="00D0652E" w:rsidP="00D0652E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709" w:type="dxa"/>
          </w:tcPr>
          <w:p w:rsidR="00D0652E" w:rsidRPr="00BB06FA" w:rsidRDefault="00D0652E" w:rsidP="00D0652E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03" w:type="dxa"/>
          </w:tcPr>
          <w:p w:rsidR="00D0652E" w:rsidRPr="00BB06FA" w:rsidRDefault="00E77E09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54 698,600</w:t>
            </w:r>
          </w:p>
        </w:tc>
        <w:tc>
          <w:tcPr>
            <w:tcW w:w="1574" w:type="dxa"/>
          </w:tcPr>
          <w:p w:rsidR="00D0652E" w:rsidRPr="00BB06FA" w:rsidRDefault="00D0652E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56 012,000</w:t>
            </w:r>
          </w:p>
        </w:tc>
        <w:tc>
          <w:tcPr>
            <w:tcW w:w="1559" w:type="dxa"/>
          </w:tcPr>
          <w:p w:rsidR="00D0652E" w:rsidRPr="00BB06FA" w:rsidRDefault="00D0652E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56 012,000</w:t>
            </w:r>
          </w:p>
        </w:tc>
        <w:tc>
          <w:tcPr>
            <w:tcW w:w="1559" w:type="dxa"/>
          </w:tcPr>
          <w:p w:rsidR="00D0652E" w:rsidRPr="00BB06FA" w:rsidRDefault="00E77E09" w:rsidP="00D0652E">
            <w:pPr>
              <w:suppressAutoHyphens w:val="0"/>
              <w:ind w:right="-108"/>
              <w:jc w:val="center"/>
              <w:rPr>
                <w:rFonts w:ascii="Arial" w:hAnsi="Arial" w:cs="Arial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166 722,600</w:t>
            </w:r>
            <w:r w:rsidR="00D0652E" w:rsidRPr="00BB06FA">
              <w:rPr>
                <w:rFonts w:ascii="Arial" w:hAnsi="Arial" w:cs="Arial"/>
                <w:lang w:eastAsia="ru-RU"/>
              </w:rPr>
              <w:t>ф.б.</w:t>
            </w:r>
          </w:p>
        </w:tc>
        <w:tc>
          <w:tcPr>
            <w:tcW w:w="1276" w:type="dxa"/>
          </w:tcPr>
          <w:p w:rsidR="00D0652E" w:rsidRPr="00BB06FA" w:rsidRDefault="00D0652E" w:rsidP="00D0652E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качества реализации образовательных программ в ОО района</w:t>
            </w:r>
          </w:p>
        </w:tc>
      </w:tr>
    </w:tbl>
    <w:p w:rsidR="00D0652E" w:rsidRPr="00BB06FA" w:rsidRDefault="0041681B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A7433A" w:rsidRPr="00BB06FA" w:rsidRDefault="00A7433A" w:rsidP="00A7433A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A7433A" w:rsidRPr="00BB06FA" w:rsidRDefault="00A7433A" w:rsidP="00A7433A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6B26DA" w:rsidRPr="00BB06FA" w:rsidTr="00D0652E">
        <w:trPr>
          <w:trHeight w:val="974"/>
        </w:trPr>
        <w:tc>
          <w:tcPr>
            <w:tcW w:w="655" w:type="dxa"/>
          </w:tcPr>
          <w:p w:rsidR="00A7433A" w:rsidRPr="00BB06FA" w:rsidRDefault="00A7433A" w:rsidP="00A7433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1.1.17</w:t>
            </w:r>
          </w:p>
        </w:tc>
        <w:tc>
          <w:tcPr>
            <w:tcW w:w="2572" w:type="dxa"/>
          </w:tcPr>
          <w:p w:rsidR="00A7433A" w:rsidRPr="00BB06FA" w:rsidRDefault="00A7433A" w:rsidP="00A7433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организаций, в рамках подпрограммы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A7433A" w:rsidRPr="00BB06FA" w:rsidRDefault="00A7433A" w:rsidP="00A7433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82" w:type="dxa"/>
          </w:tcPr>
          <w:p w:rsidR="00A7433A" w:rsidRPr="00BB06FA" w:rsidRDefault="00A7433A" w:rsidP="00A7433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  <w:p w:rsidR="00A7433A" w:rsidRPr="00BB06FA" w:rsidRDefault="00A7433A" w:rsidP="00A7433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7433A" w:rsidRPr="00BB06FA" w:rsidRDefault="00A7433A" w:rsidP="00A7433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A7433A" w:rsidRPr="00BB06FA" w:rsidRDefault="00A7433A" w:rsidP="00A7433A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559" w:type="dxa"/>
          </w:tcPr>
          <w:p w:rsidR="00A7433A" w:rsidRPr="00BB06FA" w:rsidRDefault="00A7433A" w:rsidP="00A7433A">
            <w:pPr>
              <w:suppressAutoHyphens w:val="0"/>
              <w:ind w:left="-79" w:right="-108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011Ю65</w:t>
            </w: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0500</w:t>
            </w:r>
          </w:p>
        </w:tc>
        <w:tc>
          <w:tcPr>
            <w:tcW w:w="709" w:type="dxa"/>
          </w:tcPr>
          <w:p w:rsidR="00A7433A" w:rsidRPr="00BB06FA" w:rsidRDefault="00A7433A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403" w:type="dxa"/>
          </w:tcPr>
          <w:p w:rsidR="00A7433A" w:rsidRPr="00BB06FA" w:rsidRDefault="00A7433A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1 406,200</w:t>
            </w:r>
          </w:p>
        </w:tc>
        <w:tc>
          <w:tcPr>
            <w:tcW w:w="1574" w:type="dxa"/>
          </w:tcPr>
          <w:p w:rsidR="00A7433A" w:rsidRPr="00BB06FA" w:rsidRDefault="00A7433A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1 406,200</w:t>
            </w:r>
          </w:p>
        </w:tc>
        <w:tc>
          <w:tcPr>
            <w:tcW w:w="1559" w:type="dxa"/>
          </w:tcPr>
          <w:p w:rsidR="00A7433A" w:rsidRPr="00BB06FA" w:rsidRDefault="00A7433A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1 406,200</w:t>
            </w:r>
          </w:p>
        </w:tc>
        <w:tc>
          <w:tcPr>
            <w:tcW w:w="1559" w:type="dxa"/>
          </w:tcPr>
          <w:p w:rsidR="00A7433A" w:rsidRPr="00BB06FA" w:rsidRDefault="00A7433A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4 218,600 ф.б.</w:t>
            </w:r>
          </w:p>
        </w:tc>
        <w:tc>
          <w:tcPr>
            <w:tcW w:w="1276" w:type="dxa"/>
          </w:tcPr>
          <w:p w:rsidR="00A7433A" w:rsidRPr="00BB06FA" w:rsidRDefault="00A7433A" w:rsidP="00A7433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качества реализации образовательных программ в ОО района</w:t>
            </w:r>
          </w:p>
        </w:tc>
      </w:tr>
    </w:tbl>
    <w:p w:rsidR="00A7433A" w:rsidRPr="00BB06FA" w:rsidRDefault="00A7433A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</w:t>
      </w:r>
    </w:p>
    <w:p w:rsidR="00A7433A" w:rsidRPr="00BB06FA" w:rsidRDefault="00A7433A" w:rsidP="00A7433A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A7433A" w:rsidRPr="00BB06FA" w:rsidRDefault="00A7433A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82"/>
        <w:gridCol w:w="693"/>
        <w:gridCol w:w="1559"/>
        <w:gridCol w:w="709"/>
        <w:gridCol w:w="1403"/>
        <w:gridCol w:w="1574"/>
        <w:gridCol w:w="1559"/>
        <w:gridCol w:w="1559"/>
        <w:gridCol w:w="1276"/>
      </w:tblGrid>
      <w:tr w:rsidR="006B26DA" w:rsidRPr="00BB06FA" w:rsidTr="00D0652E">
        <w:trPr>
          <w:trHeight w:val="974"/>
        </w:trPr>
        <w:tc>
          <w:tcPr>
            <w:tcW w:w="655" w:type="dxa"/>
          </w:tcPr>
          <w:p w:rsidR="00A7433A" w:rsidRPr="00BB06FA" w:rsidRDefault="00A7433A" w:rsidP="00A7433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1.1.17</w:t>
            </w:r>
          </w:p>
        </w:tc>
        <w:tc>
          <w:tcPr>
            <w:tcW w:w="2572" w:type="dxa"/>
          </w:tcPr>
          <w:p w:rsidR="00A7433A" w:rsidRPr="00BB06FA" w:rsidRDefault="00A7433A" w:rsidP="00A7433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Ежемесячное денежное вознаграждение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организаций, в рамках подпрограммы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A7433A" w:rsidRPr="00BB06FA" w:rsidRDefault="00A7433A" w:rsidP="00A7433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образования администрации Рыбинского района</w:t>
            </w:r>
          </w:p>
        </w:tc>
        <w:tc>
          <w:tcPr>
            <w:tcW w:w="582" w:type="dxa"/>
          </w:tcPr>
          <w:p w:rsidR="00A7433A" w:rsidRPr="00BB06FA" w:rsidRDefault="00A7433A" w:rsidP="0019439F">
            <w:pPr>
              <w:suppressAutoHyphens w:val="0"/>
              <w:ind w:left="-8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  <w:p w:rsidR="00A7433A" w:rsidRPr="00BB06FA" w:rsidRDefault="00A7433A" w:rsidP="00A7433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7433A" w:rsidRPr="00BB06FA" w:rsidRDefault="00A7433A" w:rsidP="00A7433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:rsidR="00A7433A" w:rsidRPr="00BB06FA" w:rsidRDefault="00A7433A" w:rsidP="00A7433A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559" w:type="dxa"/>
          </w:tcPr>
          <w:p w:rsidR="00A7433A" w:rsidRPr="00BB06FA" w:rsidRDefault="00A7433A" w:rsidP="00A7433A">
            <w:pPr>
              <w:suppressAutoHyphens w:val="0"/>
              <w:ind w:left="-79" w:right="-108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011Ю65</w:t>
            </w: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0500</w:t>
            </w:r>
          </w:p>
        </w:tc>
        <w:tc>
          <w:tcPr>
            <w:tcW w:w="709" w:type="dxa"/>
          </w:tcPr>
          <w:p w:rsidR="00A7433A" w:rsidRPr="00BB06FA" w:rsidRDefault="00A7433A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403" w:type="dxa"/>
          </w:tcPr>
          <w:p w:rsidR="00A7433A" w:rsidRPr="00BB06FA" w:rsidRDefault="00A7433A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 </w:t>
            </w:r>
            <w:r w:rsidR="00512FF0" w:rsidRPr="00BB06FA">
              <w:rPr>
                <w:rFonts w:ascii="Arial" w:hAnsi="Arial" w:cs="Arial"/>
                <w:sz w:val="24"/>
                <w:szCs w:val="24"/>
                <w:lang w:eastAsia="ru-RU"/>
              </w:rPr>
              <w:t>344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512FF0" w:rsidRPr="00BB06FA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4" w:type="dxa"/>
          </w:tcPr>
          <w:p w:rsidR="00A7433A" w:rsidRPr="00BB06FA" w:rsidRDefault="00A7433A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1 406,200</w:t>
            </w:r>
          </w:p>
        </w:tc>
        <w:tc>
          <w:tcPr>
            <w:tcW w:w="1559" w:type="dxa"/>
          </w:tcPr>
          <w:p w:rsidR="00A7433A" w:rsidRPr="00BB06FA" w:rsidRDefault="00A7433A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1 406,200</w:t>
            </w:r>
          </w:p>
        </w:tc>
        <w:tc>
          <w:tcPr>
            <w:tcW w:w="1559" w:type="dxa"/>
          </w:tcPr>
          <w:p w:rsidR="00A7433A" w:rsidRPr="00BB06FA" w:rsidRDefault="00512FF0" w:rsidP="00A7433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4 157,200 </w:t>
            </w:r>
            <w:r w:rsidR="00A7433A" w:rsidRPr="00BB06FA">
              <w:rPr>
                <w:rFonts w:ascii="Arial" w:hAnsi="Arial" w:cs="Arial"/>
                <w:sz w:val="24"/>
                <w:szCs w:val="24"/>
                <w:lang w:eastAsia="ru-RU"/>
              </w:rPr>
              <w:t>ф.б.</w:t>
            </w:r>
          </w:p>
        </w:tc>
        <w:tc>
          <w:tcPr>
            <w:tcW w:w="1276" w:type="dxa"/>
          </w:tcPr>
          <w:p w:rsidR="00A7433A" w:rsidRPr="00BB06FA" w:rsidRDefault="00A7433A" w:rsidP="00A7433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качества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реализации образовательных программ в ОО района</w:t>
            </w:r>
          </w:p>
        </w:tc>
      </w:tr>
    </w:tbl>
    <w:p w:rsidR="00A7433A" w:rsidRPr="00BB06FA" w:rsidRDefault="0088056B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C333D0" w:rsidRPr="00BB06FA" w:rsidRDefault="00C333D0" w:rsidP="00C333D0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C333D0" w:rsidRPr="00BB06FA" w:rsidRDefault="00C333D0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6B26DA" w:rsidRPr="00BB06FA" w:rsidTr="00D0652E">
        <w:tc>
          <w:tcPr>
            <w:tcW w:w="655" w:type="dxa"/>
          </w:tcPr>
          <w:p w:rsidR="00C333D0" w:rsidRPr="00BB06FA" w:rsidRDefault="00C333D0" w:rsidP="00C333D0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2572" w:type="dxa"/>
          </w:tcPr>
          <w:p w:rsidR="00C333D0" w:rsidRPr="00BB06FA" w:rsidRDefault="00C333D0" w:rsidP="00C333D0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Финансирование дошкольных организаций на текущее содержание, в рамках обеспечения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деятельности (оказание услуг) подведомственных учреждений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C333D0" w:rsidRPr="00BB06FA" w:rsidRDefault="00C333D0" w:rsidP="00C333D0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истрации Рыбинского района</w:t>
            </w:r>
          </w:p>
        </w:tc>
        <w:tc>
          <w:tcPr>
            <w:tcW w:w="566" w:type="dxa"/>
          </w:tcPr>
          <w:p w:rsidR="00C333D0" w:rsidRPr="00BB06FA" w:rsidRDefault="00C333D0" w:rsidP="00C333D0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709" w:type="dxa"/>
          </w:tcPr>
          <w:p w:rsidR="00C333D0" w:rsidRPr="00BB06FA" w:rsidRDefault="00C333D0" w:rsidP="00C333D0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559" w:type="dxa"/>
          </w:tcPr>
          <w:p w:rsidR="00C333D0" w:rsidRPr="00BB06FA" w:rsidRDefault="00C333D0" w:rsidP="00C333D0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0110080610</w:t>
            </w:r>
          </w:p>
        </w:tc>
        <w:tc>
          <w:tcPr>
            <w:tcW w:w="709" w:type="dxa"/>
          </w:tcPr>
          <w:p w:rsidR="00C333D0" w:rsidRPr="00BB06FA" w:rsidRDefault="00C333D0" w:rsidP="00C333D0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39" w:type="dxa"/>
          </w:tcPr>
          <w:p w:rsidR="00C333D0" w:rsidRPr="00BB06FA" w:rsidRDefault="00C333D0" w:rsidP="00C333D0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175375,107</w:t>
            </w:r>
          </w:p>
        </w:tc>
        <w:tc>
          <w:tcPr>
            <w:tcW w:w="1538" w:type="dxa"/>
          </w:tcPr>
          <w:p w:rsidR="00C333D0" w:rsidRPr="00BB06FA" w:rsidRDefault="00C333D0" w:rsidP="00C333D0">
            <w:pPr>
              <w:suppressAutoHyphens w:val="0"/>
              <w:ind w:left="-112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128309,725</w:t>
            </w:r>
          </w:p>
        </w:tc>
        <w:tc>
          <w:tcPr>
            <w:tcW w:w="1559" w:type="dxa"/>
          </w:tcPr>
          <w:p w:rsidR="00C333D0" w:rsidRPr="00BB06FA" w:rsidRDefault="00C333D0" w:rsidP="00C333D0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118002,493</w:t>
            </w:r>
          </w:p>
        </w:tc>
        <w:tc>
          <w:tcPr>
            <w:tcW w:w="1559" w:type="dxa"/>
          </w:tcPr>
          <w:p w:rsidR="00C333D0" w:rsidRPr="00BB06FA" w:rsidRDefault="00C333D0" w:rsidP="00C333D0">
            <w:pPr>
              <w:suppressAutoHyphens w:val="0"/>
              <w:ind w:right="-108" w:hanging="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421687,325 м.б.</w:t>
            </w:r>
          </w:p>
        </w:tc>
        <w:tc>
          <w:tcPr>
            <w:tcW w:w="1276" w:type="dxa"/>
          </w:tcPr>
          <w:p w:rsidR="00C333D0" w:rsidRPr="00BB06FA" w:rsidRDefault="00C333D0" w:rsidP="00C333D0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Снижение количества нарушений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требований надзорных органов</w:t>
            </w:r>
          </w:p>
        </w:tc>
      </w:tr>
    </w:tbl>
    <w:p w:rsidR="000E47F7" w:rsidRPr="00BB06FA" w:rsidRDefault="00C333D0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</w:t>
      </w:r>
    </w:p>
    <w:p w:rsidR="00C333D0" w:rsidRPr="00BB06FA" w:rsidRDefault="00C333D0" w:rsidP="00C333D0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C333D0" w:rsidRPr="00BB06FA" w:rsidRDefault="00C333D0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D343AF" w:rsidRPr="00BB06FA" w:rsidTr="00D0652E">
        <w:tc>
          <w:tcPr>
            <w:tcW w:w="655" w:type="dxa"/>
          </w:tcPr>
          <w:p w:rsidR="00C333D0" w:rsidRPr="00BB06FA" w:rsidRDefault="00C333D0" w:rsidP="00C333D0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2572" w:type="dxa"/>
          </w:tcPr>
          <w:p w:rsidR="00C333D0" w:rsidRPr="00BB06FA" w:rsidRDefault="00C333D0" w:rsidP="00C333D0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Финансирование дошкольных организаций на текущее содержание, в рамках обеспечения деятельности (оказание услуг) подведомственных учреждений в рамках подпрограммы 1 «Развитие дошкольного, общего и дополнительного образования» муниципальной программы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C333D0" w:rsidRPr="00BB06FA" w:rsidRDefault="00C333D0" w:rsidP="00C333D0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C333D0" w:rsidRPr="00BB06FA" w:rsidRDefault="00C333D0" w:rsidP="00C333D0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C333D0" w:rsidRPr="00BB06FA" w:rsidRDefault="00C333D0" w:rsidP="00C333D0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559" w:type="dxa"/>
          </w:tcPr>
          <w:p w:rsidR="00C333D0" w:rsidRPr="00BB06FA" w:rsidRDefault="00C333D0" w:rsidP="00C333D0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0110080610</w:t>
            </w:r>
          </w:p>
        </w:tc>
        <w:tc>
          <w:tcPr>
            <w:tcW w:w="709" w:type="dxa"/>
          </w:tcPr>
          <w:p w:rsidR="00C333D0" w:rsidRPr="00BB06FA" w:rsidRDefault="00C333D0" w:rsidP="00C333D0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39" w:type="dxa"/>
          </w:tcPr>
          <w:p w:rsidR="00C333D0" w:rsidRPr="00BB06FA" w:rsidRDefault="003B0543" w:rsidP="003B0543">
            <w:pPr>
              <w:suppressAutoHyphens w:val="0"/>
              <w:ind w:left="-76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182 234,712</w:t>
            </w:r>
          </w:p>
        </w:tc>
        <w:tc>
          <w:tcPr>
            <w:tcW w:w="1538" w:type="dxa"/>
          </w:tcPr>
          <w:p w:rsidR="00C333D0" w:rsidRPr="00BB06FA" w:rsidRDefault="00C333D0" w:rsidP="00C333D0">
            <w:pPr>
              <w:suppressAutoHyphens w:val="0"/>
              <w:ind w:left="-112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128</w:t>
            </w:r>
            <w:r w:rsidR="007B6D71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309,725</w:t>
            </w:r>
          </w:p>
        </w:tc>
        <w:tc>
          <w:tcPr>
            <w:tcW w:w="1559" w:type="dxa"/>
          </w:tcPr>
          <w:p w:rsidR="00C333D0" w:rsidRPr="00BB06FA" w:rsidRDefault="00C333D0" w:rsidP="00C333D0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118</w:t>
            </w:r>
            <w:r w:rsidR="007B6D71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002,493</w:t>
            </w:r>
          </w:p>
        </w:tc>
        <w:tc>
          <w:tcPr>
            <w:tcW w:w="1559" w:type="dxa"/>
          </w:tcPr>
          <w:p w:rsidR="00C333D0" w:rsidRPr="00BB06FA" w:rsidRDefault="007B6D71" w:rsidP="00C333D0">
            <w:pPr>
              <w:suppressAutoHyphens w:val="0"/>
              <w:ind w:right="-108" w:hanging="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428 546,930</w:t>
            </w:r>
            <w:r w:rsidR="00C333D0" w:rsidRPr="00BB06FA">
              <w:rPr>
                <w:rFonts w:ascii="Arial" w:hAnsi="Arial" w:cs="Arial"/>
                <w:sz w:val="24"/>
                <w:szCs w:val="24"/>
                <w:lang w:eastAsia="ru-RU"/>
              </w:rPr>
              <w:t>м.б.</w:t>
            </w:r>
          </w:p>
        </w:tc>
        <w:tc>
          <w:tcPr>
            <w:tcW w:w="1276" w:type="dxa"/>
          </w:tcPr>
          <w:p w:rsidR="00C333D0" w:rsidRPr="00BB06FA" w:rsidRDefault="00C333D0" w:rsidP="00C333D0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Снижение количества нарушений требований надзорных органов</w:t>
            </w:r>
          </w:p>
        </w:tc>
      </w:tr>
    </w:tbl>
    <w:p w:rsidR="00C333D0" w:rsidRPr="00BB06FA" w:rsidRDefault="00C333D0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</w:t>
      </w:r>
      <w:r w:rsidR="003B0543" w:rsidRPr="00BB06FA">
        <w:rPr>
          <w:rFonts w:ascii="Arial" w:hAnsi="Arial" w:cs="Arial"/>
          <w:sz w:val="24"/>
          <w:szCs w:val="24"/>
        </w:rPr>
        <w:t>;</w:t>
      </w:r>
    </w:p>
    <w:p w:rsidR="00BE4EDC" w:rsidRPr="00BB06FA" w:rsidRDefault="00BE4EDC" w:rsidP="00BE4EDC">
      <w:pPr>
        <w:rPr>
          <w:rFonts w:ascii="Arial" w:hAnsi="Arial" w:cs="Arial"/>
          <w:sz w:val="24"/>
          <w:szCs w:val="24"/>
        </w:rPr>
      </w:pPr>
      <w:bookmarkStart w:id="8" w:name="_Hlk220075847"/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BE4EDC" w:rsidRPr="00BB06FA" w:rsidRDefault="00BE4EDC" w:rsidP="00BE4EDC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4147C3" w:rsidRPr="00BB06FA" w:rsidTr="00C076E4">
        <w:tc>
          <w:tcPr>
            <w:tcW w:w="655" w:type="dxa"/>
          </w:tcPr>
          <w:bookmarkEnd w:id="8"/>
          <w:p w:rsidR="0041436C" w:rsidRPr="00BB06FA" w:rsidRDefault="0041436C" w:rsidP="0041436C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2572" w:type="dxa"/>
          </w:tcPr>
          <w:p w:rsidR="0041436C" w:rsidRPr="00BB06FA" w:rsidRDefault="0041436C" w:rsidP="0041436C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Иной межбюджетный трансферт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41436C" w:rsidRPr="00BB06FA" w:rsidRDefault="0041436C" w:rsidP="0041436C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  <w:p w:rsidR="0041436C" w:rsidRPr="00BB06FA" w:rsidRDefault="0041436C" w:rsidP="0041436C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  <w:p w:rsidR="0041436C" w:rsidRPr="00BB06FA" w:rsidRDefault="0041436C" w:rsidP="0041436C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0701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0110008530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0110008530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</w:tcPr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1 032,307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1 935,693</w:t>
            </w:r>
          </w:p>
        </w:tc>
        <w:tc>
          <w:tcPr>
            <w:tcW w:w="1538" w:type="dxa"/>
          </w:tcPr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374,672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1 211,828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374,672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1 211,828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436C" w:rsidRPr="00BB06FA" w:rsidRDefault="0041436C" w:rsidP="0041436C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1 781,651 </w:t>
            </w:r>
            <w:r w:rsidRPr="00BB06FA">
              <w:rPr>
                <w:rFonts w:ascii="Arial" w:hAnsi="Arial" w:cs="Arial"/>
                <w:sz w:val="16"/>
                <w:szCs w:val="16"/>
                <w:lang w:eastAsia="ru-RU"/>
              </w:rPr>
              <w:t>к.б.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  <w:t xml:space="preserve"> </w:t>
            </w:r>
          </w:p>
          <w:p w:rsidR="0041436C" w:rsidRPr="00BB06FA" w:rsidRDefault="0041436C" w:rsidP="0041436C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4 359,349 </w:t>
            </w:r>
            <w:r w:rsidRPr="00BB06FA">
              <w:rPr>
                <w:rFonts w:ascii="Arial" w:hAnsi="Arial" w:cs="Arial"/>
                <w:sz w:val="18"/>
                <w:szCs w:val="18"/>
                <w:lang w:eastAsia="ru-RU"/>
              </w:rPr>
              <w:t>к.б.</w:t>
            </w: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</w:pPr>
          </w:p>
          <w:p w:rsidR="0041436C" w:rsidRPr="00BB06FA" w:rsidRDefault="0041436C" w:rsidP="0041436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76" w:type="dxa"/>
          </w:tcPr>
          <w:p w:rsidR="0041436C" w:rsidRPr="00BB06FA" w:rsidRDefault="0041436C" w:rsidP="0041436C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Предоставлены меры социальной поддержки детям из семей лиц, принимающих участие в специальной военной операции</w:t>
            </w:r>
          </w:p>
        </w:tc>
      </w:tr>
    </w:tbl>
    <w:p w:rsidR="00780D9B" w:rsidRPr="00BB06FA" w:rsidRDefault="00780D9B" w:rsidP="00780D9B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</w:t>
      </w:r>
    </w:p>
    <w:p w:rsidR="00780D9B" w:rsidRPr="00BB06FA" w:rsidRDefault="00780D9B" w:rsidP="00780D9B">
      <w:pPr>
        <w:rPr>
          <w:rFonts w:ascii="Arial" w:hAnsi="Arial" w:cs="Arial"/>
          <w:sz w:val="24"/>
          <w:szCs w:val="24"/>
        </w:rPr>
      </w:pPr>
      <w:bookmarkStart w:id="9" w:name="_Hlk220311481"/>
      <w:proofErr w:type="gramStart"/>
      <w:r w:rsidRPr="00BB06FA">
        <w:rPr>
          <w:rFonts w:ascii="Arial" w:hAnsi="Arial" w:cs="Arial"/>
          <w:sz w:val="24"/>
          <w:szCs w:val="24"/>
        </w:rPr>
        <w:lastRenderedPageBreak/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780D9B" w:rsidRPr="00BB06FA" w:rsidRDefault="00780D9B" w:rsidP="00780D9B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4147C3" w:rsidRPr="00BB06FA" w:rsidTr="00C076E4">
        <w:tc>
          <w:tcPr>
            <w:tcW w:w="655" w:type="dxa"/>
          </w:tcPr>
          <w:bookmarkEnd w:id="9"/>
          <w:p w:rsidR="00780D9B" w:rsidRPr="00BB06FA" w:rsidRDefault="00780D9B" w:rsidP="00C076E4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2572" w:type="dxa"/>
          </w:tcPr>
          <w:p w:rsidR="00780D9B" w:rsidRPr="00BB06FA" w:rsidRDefault="00780D9B" w:rsidP="00C076E4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Иной межбюджетный трансферт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  <w:p w:rsidR="00780D9B" w:rsidRPr="00BB06FA" w:rsidRDefault="00780D9B" w:rsidP="00C076E4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780D9B" w:rsidRPr="00BB06FA" w:rsidRDefault="00780D9B" w:rsidP="00C076E4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  <w:p w:rsidR="00780D9B" w:rsidRPr="00BB06FA" w:rsidRDefault="00780D9B" w:rsidP="00C076E4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  <w:p w:rsidR="00780D9B" w:rsidRPr="00BB06FA" w:rsidRDefault="00780D9B" w:rsidP="00C076E4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0701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0110008530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0110008530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</w:tcPr>
          <w:p w:rsidR="00780D9B" w:rsidRPr="00BB06FA" w:rsidRDefault="009C6C2C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960,465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801620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36780F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873</w:t>
            </w:r>
            <w:r w:rsidR="0036780F" w:rsidRPr="00BB06FA">
              <w:rPr>
                <w:rFonts w:ascii="Arial" w:hAnsi="Arial" w:cs="Arial"/>
                <w:sz w:val="24"/>
                <w:szCs w:val="24"/>
                <w:lang w:eastAsia="ru-RU"/>
              </w:rPr>
              <w:t>, 536</w:t>
            </w:r>
          </w:p>
        </w:tc>
        <w:tc>
          <w:tcPr>
            <w:tcW w:w="1538" w:type="dxa"/>
          </w:tcPr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374,672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1 211,828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374,672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1 211,828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D9B" w:rsidRPr="00BB06FA" w:rsidRDefault="008113B5" w:rsidP="00C076E4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1 709,809 </w:t>
            </w:r>
            <w:r w:rsidR="00780D9B" w:rsidRPr="00BB06FA">
              <w:rPr>
                <w:rFonts w:ascii="Arial" w:hAnsi="Arial" w:cs="Arial"/>
                <w:sz w:val="16"/>
                <w:szCs w:val="16"/>
                <w:lang w:eastAsia="ru-RU"/>
              </w:rPr>
              <w:t>к.б.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  <w:t xml:space="preserve"> </w:t>
            </w:r>
          </w:p>
          <w:p w:rsidR="00780D9B" w:rsidRPr="00BB06FA" w:rsidRDefault="00780D9B" w:rsidP="00C076E4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4 </w:t>
            </w:r>
            <w:r w:rsidR="0036780F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4 297,192 </w:t>
            </w:r>
            <w:r w:rsidRPr="00BB06FA">
              <w:rPr>
                <w:rFonts w:ascii="Arial" w:hAnsi="Arial" w:cs="Arial"/>
                <w:sz w:val="18"/>
                <w:szCs w:val="18"/>
                <w:lang w:eastAsia="ru-RU"/>
              </w:rPr>
              <w:t>к.б.</w:t>
            </w: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</w:pPr>
          </w:p>
          <w:p w:rsidR="00780D9B" w:rsidRPr="00BB06FA" w:rsidRDefault="00780D9B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76" w:type="dxa"/>
          </w:tcPr>
          <w:p w:rsidR="00780D9B" w:rsidRPr="00BB06FA" w:rsidRDefault="00780D9B" w:rsidP="00C076E4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Предоставлены меры социальной поддержки детям из семей лиц, принимающих участие в специальной военной операции</w:t>
            </w:r>
          </w:p>
        </w:tc>
      </w:tr>
    </w:tbl>
    <w:p w:rsidR="00780D9B" w:rsidRPr="00BB06FA" w:rsidRDefault="002914F0" w:rsidP="00780D9B">
      <w:pPr>
        <w:rPr>
          <w:rFonts w:ascii="Arial" w:hAnsi="Arial" w:cs="Arial"/>
          <w:sz w:val="24"/>
          <w:szCs w:val="24"/>
        </w:rPr>
      </w:pPr>
      <w:bookmarkStart w:id="10" w:name="_Hlk220075966"/>
      <w:r w:rsidRPr="00BB06FA">
        <w:rPr>
          <w:rFonts w:ascii="Arial" w:hAnsi="Arial" w:cs="Arial"/>
          <w:sz w:val="24"/>
          <w:szCs w:val="24"/>
        </w:rPr>
        <w:t>»</w:t>
      </w:r>
      <w:r w:rsidR="00223803" w:rsidRPr="00BB06FA">
        <w:rPr>
          <w:rFonts w:ascii="Arial" w:hAnsi="Arial" w:cs="Arial"/>
          <w:sz w:val="24"/>
          <w:szCs w:val="24"/>
        </w:rPr>
        <w:t>;</w:t>
      </w:r>
    </w:p>
    <w:bookmarkEnd w:id="10"/>
    <w:p w:rsidR="00910B93" w:rsidRPr="00BB06FA" w:rsidRDefault="00910B93" w:rsidP="00910B93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910B93" w:rsidRPr="00BB06FA" w:rsidRDefault="00910B93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BD428B" w:rsidRPr="00BB06FA" w:rsidTr="00D0652E">
        <w:tc>
          <w:tcPr>
            <w:tcW w:w="655" w:type="dxa"/>
          </w:tcPr>
          <w:p w:rsidR="00910B93" w:rsidRPr="00BB06FA" w:rsidRDefault="00910B93" w:rsidP="00910B9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2572" w:type="dxa"/>
          </w:tcPr>
          <w:p w:rsidR="00910B93" w:rsidRPr="00BB06FA" w:rsidRDefault="00910B93" w:rsidP="00910B93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Субвенция бюджетам муниципальных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образований на выплату и доставку компенсации  части родительской платы за присмотр и уход за  детьми в образовательных организациях края, реализующих образовательную программу дошкольного образования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образования администрации Рыбинского района</w:t>
            </w:r>
          </w:p>
        </w:tc>
        <w:tc>
          <w:tcPr>
            <w:tcW w:w="566" w:type="dxa"/>
          </w:tcPr>
          <w:p w:rsidR="00910B93" w:rsidRPr="00BB06FA" w:rsidRDefault="00910B93" w:rsidP="00910B93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  <w:p w:rsidR="00910B93" w:rsidRPr="00BB06FA" w:rsidRDefault="00910B93" w:rsidP="00910B93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1004</w:t>
            </w:r>
          </w:p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0110075560</w:t>
            </w:r>
          </w:p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43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2589,400</w:t>
            </w:r>
          </w:p>
        </w:tc>
        <w:tc>
          <w:tcPr>
            <w:tcW w:w="1538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2589,400</w:t>
            </w:r>
          </w:p>
        </w:tc>
        <w:tc>
          <w:tcPr>
            <w:tcW w:w="155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2589,400</w:t>
            </w:r>
          </w:p>
        </w:tc>
        <w:tc>
          <w:tcPr>
            <w:tcW w:w="155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7768,200 к.б.</w:t>
            </w:r>
          </w:p>
        </w:tc>
        <w:tc>
          <w:tcPr>
            <w:tcW w:w="1276" w:type="dxa"/>
          </w:tcPr>
          <w:p w:rsidR="00910B93" w:rsidRPr="00BB06FA" w:rsidRDefault="00910B93" w:rsidP="00910B9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Выплата компенса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ции части родительской платы за содержание ребенка в образовательных организациях.</w:t>
            </w:r>
          </w:p>
        </w:tc>
      </w:tr>
    </w:tbl>
    <w:p w:rsidR="00B14759" w:rsidRPr="00BB06FA" w:rsidRDefault="00B14759" w:rsidP="00B1475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</w:t>
      </w:r>
    </w:p>
    <w:p w:rsidR="00910B93" w:rsidRPr="00BB06FA" w:rsidRDefault="00910B93" w:rsidP="00910B93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910B93" w:rsidRPr="00BB06FA" w:rsidRDefault="00910B93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BD428B" w:rsidRPr="00BB06FA" w:rsidTr="00D0652E">
        <w:tc>
          <w:tcPr>
            <w:tcW w:w="655" w:type="dxa"/>
          </w:tcPr>
          <w:p w:rsidR="00910B93" w:rsidRPr="00BB06FA" w:rsidRDefault="00910B93" w:rsidP="00910B9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2572" w:type="dxa"/>
          </w:tcPr>
          <w:p w:rsidR="00910B93" w:rsidRPr="00BB06FA" w:rsidRDefault="00910B93" w:rsidP="00910B93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Субвенция бюджетам муниципальных образований на выплату и доставку компенсации  части родительской платы за присмотр и уход за 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детьми в образовательных организациях края, реализующих образовательную программу дошкольного образования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ции Рыбинского района</w:t>
            </w:r>
          </w:p>
        </w:tc>
        <w:tc>
          <w:tcPr>
            <w:tcW w:w="566" w:type="dxa"/>
          </w:tcPr>
          <w:p w:rsidR="00910B93" w:rsidRPr="00BB06FA" w:rsidRDefault="00910B93" w:rsidP="00910B93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  <w:p w:rsidR="00910B93" w:rsidRPr="00BB06FA" w:rsidRDefault="00910B93" w:rsidP="00910B93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1004</w:t>
            </w:r>
          </w:p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0110075560</w:t>
            </w:r>
          </w:p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43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B14759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0</w:t>
            </w:r>
            <w:r w:rsidR="00DB7A6E">
              <w:rPr>
                <w:rFonts w:ascii="Arial" w:hAnsi="Arial" w:cs="Arial"/>
                <w:sz w:val="24"/>
                <w:szCs w:val="24"/>
                <w:lang w:eastAsia="ru-RU"/>
              </w:rPr>
              <w:t>53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8C53AB" w:rsidRPr="00BB06FA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38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8C53AB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589,400</w:t>
            </w:r>
          </w:p>
        </w:tc>
        <w:tc>
          <w:tcPr>
            <w:tcW w:w="1559" w:type="dxa"/>
          </w:tcPr>
          <w:p w:rsidR="00910B93" w:rsidRPr="00BB06FA" w:rsidRDefault="00910B93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8C53AB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589,400</w:t>
            </w:r>
          </w:p>
        </w:tc>
        <w:tc>
          <w:tcPr>
            <w:tcW w:w="1559" w:type="dxa"/>
          </w:tcPr>
          <w:p w:rsidR="00910B93" w:rsidRPr="00BB06FA" w:rsidRDefault="008C53AB" w:rsidP="00910B93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7 </w:t>
            </w:r>
            <w:r w:rsidR="00DB7A6E">
              <w:rPr>
                <w:rFonts w:ascii="Arial" w:hAnsi="Arial" w:cs="Arial"/>
                <w:sz w:val="24"/>
                <w:szCs w:val="24"/>
                <w:lang w:eastAsia="ru-RU"/>
              </w:rPr>
              <w:t>232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,100 </w:t>
            </w:r>
            <w:r w:rsidR="00910B93" w:rsidRPr="00BB06FA">
              <w:rPr>
                <w:rFonts w:ascii="Arial" w:hAnsi="Arial" w:cs="Arial"/>
                <w:sz w:val="24"/>
                <w:szCs w:val="24"/>
                <w:lang w:eastAsia="ru-RU"/>
              </w:rPr>
              <w:t>к.б.</w:t>
            </w:r>
          </w:p>
        </w:tc>
        <w:tc>
          <w:tcPr>
            <w:tcW w:w="1276" w:type="dxa"/>
          </w:tcPr>
          <w:p w:rsidR="00910B93" w:rsidRPr="00BB06FA" w:rsidRDefault="00910B93" w:rsidP="00910B9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Выплата компенсации части родительской платы за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содержание ребенка в образовательных организациях.</w:t>
            </w:r>
          </w:p>
        </w:tc>
      </w:tr>
    </w:tbl>
    <w:p w:rsidR="00B14759" w:rsidRPr="00BB06FA" w:rsidRDefault="00B14759" w:rsidP="00B1475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564C14" w:rsidRPr="00BB06FA" w:rsidRDefault="00564C14" w:rsidP="00564C14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BD634C" w:rsidRPr="00BB06FA" w:rsidRDefault="00564C14" w:rsidP="00564C14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DB512F" w:rsidRPr="00BB06FA" w:rsidTr="00C076E4">
        <w:tc>
          <w:tcPr>
            <w:tcW w:w="655" w:type="dxa"/>
          </w:tcPr>
          <w:p w:rsidR="00BD634C" w:rsidRPr="00BB06FA" w:rsidRDefault="00BD634C" w:rsidP="00BD634C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2572" w:type="dxa"/>
          </w:tcPr>
          <w:p w:rsidR="00BD634C" w:rsidRPr="00BB06FA" w:rsidRDefault="00BD634C" w:rsidP="00BD634C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Субвенции бюджетам муниципальных образований на обеспечение выделения денежных средств на осуществление присмотра и ухода за детьми-инвалидами, детьми-сиротами и детьми, оставшимися без попечения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в рамках подпрограммы 1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BD634C" w:rsidRPr="00BB06FA" w:rsidRDefault="00BD634C" w:rsidP="00BD634C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55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0110075540</w:t>
            </w:r>
          </w:p>
        </w:tc>
        <w:tc>
          <w:tcPr>
            <w:tcW w:w="70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3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892,500</w:t>
            </w:r>
          </w:p>
        </w:tc>
        <w:tc>
          <w:tcPr>
            <w:tcW w:w="1538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892,500</w:t>
            </w:r>
          </w:p>
        </w:tc>
        <w:tc>
          <w:tcPr>
            <w:tcW w:w="155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892,500</w:t>
            </w:r>
          </w:p>
        </w:tc>
        <w:tc>
          <w:tcPr>
            <w:tcW w:w="155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2677,500 к.б.</w:t>
            </w:r>
          </w:p>
        </w:tc>
        <w:tc>
          <w:tcPr>
            <w:tcW w:w="1276" w:type="dxa"/>
          </w:tcPr>
          <w:p w:rsidR="00BD634C" w:rsidRPr="00BB06FA" w:rsidRDefault="00BD634C" w:rsidP="00BD634C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Осуществление присмотра и ухода за детьми-инвалидами, детьми-сиротами и детьми,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оставшимися без попечения родителей, а также детьми с туберкулезной интоксикацией, обучающимися в ДОУ</w:t>
            </w:r>
          </w:p>
        </w:tc>
      </w:tr>
    </w:tbl>
    <w:p w:rsidR="007B3A81" w:rsidRPr="00BB06FA" w:rsidRDefault="007B3A81" w:rsidP="007B3A81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</w:t>
      </w:r>
    </w:p>
    <w:p w:rsidR="00A6242E" w:rsidRPr="00BB06FA" w:rsidRDefault="00A6242E" w:rsidP="00A6242E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BD634C" w:rsidRPr="00BB06FA" w:rsidRDefault="00A6242E" w:rsidP="00A6242E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DB512F" w:rsidRPr="00BB06FA" w:rsidTr="00C076E4">
        <w:tc>
          <w:tcPr>
            <w:tcW w:w="655" w:type="dxa"/>
          </w:tcPr>
          <w:p w:rsidR="00BD634C" w:rsidRPr="00BB06FA" w:rsidRDefault="00BD634C" w:rsidP="00BD634C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2572" w:type="dxa"/>
          </w:tcPr>
          <w:p w:rsidR="00BD634C" w:rsidRPr="00BB06FA" w:rsidRDefault="00BD634C" w:rsidP="00BD634C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Субвенции бюджетам муниципальных образований на обеспечение выделения денежных средств на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в рамках подпрограммы 1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истрации Рыбинского района</w:t>
            </w:r>
          </w:p>
        </w:tc>
        <w:tc>
          <w:tcPr>
            <w:tcW w:w="566" w:type="dxa"/>
          </w:tcPr>
          <w:p w:rsidR="00BD634C" w:rsidRPr="00BB06FA" w:rsidRDefault="00BD634C" w:rsidP="00BD634C">
            <w:pPr>
              <w:suppressAutoHyphens w:val="0"/>
              <w:ind w:right="-108"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70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55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0110075540</w:t>
            </w:r>
          </w:p>
        </w:tc>
        <w:tc>
          <w:tcPr>
            <w:tcW w:w="70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39" w:type="dxa"/>
          </w:tcPr>
          <w:p w:rsidR="00BD634C" w:rsidRPr="00BB06FA" w:rsidRDefault="00B2391D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632,400</w:t>
            </w:r>
          </w:p>
        </w:tc>
        <w:tc>
          <w:tcPr>
            <w:tcW w:w="1538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892,500</w:t>
            </w:r>
          </w:p>
        </w:tc>
        <w:tc>
          <w:tcPr>
            <w:tcW w:w="1559" w:type="dxa"/>
          </w:tcPr>
          <w:p w:rsidR="00BD634C" w:rsidRPr="00BB06FA" w:rsidRDefault="00BD634C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892,500</w:t>
            </w:r>
          </w:p>
        </w:tc>
        <w:tc>
          <w:tcPr>
            <w:tcW w:w="1559" w:type="dxa"/>
          </w:tcPr>
          <w:p w:rsidR="00BD634C" w:rsidRPr="00BB06FA" w:rsidRDefault="00B2391D" w:rsidP="00BD634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2 417,400</w:t>
            </w:r>
            <w:r w:rsidR="00BD634C" w:rsidRPr="00BB06FA">
              <w:rPr>
                <w:rFonts w:ascii="Arial" w:hAnsi="Arial" w:cs="Arial"/>
                <w:sz w:val="24"/>
                <w:szCs w:val="24"/>
                <w:lang w:eastAsia="ru-RU"/>
              </w:rPr>
              <w:t>к.б.</w:t>
            </w:r>
          </w:p>
        </w:tc>
        <w:tc>
          <w:tcPr>
            <w:tcW w:w="1276" w:type="dxa"/>
          </w:tcPr>
          <w:p w:rsidR="00BD634C" w:rsidRPr="00BB06FA" w:rsidRDefault="00BD634C" w:rsidP="00BD634C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Осуществление присмотра и ухода за детьми-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инвалидами, детьми-сиротами и детьми, оставшимися без попечения родителей, а также детьми с туберкулезной интоксикацией, обучающимися в ДОУ</w:t>
            </w:r>
          </w:p>
        </w:tc>
      </w:tr>
    </w:tbl>
    <w:p w:rsidR="00A6242E" w:rsidRPr="00BB06FA" w:rsidRDefault="00A6242E" w:rsidP="00A6242E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590918" w:rsidRPr="00BB06FA" w:rsidRDefault="00590918" w:rsidP="00590918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590918" w:rsidRPr="00BB06FA" w:rsidRDefault="00590918" w:rsidP="00A6242E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E947DE" w:rsidRPr="00BB06FA" w:rsidTr="00D0652E">
        <w:tc>
          <w:tcPr>
            <w:tcW w:w="655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1.2.8</w:t>
            </w:r>
          </w:p>
        </w:tc>
        <w:tc>
          <w:tcPr>
            <w:tcW w:w="2572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Финансирование общеобразовательных учреждений на текущее содержание, в рамках обеспечения деятельности (оказание услуг) подведомственных учреждений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55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right="-1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0110080610</w:t>
            </w:r>
          </w:p>
        </w:tc>
        <w:tc>
          <w:tcPr>
            <w:tcW w:w="70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right="-3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3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left="-68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288 402,949</w:t>
            </w:r>
          </w:p>
        </w:tc>
        <w:tc>
          <w:tcPr>
            <w:tcW w:w="1538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left="-112" w:right="-94" w:firstLine="46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209 818,886</w:t>
            </w:r>
          </w:p>
        </w:tc>
        <w:tc>
          <w:tcPr>
            <w:tcW w:w="155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left="-80" w:right="-6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199 098,499</w:t>
            </w:r>
          </w:p>
        </w:tc>
        <w:tc>
          <w:tcPr>
            <w:tcW w:w="155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right="-108" w:hanging="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697 320,334м.б.</w:t>
            </w:r>
          </w:p>
        </w:tc>
        <w:tc>
          <w:tcPr>
            <w:tcW w:w="1276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качества реализации образовательных программ ОО</w:t>
            </w:r>
          </w:p>
        </w:tc>
      </w:tr>
    </w:tbl>
    <w:p w:rsidR="00590918" w:rsidRPr="00BB06FA" w:rsidRDefault="00590918" w:rsidP="00A6242E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</w:t>
      </w:r>
    </w:p>
    <w:p w:rsidR="0098157A" w:rsidRPr="00BB06FA" w:rsidRDefault="0098157A" w:rsidP="0098157A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98157A" w:rsidRPr="00BB06FA" w:rsidRDefault="0098157A" w:rsidP="00A6242E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E947DE" w:rsidRPr="00BB06FA" w:rsidTr="00D0652E">
        <w:tc>
          <w:tcPr>
            <w:tcW w:w="655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1.2.8</w:t>
            </w:r>
          </w:p>
        </w:tc>
        <w:tc>
          <w:tcPr>
            <w:tcW w:w="2572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Финансирование общеобразовательных учреждений на текущее содержание, в рамках обеспечения деятельности (оказание услуг) подведомственных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учреждений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Управление образования администрации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Рыбинского района</w:t>
            </w:r>
          </w:p>
        </w:tc>
        <w:tc>
          <w:tcPr>
            <w:tcW w:w="566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70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55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right="-1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0110080610</w:t>
            </w:r>
          </w:p>
        </w:tc>
        <w:tc>
          <w:tcPr>
            <w:tcW w:w="70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right="-3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39" w:type="dxa"/>
            <w:shd w:val="clear" w:color="auto" w:fill="auto"/>
          </w:tcPr>
          <w:p w:rsidR="00590918" w:rsidRPr="00BB06FA" w:rsidRDefault="0098157A" w:rsidP="00590918">
            <w:pPr>
              <w:suppressAutoHyphens w:val="0"/>
              <w:ind w:left="-68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297 425,976</w:t>
            </w:r>
          </w:p>
        </w:tc>
        <w:tc>
          <w:tcPr>
            <w:tcW w:w="1538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left="-112" w:right="-94" w:firstLine="46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209 818,886</w:t>
            </w:r>
          </w:p>
        </w:tc>
        <w:tc>
          <w:tcPr>
            <w:tcW w:w="1559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ind w:left="-80" w:right="-6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199 098,499</w:t>
            </w:r>
          </w:p>
        </w:tc>
        <w:tc>
          <w:tcPr>
            <w:tcW w:w="1559" w:type="dxa"/>
            <w:shd w:val="clear" w:color="auto" w:fill="auto"/>
          </w:tcPr>
          <w:p w:rsidR="00590918" w:rsidRPr="00BB06FA" w:rsidRDefault="00E947DE" w:rsidP="00E947DE">
            <w:pPr>
              <w:suppressAutoHyphens w:val="0"/>
              <w:ind w:right="-108" w:hanging="1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706 343,361 м</w:t>
            </w:r>
            <w:r w:rsidR="00590918" w:rsidRPr="00BB06FA">
              <w:rPr>
                <w:rFonts w:ascii="Arial" w:hAnsi="Arial" w:cs="Arial"/>
                <w:sz w:val="24"/>
                <w:szCs w:val="24"/>
                <w:lang w:eastAsia="ru-RU"/>
              </w:rPr>
              <w:t>.б.</w:t>
            </w:r>
          </w:p>
        </w:tc>
        <w:tc>
          <w:tcPr>
            <w:tcW w:w="1276" w:type="dxa"/>
            <w:shd w:val="clear" w:color="auto" w:fill="auto"/>
          </w:tcPr>
          <w:p w:rsidR="00590918" w:rsidRPr="00BB06FA" w:rsidRDefault="00590918" w:rsidP="0059091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качества реализации образовательных программ ОО</w:t>
            </w:r>
          </w:p>
        </w:tc>
      </w:tr>
    </w:tbl>
    <w:p w:rsidR="00590918" w:rsidRPr="00BB06FA" w:rsidRDefault="0098157A" w:rsidP="00A6242E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285ED0" w:rsidRPr="00BB06FA" w:rsidRDefault="00285ED0" w:rsidP="00285ED0">
      <w:pPr>
        <w:rPr>
          <w:rFonts w:ascii="Arial" w:hAnsi="Arial" w:cs="Arial"/>
          <w:sz w:val="24"/>
          <w:szCs w:val="24"/>
        </w:rPr>
      </w:pPr>
      <w:bookmarkStart w:id="11" w:name="_Hlk220398111"/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553BB8" w:rsidRPr="00BB06FA" w:rsidRDefault="00285ED0" w:rsidP="00A6242E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9704BE" w:rsidRPr="00BB06FA" w:rsidTr="00D0652E">
        <w:trPr>
          <w:trHeight w:val="2394"/>
        </w:trPr>
        <w:tc>
          <w:tcPr>
            <w:tcW w:w="655" w:type="dxa"/>
            <w:vMerge w:val="restart"/>
          </w:tcPr>
          <w:bookmarkEnd w:id="11"/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1.2.9</w:t>
            </w:r>
          </w:p>
        </w:tc>
        <w:tc>
          <w:tcPr>
            <w:tcW w:w="2572" w:type="dxa"/>
          </w:tcPr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Субвенция бюджетам муниципальных образований на 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в рамках подпрограммы 1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  <w:vMerge w:val="restart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553BB8" w:rsidRPr="00BB06FA" w:rsidRDefault="00553BB8" w:rsidP="00553BB8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553BB8" w:rsidRPr="00BB06FA" w:rsidRDefault="00553BB8" w:rsidP="00553BB8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559" w:type="dxa"/>
          </w:tcPr>
          <w:p w:rsidR="00553BB8" w:rsidRPr="00BB06FA" w:rsidRDefault="00553BB8" w:rsidP="00553BB8">
            <w:pPr>
              <w:suppressAutoHyphens w:val="0"/>
              <w:ind w:left="-106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0110075660</w:t>
            </w:r>
          </w:p>
        </w:tc>
        <w:tc>
          <w:tcPr>
            <w:tcW w:w="709" w:type="dxa"/>
          </w:tcPr>
          <w:p w:rsidR="00553BB8" w:rsidRPr="00BB06FA" w:rsidRDefault="00553BB8" w:rsidP="00553BB8">
            <w:pPr>
              <w:suppressAutoHyphens w:val="0"/>
              <w:ind w:right="-39" w:hanging="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553BB8" w:rsidRPr="00BB06FA" w:rsidRDefault="00553BB8" w:rsidP="00553BB8">
            <w:pPr>
              <w:suppressAutoHyphens w:val="0"/>
              <w:ind w:right="-39" w:hanging="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320</w:t>
            </w:r>
          </w:p>
          <w:p w:rsidR="00553BB8" w:rsidRPr="00BB06FA" w:rsidRDefault="00553BB8" w:rsidP="00553BB8">
            <w:pPr>
              <w:suppressAutoHyphens w:val="0"/>
              <w:ind w:right="-39" w:hanging="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39" w:type="dxa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7784,800</w:t>
            </w:r>
          </w:p>
        </w:tc>
        <w:tc>
          <w:tcPr>
            <w:tcW w:w="1538" w:type="dxa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7784,800</w:t>
            </w:r>
          </w:p>
        </w:tc>
        <w:tc>
          <w:tcPr>
            <w:tcW w:w="1559" w:type="dxa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7784,800</w:t>
            </w:r>
          </w:p>
        </w:tc>
        <w:tc>
          <w:tcPr>
            <w:tcW w:w="1559" w:type="dxa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23354,400 к.б.</w:t>
            </w:r>
          </w:p>
        </w:tc>
        <w:tc>
          <w:tcPr>
            <w:tcW w:w="1276" w:type="dxa"/>
            <w:vMerge w:val="restart"/>
          </w:tcPr>
          <w:p w:rsidR="00553BB8" w:rsidRPr="00BB06FA" w:rsidRDefault="00553BB8" w:rsidP="00553BB8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детей из малообеспеченных семей в 16 ОУ</w:t>
            </w:r>
          </w:p>
          <w:p w:rsidR="00553BB8" w:rsidRPr="00BB06FA" w:rsidRDefault="00553BB8" w:rsidP="00553BB8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бесплатного горячего питания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обучающихся, получающих начальное общее образование обучающихся с ОВЗ по адаптированным программам общего образования </w:t>
            </w:r>
          </w:p>
        </w:tc>
      </w:tr>
      <w:tr w:rsidR="009704BE" w:rsidRPr="00BB06FA" w:rsidTr="00D0652E">
        <w:tc>
          <w:tcPr>
            <w:tcW w:w="655" w:type="dxa"/>
            <w:vMerge/>
          </w:tcPr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</w:tcPr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 в рамках подпрограммы «Развитие дошкольного, общего и дополнительного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образования» муниципальной программы «Развитие образования Рыбинского района» </w:t>
            </w:r>
          </w:p>
        </w:tc>
        <w:tc>
          <w:tcPr>
            <w:tcW w:w="851" w:type="dxa"/>
            <w:vMerge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553BB8" w:rsidRPr="00BB06FA" w:rsidRDefault="00553BB8" w:rsidP="00553BB8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553BB8" w:rsidRPr="00BB06FA" w:rsidRDefault="00553BB8" w:rsidP="00553BB8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559" w:type="dxa"/>
          </w:tcPr>
          <w:p w:rsidR="00553BB8" w:rsidRPr="00BB06FA" w:rsidRDefault="00553BB8" w:rsidP="00553BB8">
            <w:pPr>
              <w:suppressAutoHyphens w:val="0"/>
              <w:ind w:left="-106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01100L3040</w:t>
            </w:r>
          </w:p>
        </w:tc>
        <w:tc>
          <w:tcPr>
            <w:tcW w:w="709" w:type="dxa"/>
          </w:tcPr>
          <w:p w:rsidR="00553BB8" w:rsidRPr="00BB06FA" w:rsidRDefault="00553BB8" w:rsidP="00553BB8">
            <w:pPr>
              <w:suppressAutoHyphens w:val="0"/>
              <w:ind w:right="-39" w:hanging="3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439" w:type="dxa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12 226,830</w:t>
            </w: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5 240,070</w:t>
            </w: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17,484</w:t>
            </w:r>
          </w:p>
        </w:tc>
        <w:tc>
          <w:tcPr>
            <w:tcW w:w="1538" w:type="dxa"/>
          </w:tcPr>
          <w:p w:rsidR="00553BB8" w:rsidRPr="00BB06FA" w:rsidRDefault="00553BB8" w:rsidP="00553BB8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10 772,796</w:t>
            </w:r>
          </w:p>
          <w:p w:rsidR="00553BB8" w:rsidRPr="00BB06FA" w:rsidRDefault="00553BB8" w:rsidP="00553BB8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5 306,004</w:t>
            </w:r>
          </w:p>
          <w:p w:rsidR="00553BB8" w:rsidRPr="00BB06FA" w:rsidRDefault="00553BB8" w:rsidP="00553BB8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16,095</w:t>
            </w:r>
          </w:p>
        </w:tc>
        <w:tc>
          <w:tcPr>
            <w:tcW w:w="1559" w:type="dxa"/>
          </w:tcPr>
          <w:p w:rsidR="00553BB8" w:rsidRPr="00BB06FA" w:rsidRDefault="00553BB8" w:rsidP="00553BB8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9 920,256</w:t>
            </w:r>
          </w:p>
          <w:p w:rsidR="00553BB8" w:rsidRPr="00BB06FA" w:rsidRDefault="00553BB8" w:rsidP="00553BB8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5 580,144</w:t>
            </w:r>
          </w:p>
          <w:p w:rsidR="00553BB8" w:rsidRPr="00BB06FA" w:rsidRDefault="00553BB8" w:rsidP="00553BB8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15,516</w:t>
            </w:r>
          </w:p>
        </w:tc>
        <w:tc>
          <w:tcPr>
            <w:tcW w:w="1559" w:type="dxa"/>
            <w:shd w:val="clear" w:color="auto" w:fill="auto"/>
          </w:tcPr>
          <w:p w:rsidR="00553BB8" w:rsidRPr="00BB06FA" w:rsidRDefault="00553BB8" w:rsidP="00553BB8">
            <w:pPr>
              <w:suppressAutoHyphens w:val="0"/>
              <w:ind w:left="-81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BB06FA">
              <w:rPr>
                <w:rFonts w:ascii="Arial" w:hAnsi="Arial" w:cs="Arial"/>
                <w:sz w:val="22"/>
                <w:szCs w:val="22"/>
                <w:lang w:eastAsia="ru-RU"/>
              </w:rPr>
              <w:t>32 919,882</w:t>
            </w:r>
            <w:r w:rsidRPr="00BB06FA">
              <w:rPr>
                <w:rFonts w:ascii="Arial" w:hAnsi="Arial" w:cs="Arial"/>
                <w:sz w:val="16"/>
                <w:szCs w:val="16"/>
                <w:lang w:eastAsia="ru-RU"/>
              </w:rPr>
              <w:t>ф.б.</w:t>
            </w:r>
          </w:p>
          <w:p w:rsidR="00553BB8" w:rsidRPr="00BB06FA" w:rsidRDefault="00553BB8" w:rsidP="00553BB8">
            <w:pPr>
              <w:suppressAutoHyphens w:val="0"/>
              <w:ind w:left="-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left="-81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BB06FA">
              <w:rPr>
                <w:rFonts w:ascii="Arial" w:hAnsi="Arial" w:cs="Arial"/>
                <w:sz w:val="22"/>
                <w:szCs w:val="22"/>
                <w:lang w:eastAsia="ru-RU"/>
              </w:rPr>
              <w:t xml:space="preserve">16 126,218 </w:t>
            </w:r>
            <w:r w:rsidRPr="00BB06FA">
              <w:rPr>
                <w:rFonts w:ascii="Arial" w:hAnsi="Arial" w:cs="Arial"/>
                <w:sz w:val="16"/>
                <w:szCs w:val="16"/>
                <w:lang w:eastAsia="ru-RU"/>
              </w:rPr>
              <w:t>к.б.</w:t>
            </w:r>
          </w:p>
          <w:p w:rsidR="00553BB8" w:rsidRPr="00BB06FA" w:rsidRDefault="00553BB8" w:rsidP="00553BB8">
            <w:pPr>
              <w:suppressAutoHyphens w:val="0"/>
              <w:ind w:left="-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ind w:left="-81"/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49,095 м.б.</w:t>
            </w:r>
          </w:p>
        </w:tc>
        <w:tc>
          <w:tcPr>
            <w:tcW w:w="1276" w:type="dxa"/>
            <w:vMerge/>
          </w:tcPr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704BE" w:rsidRPr="00BB06FA" w:rsidTr="00D0652E">
        <w:tc>
          <w:tcPr>
            <w:tcW w:w="655" w:type="dxa"/>
            <w:vMerge/>
          </w:tcPr>
          <w:p w:rsidR="00553BB8" w:rsidRPr="00BB06FA" w:rsidRDefault="00553BB8" w:rsidP="00553BB8">
            <w:pPr>
              <w:suppressAutoHyphens w:val="0"/>
              <w:ind w:hanging="14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</w:tcPr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и обеспечение бесплатным питанием обучающихся с ограниченными возможностями здоровья в муниципальных образовательных организациях в рамках подпрограммы «Развитие дошкольного, общего и дополнительного образования» муниципальной программы «Развитие образования Рыбинского района» </w:t>
            </w:r>
          </w:p>
        </w:tc>
        <w:tc>
          <w:tcPr>
            <w:tcW w:w="851" w:type="dxa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553BB8" w:rsidRPr="00BB06FA" w:rsidRDefault="00553BB8" w:rsidP="00553BB8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553BB8" w:rsidRPr="00BB06FA" w:rsidRDefault="00553BB8" w:rsidP="00553BB8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559" w:type="dxa"/>
          </w:tcPr>
          <w:p w:rsidR="00553BB8" w:rsidRPr="00BB06FA" w:rsidRDefault="00553BB8" w:rsidP="00553BB8">
            <w:pPr>
              <w:suppressAutoHyphens w:val="0"/>
              <w:ind w:left="-108" w:firstLine="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</w:t>
            </w: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S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5830</w:t>
            </w:r>
          </w:p>
        </w:tc>
        <w:tc>
          <w:tcPr>
            <w:tcW w:w="709" w:type="dxa"/>
          </w:tcPr>
          <w:p w:rsidR="00553BB8" w:rsidRPr="00BB06FA" w:rsidRDefault="00553BB8" w:rsidP="00553BB8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320,</w:t>
            </w:r>
          </w:p>
          <w:p w:rsidR="00553BB8" w:rsidRPr="00BB06FA" w:rsidRDefault="00553BB8" w:rsidP="00553BB8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39" w:type="dxa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13 216,000</w:t>
            </w: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13,300</w:t>
            </w:r>
          </w:p>
        </w:tc>
        <w:tc>
          <w:tcPr>
            <w:tcW w:w="1538" w:type="dxa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13 216,000</w:t>
            </w: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13,300</w:t>
            </w:r>
          </w:p>
        </w:tc>
        <w:tc>
          <w:tcPr>
            <w:tcW w:w="1559" w:type="dxa"/>
          </w:tcPr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13 216,000</w:t>
            </w: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13,300</w:t>
            </w:r>
          </w:p>
        </w:tc>
        <w:tc>
          <w:tcPr>
            <w:tcW w:w="1559" w:type="dxa"/>
          </w:tcPr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39 648, 000 к.б</w:t>
            </w:r>
          </w:p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39, 900 м</w:t>
            </w:r>
            <w:proofErr w:type="gramStart"/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.б</w:t>
            </w:r>
            <w:proofErr w:type="gramEnd"/>
          </w:p>
        </w:tc>
        <w:tc>
          <w:tcPr>
            <w:tcW w:w="1276" w:type="dxa"/>
          </w:tcPr>
          <w:p w:rsidR="00553BB8" w:rsidRPr="00BB06FA" w:rsidRDefault="00553BB8" w:rsidP="00553BB8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обучающихся с ОВЗ по адаптированным программам общего образования</w:t>
            </w:r>
          </w:p>
        </w:tc>
      </w:tr>
    </w:tbl>
    <w:p w:rsidR="00564C14" w:rsidRPr="00BB06FA" w:rsidRDefault="00285ED0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</w:t>
      </w:r>
    </w:p>
    <w:p w:rsidR="00285ED0" w:rsidRPr="00BB06FA" w:rsidRDefault="00285ED0" w:rsidP="00285ED0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285ED0" w:rsidRPr="00BB06FA" w:rsidRDefault="00285ED0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9704BE" w:rsidRPr="00BB06FA" w:rsidTr="00D0652E">
        <w:trPr>
          <w:trHeight w:val="2394"/>
        </w:trPr>
        <w:tc>
          <w:tcPr>
            <w:tcW w:w="655" w:type="dxa"/>
            <w:vMerge w:val="restart"/>
          </w:tcPr>
          <w:p w:rsidR="0043787D" w:rsidRPr="00BB06FA" w:rsidRDefault="0043787D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1.2.9</w:t>
            </w:r>
          </w:p>
        </w:tc>
        <w:tc>
          <w:tcPr>
            <w:tcW w:w="2572" w:type="dxa"/>
          </w:tcPr>
          <w:p w:rsidR="0043787D" w:rsidRPr="00BB06FA" w:rsidRDefault="0043787D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Субвенция бюджетам муниципальных образований на 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в рамках подпрограммы 1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  <w:vMerge w:val="restart"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43787D" w:rsidRPr="00BB06FA" w:rsidRDefault="0043787D" w:rsidP="0043787D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43787D" w:rsidRPr="00BB06FA" w:rsidRDefault="0043787D" w:rsidP="0043787D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559" w:type="dxa"/>
          </w:tcPr>
          <w:p w:rsidR="0043787D" w:rsidRPr="00BB06FA" w:rsidRDefault="0043787D" w:rsidP="0043787D">
            <w:pPr>
              <w:suppressAutoHyphens w:val="0"/>
              <w:ind w:left="-106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0110075660</w:t>
            </w:r>
          </w:p>
        </w:tc>
        <w:tc>
          <w:tcPr>
            <w:tcW w:w="709" w:type="dxa"/>
          </w:tcPr>
          <w:p w:rsidR="0043787D" w:rsidRPr="00BB06FA" w:rsidRDefault="0043787D" w:rsidP="0043787D">
            <w:pPr>
              <w:suppressAutoHyphens w:val="0"/>
              <w:ind w:right="-39" w:hanging="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  <w:p w:rsidR="0043787D" w:rsidRPr="00BB06FA" w:rsidRDefault="0043787D" w:rsidP="0043787D">
            <w:pPr>
              <w:suppressAutoHyphens w:val="0"/>
              <w:ind w:right="-39" w:hanging="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320</w:t>
            </w:r>
          </w:p>
          <w:p w:rsidR="0043787D" w:rsidRPr="00BB06FA" w:rsidRDefault="0043787D" w:rsidP="0043787D">
            <w:pPr>
              <w:suppressAutoHyphens w:val="0"/>
              <w:ind w:right="-39" w:hanging="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39" w:type="dxa"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9 284,800</w:t>
            </w:r>
          </w:p>
        </w:tc>
        <w:tc>
          <w:tcPr>
            <w:tcW w:w="1538" w:type="dxa"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7 784,800</w:t>
            </w:r>
          </w:p>
        </w:tc>
        <w:tc>
          <w:tcPr>
            <w:tcW w:w="1559" w:type="dxa"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7 784,800</w:t>
            </w:r>
          </w:p>
        </w:tc>
        <w:tc>
          <w:tcPr>
            <w:tcW w:w="1559" w:type="dxa"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24 854,400</w:t>
            </w: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к.б.</w:t>
            </w:r>
          </w:p>
        </w:tc>
        <w:tc>
          <w:tcPr>
            <w:tcW w:w="1276" w:type="dxa"/>
            <w:vMerge w:val="restart"/>
          </w:tcPr>
          <w:p w:rsidR="0043787D" w:rsidRPr="00BB06FA" w:rsidRDefault="0043787D" w:rsidP="0043787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детей из малообеспеченных семей в 16 ОУ</w:t>
            </w:r>
          </w:p>
          <w:p w:rsidR="0043787D" w:rsidRPr="00BB06FA" w:rsidRDefault="0043787D" w:rsidP="0043787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обучающихся с ОВЗ по адаптированным программам общего образова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ния </w:t>
            </w:r>
          </w:p>
        </w:tc>
      </w:tr>
      <w:tr w:rsidR="009704BE" w:rsidRPr="00BB06FA" w:rsidTr="00D0652E">
        <w:tc>
          <w:tcPr>
            <w:tcW w:w="655" w:type="dxa"/>
            <w:vMerge/>
          </w:tcPr>
          <w:p w:rsidR="0043787D" w:rsidRPr="00BB06FA" w:rsidRDefault="0043787D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</w:tcPr>
          <w:p w:rsidR="0043787D" w:rsidRPr="00BB06FA" w:rsidRDefault="0043787D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и обеспечение обучающихся по образовательным программам начального общего образования в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 в рамках подпрограммы «Развитие дошкольного, общего и дополнительного образования» муниципальной программы «Развитие образования Рыбинского района» </w:t>
            </w:r>
          </w:p>
        </w:tc>
        <w:tc>
          <w:tcPr>
            <w:tcW w:w="851" w:type="dxa"/>
            <w:vMerge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43787D" w:rsidRPr="00BB06FA" w:rsidRDefault="0043787D" w:rsidP="0043787D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43787D" w:rsidRPr="00BB06FA" w:rsidRDefault="0043787D" w:rsidP="0043787D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559" w:type="dxa"/>
          </w:tcPr>
          <w:p w:rsidR="0043787D" w:rsidRPr="00BB06FA" w:rsidRDefault="0043787D" w:rsidP="0043787D">
            <w:pPr>
              <w:suppressAutoHyphens w:val="0"/>
              <w:ind w:left="-106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01100L3040</w:t>
            </w:r>
          </w:p>
        </w:tc>
        <w:tc>
          <w:tcPr>
            <w:tcW w:w="709" w:type="dxa"/>
          </w:tcPr>
          <w:p w:rsidR="0043787D" w:rsidRPr="00BB06FA" w:rsidRDefault="0043787D" w:rsidP="0043787D">
            <w:pPr>
              <w:suppressAutoHyphens w:val="0"/>
              <w:ind w:right="-39" w:hanging="3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439" w:type="dxa"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10 151,045</w:t>
            </w: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4 350,448</w:t>
            </w: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17,484</w:t>
            </w:r>
          </w:p>
        </w:tc>
        <w:tc>
          <w:tcPr>
            <w:tcW w:w="1538" w:type="dxa"/>
          </w:tcPr>
          <w:p w:rsidR="0043787D" w:rsidRPr="00BB06FA" w:rsidRDefault="0043787D" w:rsidP="0043787D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10 772,796</w:t>
            </w:r>
          </w:p>
          <w:p w:rsidR="0043787D" w:rsidRPr="00BB06FA" w:rsidRDefault="0043787D" w:rsidP="0043787D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5 306,004</w:t>
            </w:r>
          </w:p>
          <w:p w:rsidR="0043787D" w:rsidRPr="00BB06FA" w:rsidRDefault="0043787D" w:rsidP="0043787D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right="-179" w:hanging="3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16,095</w:t>
            </w:r>
          </w:p>
        </w:tc>
        <w:tc>
          <w:tcPr>
            <w:tcW w:w="1559" w:type="dxa"/>
          </w:tcPr>
          <w:p w:rsidR="0043787D" w:rsidRPr="00BB06FA" w:rsidRDefault="0043787D" w:rsidP="0043787D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9 920,256</w:t>
            </w:r>
          </w:p>
          <w:p w:rsidR="0043787D" w:rsidRPr="00BB06FA" w:rsidRDefault="0043787D" w:rsidP="0043787D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5 580,144</w:t>
            </w:r>
          </w:p>
          <w:p w:rsidR="0043787D" w:rsidRPr="00BB06FA" w:rsidRDefault="0043787D" w:rsidP="0043787D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right="-60" w:hanging="17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15,516</w:t>
            </w:r>
          </w:p>
        </w:tc>
        <w:tc>
          <w:tcPr>
            <w:tcW w:w="1559" w:type="dxa"/>
            <w:shd w:val="clear" w:color="auto" w:fill="auto"/>
          </w:tcPr>
          <w:p w:rsidR="0043787D" w:rsidRPr="00BB06FA" w:rsidRDefault="0043787D" w:rsidP="0043787D">
            <w:pPr>
              <w:suppressAutoHyphens w:val="0"/>
              <w:ind w:left="-81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BB06FA">
              <w:rPr>
                <w:rFonts w:ascii="Arial" w:hAnsi="Arial" w:cs="Arial"/>
                <w:sz w:val="22"/>
                <w:szCs w:val="22"/>
                <w:lang w:eastAsia="ru-RU"/>
              </w:rPr>
              <w:t>30 844,097</w:t>
            </w:r>
            <w:r w:rsidRPr="00BB06FA">
              <w:rPr>
                <w:rFonts w:ascii="Arial" w:hAnsi="Arial" w:cs="Arial"/>
                <w:sz w:val="16"/>
                <w:szCs w:val="16"/>
                <w:lang w:eastAsia="ru-RU"/>
              </w:rPr>
              <w:t>ф.б.</w:t>
            </w:r>
          </w:p>
          <w:p w:rsidR="0043787D" w:rsidRPr="00BB06FA" w:rsidRDefault="0043787D" w:rsidP="0043787D">
            <w:pPr>
              <w:suppressAutoHyphens w:val="0"/>
              <w:ind w:left="-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left="-81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BB06FA">
              <w:rPr>
                <w:rFonts w:ascii="Arial" w:hAnsi="Arial" w:cs="Arial"/>
                <w:sz w:val="22"/>
                <w:szCs w:val="22"/>
                <w:lang w:eastAsia="ru-RU"/>
              </w:rPr>
              <w:t xml:space="preserve">15 236,596 </w:t>
            </w:r>
            <w:r w:rsidRPr="00BB06FA">
              <w:rPr>
                <w:rFonts w:ascii="Arial" w:hAnsi="Arial" w:cs="Arial"/>
                <w:sz w:val="16"/>
                <w:szCs w:val="16"/>
                <w:lang w:eastAsia="ru-RU"/>
              </w:rPr>
              <w:t>к.б.</w:t>
            </w:r>
          </w:p>
          <w:p w:rsidR="0043787D" w:rsidRPr="00BB06FA" w:rsidRDefault="0043787D" w:rsidP="0043787D">
            <w:pPr>
              <w:suppressAutoHyphens w:val="0"/>
              <w:ind w:left="-8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ind w:left="-81"/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49,095 м.б.</w:t>
            </w:r>
          </w:p>
        </w:tc>
        <w:tc>
          <w:tcPr>
            <w:tcW w:w="1276" w:type="dxa"/>
            <w:vMerge/>
          </w:tcPr>
          <w:p w:rsidR="0043787D" w:rsidRPr="00BB06FA" w:rsidRDefault="0043787D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704BE" w:rsidRPr="00BB06FA" w:rsidTr="00D0652E">
        <w:tc>
          <w:tcPr>
            <w:tcW w:w="655" w:type="dxa"/>
            <w:vMerge/>
          </w:tcPr>
          <w:p w:rsidR="0043787D" w:rsidRPr="00BB06FA" w:rsidRDefault="0043787D" w:rsidP="0043787D">
            <w:pPr>
              <w:suppressAutoHyphens w:val="0"/>
              <w:ind w:hanging="14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</w:tcPr>
          <w:p w:rsidR="0043787D" w:rsidRPr="00BB06FA" w:rsidRDefault="0043787D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и обеспечение бесплатным питанием обучающихся с ограниченными возможностями здоровья в муниципальных образовательных организациях в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рамках подпрограммы «Развитие дошкольного, общего и дополнительного образования» муниципальной программы «Развитие образования Рыбинского района» </w:t>
            </w:r>
          </w:p>
        </w:tc>
        <w:tc>
          <w:tcPr>
            <w:tcW w:w="851" w:type="dxa"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43787D" w:rsidRPr="00BB06FA" w:rsidRDefault="0043787D" w:rsidP="0043787D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43787D" w:rsidRPr="00BB06FA" w:rsidRDefault="0043787D" w:rsidP="0043787D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559" w:type="dxa"/>
          </w:tcPr>
          <w:p w:rsidR="0043787D" w:rsidRPr="00BB06FA" w:rsidRDefault="0043787D" w:rsidP="0043787D">
            <w:pPr>
              <w:suppressAutoHyphens w:val="0"/>
              <w:ind w:left="-108" w:firstLine="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</w:t>
            </w: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S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5830</w:t>
            </w:r>
          </w:p>
        </w:tc>
        <w:tc>
          <w:tcPr>
            <w:tcW w:w="709" w:type="dxa"/>
          </w:tcPr>
          <w:p w:rsidR="0043787D" w:rsidRPr="00BB06FA" w:rsidRDefault="0043787D" w:rsidP="0043787D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320,</w:t>
            </w:r>
          </w:p>
          <w:p w:rsidR="0043787D" w:rsidRPr="00BB06FA" w:rsidRDefault="0043787D" w:rsidP="0043787D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439" w:type="dxa"/>
          </w:tcPr>
          <w:p w:rsidR="0043787D" w:rsidRPr="00BB06FA" w:rsidRDefault="00DD3AF1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421A64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 w:rsidR="000242F4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06,200</w:t>
            </w: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CE7F4B" w:rsidRDefault="00CE7F4B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0242F4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0242F4">
              <w:rPr>
                <w:rFonts w:ascii="Arial" w:hAnsi="Arial" w:cs="Arial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538" w:type="dxa"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13 216,000</w:t>
            </w: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13,300</w:t>
            </w:r>
          </w:p>
        </w:tc>
        <w:tc>
          <w:tcPr>
            <w:tcW w:w="1559" w:type="dxa"/>
          </w:tcPr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13 216,000</w:t>
            </w: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43787D" w:rsidP="0043787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13,300</w:t>
            </w:r>
          </w:p>
        </w:tc>
        <w:tc>
          <w:tcPr>
            <w:tcW w:w="1559" w:type="dxa"/>
          </w:tcPr>
          <w:p w:rsidR="0043787D" w:rsidRPr="00BB06FA" w:rsidRDefault="00CE7F4B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E7F4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421A64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CE7F4B">
              <w:rPr>
                <w:rFonts w:ascii="Arial" w:hAnsi="Arial" w:cs="Arial"/>
                <w:sz w:val="24"/>
                <w:szCs w:val="24"/>
                <w:lang w:eastAsia="ru-RU"/>
              </w:rPr>
              <w:t> 638,2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00 </w:t>
            </w:r>
            <w:r w:rsidR="0043787D" w:rsidRPr="00BB06FA">
              <w:rPr>
                <w:rFonts w:ascii="Arial" w:hAnsi="Arial" w:cs="Arial"/>
                <w:sz w:val="24"/>
                <w:szCs w:val="24"/>
                <w:lang w:eastAsia="ru-RU"/>
              </w:rPr>
              <w:t>к.б</w:t>
            </w:r>
          </w:p>
          <w:p w:rsidR="0043787D" w:rsidRPr="00BB06FA" w:rsidRDefault="0043787D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3787D" w:rsidRPr="00BB06FA" w:rsidRDefault="00DD3AF1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37,923 </w:t>
            </w:r>
            <w:r w:rsidR="0043787D" w:rsidRPr="00BB06FA"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proofErr w:type="gramStart"/>
            <w:r w:rsidR="0043787D" w:rsidRPr="00BB06FA">
              <w:rPr>
                <w:rFonts w:ascii="Arial" w:hAnsi="Arial" w:cs="Arial"/>
                <w:sz w:val="24"/>
                <w:szCs w:val="24"/>
                <w:lang w:eastAsia="ru-RU"/>
              </w:rPr>
              <w:t>.б</w:t>
            </w:r>
            <w:proofErr w:type="gramEnd"/>
          </w:p>
        </w:tc>
        <w:tc>
          <w:tcPr>
            <w:tcW w:w="1276" w:type="dxa"/>
          </w:tcPr>
          <w:p w:rsidR="0043787D" w:rsidRPr="00BB06FA" w:rsidRDefault="0043787D" w:rsidP="0043787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 общее образование обучающихся с ОВЗ по адаптированным программам общего образования</w:t>
            </w:r>
          </w:p>
        </w:tc>
      </w:tr>
    </w:tbl>
    <w:p w:rsidR="005C4BC5" w:rsidRPr="00BB06FA" w:rsidRDefault="005C4BC5" w:rsidP="005C4BC5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A51BDC" w:rsidRPr="00BB06FA" w:rsidRDefault="00A51BDC" w:rsidP="00A51BDC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A51BDC" w:rsidRPr="00BB06FA" w:rsidRDefault="00A51BDC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064AD2" w:rsidRPr="00BB06FA" w:rsidTr="003C59C7">
        <w:trPr>
          <w:trHeight w:val="557"/>
        </w:trPr>
        <w:tc>
          <w:tcPr>
            <w:tcW w:w="655" w:type="dxa"/>
          </w:tcPr>
          <w:p w:rsidR="00A51BDC" w:rsidRPr="00BB06FA" w:rsidRDefault="00A51BDC" w:rsidP="00A51BDC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1.2.19</w:t>
            </w:r>
          </w:p>
        </w:tc>
        <w:tc>
          <w:tcPr>
            <w:tcW w:w="2572" w:type="dxa"/>
          </w:tcPr>
          <w:p w:rsidR="00A51BDC" w:rsidRPr="00BB06FA" w:rsidRDefault="00A51BDC" w:rsidP="00A51BDC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Средства ООО «</w:t>
            </w:r>
            <w:proofErr w:type="spellStart"/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Сибуголь</w:t>
            </w:r>
            <w:proofErr w:type="spellEnd"/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» на функционирование и развитие территории муниципального образования Рыбинский район Красноярского края в рамках подпрограммы «Развитие дошкольного, общего и дополнительного образования» муниципальной программы «Развитие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образования Рыбинского района»</w:t>
            </w:r>
          </w:p>
        </w:tc>
        <w:tc>
          <w:tcPr>
            <w:tcW w:w="851" w:type="dxa"/>
          </w:tcPr>
          <w:p w:rsidR="00A51BDC" w:rsidRPr="00BB06FA" w:rsidRDefault="00A51BDC" w:rsidP="00A51BD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A51BDC" w:rsidRPr="00BB06FA" w:rsidRDefault="00A51BDC" w:rsidP="00A51BDC">
            <w:pPr>
              <w:suppressAutoHyphens w:val="0"/>
              <w:ind w:right="-9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  <w:p w:rsidR="00A51BDC" w:rsidRPr="00BB06FA" w:rsidRDefault="00A51BDC" w:rsidP="00A51BD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51BDC" w:rsidRPr="00BB06FA" w:rsidRDefault="00A51BDC" w:rsidP="00A51BD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51BDC" w:rsidRPr="00BB06FA" w:rsidRDefault="00A51BDC" w:rsidP="00A51BDC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559" w:type="dxa"/>
          </w:tcPr>
          <w:p w:rsidR="00A51BDC" w:rsidRPr="00BB06FA" w:rsidRDefault="00A51BDC" w:rsidP="00A51BDC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0110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000310</w:t>
            </w:r>
          </w:p>
        </w:tc>
        <w:tc>
          <w:tcPr>
            <w:tcW w:w="709" w:type="dxa"/>
          </w:tcPr>
          <w:p w:rsidR="00A51BDC" w:rsidRPr="00BB06FA" w:rsidRDefault="00A51BDC" w:rsidP="00A51BD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439" w:type="dxa"/>
          </w:tcPr>
          <w:p w:rsidR="00A51BDC" w:rsidRPr="00BB06FA" w:rsidRDefault="00A51BDC" w:rsidP="00A51BD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209,959</w:t>
            </w:r>
          </w:p>
          <w:p w:rsidR="00A51BDC" w:rsidRPr="00BB06FA" w:rsidRDefault="00A51BDC" w:rsidP="00A51BD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A51BDC" w:rsidRPr="00BB06FA" w:rsidRDefault="00A51BDC" w:rsidP="00A51BD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</w:tcPr>
          <w:p w:rsidR="00A51BDC" w:rsidRPr="00BB06FA" w:rsidRDefault="00A51BDC" w:rsidP="00A51BD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</w:tcPr>
          <w:p w:rsidR="00A51BDC" w:rsidRPr="00BB06FA" w:rsidRDefault="00A51BDC" w:rsidP="00A51BD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209,959 </w:t>
            </w:r>
            <w:r w:rsidRPr="00BB06FA">
              <w:rPr>
                <w:rFonts w:ascii="Arial" w:hAnsi="Arial" w:cs="Arial"/>
                <w:sz w:val="18"/>
                <w:szCs w:val="18"/>
                <w:lang w:eastAsia="ru-RU"/>
              </w:rPr>
              <w:t>м.б</w:t>
            </w:r>
          </w:p>
          <w:p w:rsidR="00A51BDC" w:rsidRPr="00BB06FA" w:rsidRDefault="00A51BDC" w:rsidP="00A51BDC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1BDC" w:rsidRPr="00BB06FA" w:rsidRDefault="00A51BDC" w:rsidP="00A51BDC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Выполнение работ по благоустройству территории МБОУ «Саянская СОШ № 32»</w:t>
            </w:r>
          </w:p>
        </w:tc>
      </w:tr>
    </w:tbl>
    <w:p w:rsidR="00404D4D" w:rsidRPr="00BB06FA" w:rsidRDefault="00404D4D" w:rsidP="00404D4D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</w:t>
      </w:r>
    </w:p>
    <w:p w:rsidR="00404D4D" w:rsidRPr="00BB06FA" w:rsidRDefault="00404D4D" w:rsidP="00404D4D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404D4D" w:rsidRPr="00BB06FA" w:rsidRDefault="00404D4D" w:rsidP="00404D4D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39"/>
        <w:gridCol w:w="1538"/>
        <w:gridCol w:w="1559"/>
        <w:gridCol w:w="1559"/>
        <w:gridCol w:w="1276"/>
      </w:tblGrid>
      <w:tr w:rsidR="00064AD2" w:rsidRPr="00BB06FA" w:rsidTr="00C076E4">
        <w:trPr>
          <w:trHeight w:val="1692"/>
        </w:trPr>
        <w:tc>
          <w:tcPr>
            <w:tcW w:w="655" w:type="dxa"/>
          </w:tcPr>
          <w:p w:rsidR="00404D4D" w:rsidRPr="00BB06FA" w:rsidRDefault="00404D4D" w:rsidP="00C076E4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1.2.19</w:t>
            </w:r>
          </w:p>
        </w:tc>
        <w:tc>
          <w:tcPr>
            <w:tcW w:w="2572" w:type="dxa"/>
          </w:tcPr>
          <w:p w:rsidR="00404D4D" w:rsidRPr="00BB06FA" w:rsidRDefault="00404D4D" w:rsidP="00C076E4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Средства ООО «</w:t>
            </w:r>
            <w:proofErr w:type="spellStart"/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Сибуголь</w:t>
            </w:r>
            <w:proofErr w:type="spellEnd"/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» на функционирование и развитие территории муниципального образования Рыбинский район Красноярского края в рамках подпрограммы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404D4D" w:rsidRPr="00BB06FA" w:rsidRDefault="00404D4D" w:rsidP="00C076E4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404D4D" w:rsidRPr="00BB06FA" w:rsidRDefault="00404D4D" w:rsidP="00C076E4">
            <w:pPr>
              <w:suppressAutoHyphens w:val="0"/>
              <w:ind w:right="-9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  <w:p w:rsidR="00404D4D" w:rsidRPr="00BB06FA" w:rsidRDefault="00404D4D" w:rsidP="00C076E4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04D4D" w:rsidRPr="00BB06FA" w:rsidRDefault="00404D4D" w:rsidP="00C076E4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64AD2" w:rsidRPr="00BB06FA" w:rsidRDefault="00064AD2" w:rsidP="00C076E4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0701</w:t>
            </w:r>
          </w:p>
          <w:p w:rsidR="00404D4D" w:rsidRPr="00BB06FA" w:rsidRDefault="00404D4D" w:rsidP="00C076E4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559" w:type="dxa"/>
          </w:tcPr>
          <w:p w:rsidR="00404D4D" w:rsidRPr="00BB06FA" w:rsidRDefault="00404D4D" w:rsidP="00C076E4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0110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000310</w:t>
            </w:r>
          </w:p>
        </w:tc>
        <w:tc>
          <w:tcPr>
            <w:tcW w:w="709" w:type="dxa"/>
          </w:tcPr>
          <w:p w:rsidR="00404D4D" w:rsidRPr="00BB06FA" w:rsidRDefault="00404D4D" w:rsidP="00C076E4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439" w:type="dxa"/>
          </w:tcPr>
          <w:p w:rsidR="00404D4D" w:rsidRPr="00BB06FA" w:rsidRDefault="00E15D84" w:rsidP="00E15D8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572, 031</w:t>
            </w:r>
          </w:p>
          <w:p w:rsidR="00E15D84" w:rsidRPr="00BB06FA" w:rsidRDefault="00E15D84" w:rsidP="00E15D8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1 435,971</w:t>
            </w:r>
          </w:p>
        </w:tc>
        <w:tc>
          <w:tcPr>
            <w:tcW w:w="1538" w:type="dxa"/>
          </w:tcPr>
          <w:p w:rsidR="00404D4D" w:rsidRPr="00BB06FA" w:rsidRDefault="00404D4D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</w:tcPr>
          <w:p w:rsidR="00404D4D" w:rsidRPr="00BB06FA" w:rsidRDefault="00404D4D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</w:tcPr>
          <w:p w:rsidR="00E15D84" w:rsidRPr="00BB06FA" w:rsidRDefault="00E15D84" w:rsidP="00E15D8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572, 031</w:t>
            </w:r>
          </w:p>
          <w:p w:rsidR="00E15D84" w:rsidRPr="00BB06FA" w:rsidRDefault="00E15D84" w:rsidP="00E15D8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1 435,971</w:t>
            </w:r>
          </w:p>
          <w:p w:rsidR="00404D4D" w:rsidRPr="00BB06FA" w:rsidRDefault="00404D4D" w:rsidP="00E15D8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18"/>
                <w:szCs w:val="18"/>
                <w:lang w:eastAsia="ru-RU"/>
              </w:rPr>
              <w:t>м.б</w:t>
            </w:r>
          </w:p>
          <w:p w:rsidR="00404D4D" w:rsidRPr="00BB06FA" w:rsidRDefault="00404D4D" w:rsidP="00C076E4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04D4D" w:rsidRPr="00BB06FA" w:rsidRDefault="00404D4D" w:rsidP="00C076E4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Выполнение работ по благоустройству </w:t>
            </w:r>
          </w:p>
        </w:tc>
      </w:tr>
    </w:tbl>
    <w:p w:rsidR="00404D4D" w:rsidRPr="00BB06FA" w:rsidRDefault="00404D4D" w:rsidP="00404D4D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28"/>
        <w:gridCol w:w="1691"/>
        <w:gridCol w:w="1417"/>
        <w:gridCol w:w="1559"/>
        <w:gridCol w:w="1276"/>
      </w:tblGrid>
      <w:tr w:rsidR="00255AF0" w:rsidRPr="00BB06FA" w:rsidTr="00C076E4">
        <w:trPr>
          <w:trHeight w:val="6071"/>
        </w:trPr>
        <w:tc>
          <w:tcPr>
            <w:tcW w:w="655" w:type="dxa"/>
          </w:tcPr>
          <w:p w:rsidR="00124BCA" w:rsidRPr="00BB06FA" w:rsidRDefault="00124BCA" w:rsidP="00124BC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1.4.1</w:t>
            </w:r>
          </w:p>
        </w:tc>
        <w:tc>
          <w:tcPr>
            <w:tcW w:w="2572" w:type="dxa"/>
          </w:tcPr>
          <w:p w:rsidR="00124BCA" w:rsidRPr="00BB06FA" w:rsidRDefault="00124BCA" w:rsidP="00124BC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Функционирование Управления образования и содержание, в рамках руководства и управления в сфере установленных функций органов государственной власти в рамках подпрограммы 1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124BCA" w:rsidRPr="00BB06FA" w:rsidRDefault="00124BCA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124BCA" w:rsidRPr="00BB06FA" w:rsidRDefault="00124BCA" w:rsidP="00124BCA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124BCA" w:rsidRPr="00BB06FA" w:rsidRDefault="00124BCA" w:rsidP="00124BCA">
            <w:pPr>
              <w:suppressAutoHyphens w:val="0"/>
              <w:ind w:lef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124BCA" w:rsidRPr="00BB06FA" w:rsidRDefault="00124BCA" w:rsidP="00124BCA">
            <w:pPr>
              <w:suppressAutoHyphens w:val="0"/>
              <w:ind w:right="-63" w:hanging="1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0110000210</w:t>
            </w:r>
          </w:p>
        </w:tc>
        <w:tc>
          <w:tcPr>
            <w:tcW w:w="709" w:type="dxa"/>
          </w:tcPr>
          <w:p w:rsidR="00124BCA" w:rsidRPr="00BB06FA" w:rsidRDefault="00124BCA" w:rsidP="00124BCA">
            <w:pPr>
              <w:suppressAutoHyphens w:val="0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120</w:t>
            </w:r>
          </w:p>
          <w:p w:rsidR="00124BCA" w:rsidRPr="00BB06FA" w:rsidRDefault="00124BCA" w:rsidP="00124BCA">
            <w:pPr>
              <w:suppressAutoHyphens w:val="0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28" w:type="dxa"/>
          </w:tcPr>
          <w:p w:rsidR="00124BCA" w:rsidRPr="00BB06FA" w:rsidRDefault="00124BCA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10 522,924</w:t>
            </w:r>
          </w:p>
        </w:tc>
        <w:tc>
          <w:tcPr>
            <w:tcW w:w="1691" w:type="dxa"/>
          </w:tcPr>
          <w:p w:rsidR="00124BCA" w:rsidRPr="00BB06FA" w:rsidRDefault="00124BCA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9982,959</w:t>
            </w:r>
          </w:p>
        </w:tc>
        <w:tc>
          <w:tcPr>
            <w:tcW w:w="1417" w:type="dxa"/>
          </w:tcPr>
          <w:p w:rsidR="00124BCA" w:rsidRPr="00BB06FA" w:rsidRDefault="00124BCA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9982,959</w:t>
            </w:r>
          </w:p>
        </w:tc>
        <w:tc>
          <w:tcPr>
            <w:tcW w:w="1559" w:type="dxa"/>
          </w:tcPr>
          <w:p w:rsidR="00124BCA" w:rsidRPr="00BB06FA" w:rsidRDefault="00124BCA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30488,842 м.б.</w:t>
            </w:r>
          </w:p>
        </w:tc>
        <w:tc>
          <w:tcPr>
            <w:tcW w:w="1276" w:type="dxa"/>
          </w:tcPr>
          <w:p w:rsidR="00124BCA" w:rsidRPr="00BB06FA" w:rsidRDefault="00124BCA" w:rsidP="00124BC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работы Управления образования</w:t>
            </w: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bookmarkStart w:id="12" w:name="_Hlk220072642"/>
      <w:r w:rsidRPr="00BB06FA">
        <w:rPr>
          <w:rFonts w:ascii="Arial" w:hAnsi="Arial" w:cs="Arial"/>
          <w:sz w:val="24"/>
          <w:szCs w:val="24"/>
        </w:rPr>
        <w:t>»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bookmarkStart w:id="13" w:name="_Hlk220310480"/>
      <w:bookmarkEnd w:id="12"/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124BCA" w:rsidRPr="00BB06FA" w:rsidRDefault="00124BCA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</w:t>
      </w:r>
      <w:r w:rsidR="00122889"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28"/>
        <w:gridCol w:w="1691"/>
        <w:gridCol w:w="1417"/>
        <w:gridCol w:w="1559"/>
        <w:gridCol w:w="1276"/>
      </w:tblGrid>
      <w:tr w:rsidR="00255AF0" w:rsidRPr="00BB06FA" w:rsidTr="00C076E4">
        <w:trPr>
          <w:trHeight w:val="6071"/>
        </w:trPr>
        <w:tc>
          <w:tcPr>
            <w:tcW w:w="655" w:type="dxa"/>
          </w:tcPr>
          <w:bookmarkEnd w:id="13"/>
          <w:p w:rsidR="00124BCA" w:rsidRPr="00BB06FA" w:rsidRDefault="00124BCA" w:rsidP="00124BC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1.4.1</w:t>
            </w:r>
          </w:p>
        </w:tc>
        <w:tc>
          <w:tcPr>
            <w:tcW w:w="2572" w:type="dxa"/>
          </w:tcPr>
          <w:p w:rsidR="00124BCA" w:rsidRPr="00BB06FA" w:rsidRDefault="00124BCA" w:rsidP="00124BC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Функционирование Управления образования и содержание, в рамках руководства и управления в сфере установленных функций органов государственной власти в рамках подпрограммы 1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124BCA" w:rsidRPr="00BB06FA" w:rsidRDefault="00124BCA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124BCA" w:rsidRPr="00BB06FA" w:rsidRDefault="00124BCA" w:rsidP="00124BCA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124BCA" w:rsidRPr="00BB06FA" w:rsidRDefault="00124BCA" w:rsidP="00124BCA">
            <w:pPr>
              <w:suppressAutoHyphens w:val="0"/>
              <w:ind w:lef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124BCA" w:rsidRPr="00BB06FA" w:rsidRDefault="00124BCA" w:rsidP="00124BCA">
            <w:pPr>
              <w:suppressAutoHyphens w:val="0"/>
              <w:ind w:right="-63" w:hanging="1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0110000210</w:t>
            </w:r>
          </w:p>
        </w:tc>
        <w:tc>
          <w:tcPr>
            <w:tcW w:w="709" w:type="dxa"/>
          </w:tcPr>
          <w:p w:rsidR="00124BCA" w:rsidRPr="00BB06FA" w:rsidRDefault="00124BCA" w:rsidP="00124BCA">
            <w:pPr>
              <w:suppressAutoHyphens w:val="0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120</w:t>
            </w:r>
          </w:p>
          <w:p w:rsidR="00124BCA" w:rsidRPr="00BB06FA" w:rsidRDefault="00124BCA" w:rsidP="00124BCA">
            <w:pPr>
              <w:suppressAutoHyphens w:val="0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28" w:type="dxa"/>
          </w:tcPr>
          <w:p w:rsidR="00124BCA" w:rsidRPr="00BB06FA" w:rsidRDefault="00124BCA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10 </w:t>
            </w:r>
            <w:r w:rsidR="00CA6270" w:rsidRPr="00BB06FA">
              <w:rPr>
                <w:rFonts w:ascii="Arial" w:hAnsi="Arial" w:cs="Arial"/>
                <w:sz w:val="24"/>
                <w:szCs w:val="24"/>
                <w:lang w:eastAsia="ru-RU"/>
              </w:rPr>
              <w:t>879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CA6270" w:rsidRPr="00BB06FA">
              <w:rPr>
                <w:rFonts w:ascii="Arial" w:hAnsi="Arial" w:cs="Arial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1691" w:type="dxa"/>
          </w:tcPr>
          <w:p w:rsidR="00124BCA" w:rsidRPr="00BB06FA" w:rsidRDefault="00124BCA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="009A7ABB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982,959</w:t>
            </w:r>
          </w:p>
        </w:tc>
        <w:tc>
          <w:tcPr>
            <w:tcW w:w="1417" w:type="dxa"/>
          </w:tcPr>
          <w:p w:rsidR="00124BCA" w:rsidRPr="00BB06FA" w:rsidRDefault="00124BCA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="009A7ABB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982,959</w:t>
            </w:r>
          </w:p>
        </w:tc>
        <w:tc>
          <w:tcPr>
            <w:tcW w:w="1559" w:type="dxa"/>
          </w:tcPr>
          <w:p w:rsidR="00124BCA" w:rsidRPr="00BB06FA" w:rsidRDefault="00255AF0" w:rsidP="00124BC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30 845,522</w:t>
            </w:r>
            <w:r w:rsidR="00124BCA" w:rsidRPr="00BB06FA">
              <w:rPr>
                <w:rFonts w:ascii="Arial" w:hAnsi="Arial" w:cs="Arial"/>
                <w:sz w:val="24"/>
                <w:szCs w:val="24"/>
                <w:lang w:eastAsia="ru-RU"/>
              </w:rPr>
              <w:t>м.б.</w:t>
            </w:r>
          </w:p>
        </w:tc>
        <w:tc>
          <w:tcPr>
            <w:tcW w:w="1276" w:type="dxa"/>
          </w:tcPr>
          <w:p w:rsidR="00124BCA" w:rsidRPr="00BB06FA" w:rsidRDefault="00124BCA" w:rsidP="00124BC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работы Управления образования</w:t>
            </w:r>
          </w:p>
        </w:tc>
      </w:tr>
    </w:tbl>
    <w:p w:rsidR="00122889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617A7F" w:rsidRPr="00BB06FA" w:rsidRDefault="00617A7F" w:rsidP="00617A7F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строку: </w:t>
      </w:r>
    </w:p>
    <w:p w:rsidR="00617A7F" w:rsidRPr="00BB06FA" w:rsidRDefault="00617A7F" w:rsidP="00617A7F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28"/>
        <w:gridCol w:w="1691"/>
        <w:gridCol w:w="1417"/>
        <w:gridCol w:w="1559"/>
        <w:gridCol w:w="1276"/>
      </w:tblGrid>
      <w:tr w:rsidR="00617A7F" w:rsidRPr="00617A7F" w:rsidTr="00B221C0">
        <w:trPr>
          <w:trHeight w:val="5796"/>
        </w:trPr>
        <w:tc>
          <w:tcPr>
            <w:tcW w:w="655" w:type="dxa"/>
          </w:tcPr>
          <w:p w:rsidR="00617A7F" w:rsidRPr="00617A7F" w:rsidRDefault="00617A7F" w:rsidP="00617A7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1.4.2</w:t>
            </w:r>
          </w:p>
        </w:tc>
        <w:tc>
          <w:tcPr>
            <w:tcW w:w="2572" w:type="dxa"/>
          </w:tcPr>
          <w:p w:rsidR="00617A7F" w:rsidRPr="00617A7F" w:rsidRDefault="00617A7F" w:rsidP="00617A7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Функционирование МКУ «ИМЦ» и содержание, в рамках обеспечения деятельности (оказание услуг) подведомственных учреждений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617A7F" w:rsidRPr="00617A7F" w:rsidRDefault="00617A7F" w:rsidP="00617A7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617A7F" w:rsidRPr="00617A7F" w:rsidRDefault="00617A7F" w:rsidP="00617A7F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617A7F" w:rsidRPr="00617A7F" w:rsidRDefault="00617A7F" w:rsidP="00617A7F">
            <w:pPr>
              <w:suppressAutoHyphens w:val="0"/>
              <w:ind w:lef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617A7F" w:rsidRPr="00617A7F" w:rsidRDefault="00617A7F" w:rsidP="00617A7F">
            <w:pPr>
              <w:suppressAutoHyphens w:val="0"/>
              <w:ind w:right="-63" w:hanging="1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0110080610</w:t>
            </w:r>
          </w:p>
        </w:tc>
        <w:tc>
          <w:tcPr>
            <w:tcW w:w="709" w:type="dxa"/>
          </w:tcPr>
          <w:p w:rsidR="00617A7F" w:rsidRPr="00617A7F" w:rsidRDefault="00617A7F" w:rsidP="00617A7F">
            <w:pPr>
              <w:suppressAutoHyphens w:val="0"/>
              <w:ind w:right="-17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110</w:t>
            </w:r>
          </w:p>
          <w:p w:rsidR="00617A7F" w:rsidRPr="00617A7F" w:rsidRDefault="00617A7F" w:rsidP="00617A7F">
            <w:pPr>
              <w:suppressAutoHyphens w:val="0"/>
              <w:ind w:right="-17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  <w:p w:rsidR="00617A7F" w:rsidRPr="00617A7F" w:rsidRDefault="00617A7F" w:rsidP="00617A7F">
            <w:pPr>
              <w:suppressAutoHyphens w:val="0"/>
              <w:ind w:right="-3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428" w:type="dxa"/>
          </w:tcPr>
          <w:p w:rsidR="00617A7F" w:rsidRPr="00617A7F" w:rsidRDefault="00617A7F" w:rsidP="00617A7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12 510,374</w:t>
            </w:r>
          </w:p>
        </w:tc>
        <w:tc>
          <w:tcPr>
            <w:tcW w:w="1691" w:type="dxa"/>
          </w:tcPr>
          <w:p w:rsidR="00617A7F" w:rsidRPr="00617A7F" w:rsidRDefault="00617A7F" w:rsidP="00617A7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11 244,243</w:t>
            </w:r>
          </w:p>
        </w:tc>
        <w:tc>
          <w:tcPr>
            <w:tcW w:w="1417" w:type="dxa"/>
          </w:tcPr>
          <w:p w:rsidR="00617A7F" w:rsidRPr="00617A7F" w:rsidRDefault="00617A7F" w:rsidP="00617A7F">
            <w:pPr>
              <w:suppressAutoHyphens w:val="0"/>
              <w:ind w:right="-83" w:hanging="7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11 244,243</w:t>
            </w:r>
          </w:p>
        </w:tc>
        <w:tc>
          <w:tcPr>
            <w:tcW w:w="1559" w:type="dxa"/>
          </w:tcPr>
          <w:p w:rsidR="00617A7F" w:rsidRPr="00617A7F" w:rsidRDefault="00617A7F" w:rsidP="00617A7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34 998,860 м</w:t>
            </w:r>
            <w:proofErr w:type="gramStart"/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.б</w:t>
            </w:r>
            <w:proofErr w:type="gramEnd"/>
          </w:p>
        </w:tc>
        <w:tc>
          <w:tcPr>
            <w:tcW w:w="1276" w:type="dxa"/>
          </w:tcPr>
          <w:p w:rsidR="00617A7F" w:rsidRPr="00617A7F" w:rsidRDefault="00617A7F" w:rsidP="00617A7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работы ИМЦ в составе УО</w:t>
            </w:r>
          </w:p>
        </w:tc>
      </w:tr>
    </w:tbl>
    <w:p w:rsidR="00617A7F" w:rsidRDefault="007D29F7" w:rsidP="001228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;</w:t>
      </w:r>
    </w:p>
    <w:p w:rsidR="00617A7F" w:rsidRPr="00BB06FA" w:rsidRDefault="00617A7F" w:rsidP="00617A7F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617A7F" w:rsidRPr="00BB06FA" w:rsidRDefault="00617A7F" w:rsidP="00617A7F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28"/>
        <w:gridCol w:w="1691"/>
        <w:gridCol w:w="1417"/>
        <w:gridCol w:w="1559"/>
        <w:gridCol w:w="1276"/>
      </w:tblGrid>
      <w:tr w:rsidR="00617A7F" w:rsidRPr="00617A7F" w:rsidTr="00B221C0">
        <w:trPr>
          <w:trHeight w:val="5796"/>
        </w:trPr>
        <w:tc>
          <w:tcPr>
            <w:tcW w:w="655" w:type="dxa"/>
          </w:tcPr>
          <w:p w:rsidR="00617A7F" w:rsidRPr="00617A7F" w:rsidRDefault="00617A7F" w:rsidP="00617A7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4" w:name="_Hlk220571315"/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1.4.2</w:t>
            </w:r>
          </w:p>
        </w:tc>
        <w:tc>
          <w:tcPr>
            <w:tcW w:w="2572" w:type="dxa"/>
          </w:tcPr>
          <w:p w:rsidR="00617A7F" w:rsidRPr="00617A7F" w:rsidRDefault="00617A7F" w:rsidP="00617A7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Функционирование МКУ «ИМЦ» и содержание, в рамках обеспечения деятельности (оказание услуг) подведомственных учреждений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617A7F" w:rsidRPr="00617A7F" w:rsidRDefault="00617A7F" w:rsidP="00617A7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617A7F" w:rsidRPr="00617A7F" w:rsidRDefault="00617A7F" w:rsidP="00617A7F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617A7F" w:rsidRPr="00617A7F" w:rsidRDefault="00617A7F" w:rsidP="00617A7F">
            <w:pPr>
              <w:suppressAutoHyphens w:val="0"/>
              <w:ind w:lef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617A7F" w:rsidRPr="00617A7F" w:rsidRDefault="00617A7F" w:rsidP="00617A7F">
            <w:pPr>
              <w:suppressAutoHyphens w:val="0"/>
              <w:ind w:right="-63" w:hanging="1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0110080610</w:t>
            </w:r>
          </w:p>
        </w:tc>
        <w:tc>
          <w:tcPr>
            <w:tcW w:w="709" w:type="dxa"/>
          </w:tcPr>
          <w:p w:rsidR="00617A7F" w:rsidRPr="00617A7F" w:rsidRDefault="00617A7F" w:rsidP="00617A7F">
            <w:pPr>
              <w:suppressAutoHyphens w:val="0"/>
              <w:ind w:right="-17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110</w:t>
            </w:r>
          </w:p>
          <w:p w:rsidR="00617A7F" w:rsidRPr="00617A7F" w:rsidRDefault="00617A7F" w:rsidP="00617A7F">
            <w:pPr>
              <w:suppressAutoHyphens w:val="0"/>
              <w:ind w:right="-17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  <w:p w:rsidR="00617A7F" w:rsidRPr="00617A7F" w:rsidRDefault="00617A7F" w:rsidP="00617A7F">
            <w:pPr>
              <w:suppressAutoHyphens w:val="0"/>
              <w:ind w:right="-3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428" w:type="dxa"/>
          </w:tcPr>
          <w:p w:rsidR="00617A7F" w:rsidRPr="00617A7F" w:rsidRDefault="00617A7F" w:rsidP="00617A7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7D29F7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 w:rsidR="007D29F7">
              <w:rPr>
                <w:rFonts w:ascii="Arial" w:hAnsi="Arial" w:cs="Arial"/>
                <w:sz w:val="24"/>
                <w:szCs w:val="24"/>
                <w:lang w:eastAsia="ru-RU"/>
              </w:rPr>
              <w:t>476</w:t>
            </w: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7D29F7">
              <w:rPr>
                <w:rFonts w:ascii="Arial" w:hAnsi="Arial" w:cs="Arial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1691" w:type="dxa"/>
          </w:tcPr>
          <w:p w:rsidR="00617A7F" w:rsidRPr="00617A7F" w:rsidRDefault="00617A7F" w:rsidP="00617A7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11 244,243</w:t>
            </w:r>
          </w:p>
        </w:tc>
        <w:tc>
          <w:tcPr>
            <w:tcW w:w="1417" w:type="dxa"/>
          </w:tcPr>
          <w:p w:rsidR="00617A7F" w:rsidRPr="00617A7F" w:rsidRDefault="00617A7F" w:rsidP="00617A7F">
            <w:pPr>
              <w:suppressAutoHyphens w:val="0"/>
              <w:ind w:right="-83" w:hanging="7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11 244,243</w:t>
            </w:r>
          </w:p>
        </w:tc>
        <w:tc>
          <w:tcPr>
            <w:tcW w:w="1559" w:type="dxa"/>
          </w:tcPr>
          <w:p w:rsidR="00617A7F" w:rsidRPr="00617A7F" w:rsidRDefault="00150C0E" w:rsidP="00617A7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50C0E">
              <w:rPr>
                <w:rFonts w:ascii="Arial" w:hAnsi="Arial" w:cs="Arial"/>
                <w:sz w:val="24"/>
                <w:szCs w:val="24"/>
                <w:lang w:eastAsia="ru-RU"/>
              </w:rPr>
              <w:t>33 965,099</w:t>
            </w:r>
            <w:r w:rsidR="00617A7F" w:rsidRPr="00617A7F"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proofErr w:type="gramStart"/>
            <w:r w:rsidR="00617A7F" w:rsidRPr="00617A7F">
              <w:rPr>
                <w:rFonts w:ascii="Arial" w:hAnsi="Arial" w:cs="Arial"/>
                <w:sz w:val="24"/>
                <w:szCs w:val="24"/>
                <w:lang w:eastAsia="ru-RU"/>
              </w:rPr>
              <w:t>.б</w:t>
            </w:r>
            <w:proofErr w:type="gramEnd"/>
          </w:p>
        </w:tc>
        <w:tc>
          <w:tcPr>
            <w:tcW w:w="1276" w:type="dxa"/>
          </w:tcPr>
          <w:p w:rsidR="00617A7F" w:rsidRPr="00617A7F" w:rsidRDefault="00617A7F" w:rsidP="00617A7F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работы ИМЦ в составе УО</w:t>
            </w:r>
          </w:p>
        </w:tc>
      </w:tr>
    </w:tbl>
    <w:bookmarkEnd w:id="14"/>
    <w:p w:rsidR="00617A7F" w:rsidRPr="00BB06FA" w:rsidRDefault="00617A7F" w:rsidP="001228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</w:t>
      </w:r>
      <w:r w:rsidR="007D29F7">
        <w:rPr>
          <w:rFonts w:ascii="Arial" w:hAnsi="Arial" w:cs="Arial"/>
          <w:sz w:val="24"/>
          <w:szCs w:val="24"/>
        </w:rPr>
        <w:t>;</w:t>
      </w:r>
    </w:p>
    <w:p w:rsidR="00573843" w:rsidRPr="00BB06FA" w:rsidRDefault="00573843" w:rsidP="00573843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добавить строку: </w:t>
      </w:r>
    </w:p>
    <w:p w:rsidR="00573843" w:rsidRPr="00BB06FA" w:rsidRDefault="00573843" w:rsidP="00573843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28"/>
        <w:gridCol w:w="1691"/>
        <w:gridCol w:w="1417"/>
        <w:gridCol w:w="1559"/>
        <w:gridCol w:w="1276"/>
      </w:tblGrid>
      <w:tr w:rsidR="00D62DFB" w:rsidRPr="00BB06FA" w:rsidTr="00D0652E">
        <w:trPr>
          <w:trHeight w:val="6623"/>
        </w:trPr>
        <w:tc>
          <w:tcPr>
            <w:tcW w:w="655" w:type="dxa"/>
          </w:tcPr>
          <w:p w:rsidR="00573843" w:rsidRPr="00BB06FA" w:rsidRDefault="00573843" w:rsidP="0057384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1.4.5</w:t>
            </w:r>
          </w:p>
        </w:tc>
        <w:tc>
          <w:tcPr>
            <w:tcW w:w="2572" w:type="dxa"/>
          </w:tcPr>
          <w:p w:rsidR="00573843" w:rsidRPr="00BB06FA" w:rsidRDefault="00573843" w:rsidP="0057384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Функционирование МКУ «Межведомственная бухгалтерия Рыбинского района», в рамках обеспечения деятельности (оказание услуг) подведомственных учреждений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573843" w:rsidRPr="00BB06FA" w:rsidRDefault="00573843" w:rsidP="00573843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МКУ «Межведомственная бухгалтерия Рыбинского района»</w:t>
            </w:r>
          </w:p>
        </w:tc>
        <w:tc>
          <w:tcPr>
            <w:tcW w:w="566" w:type="dxa"/>
          </w:tcPr>
          <w:p w:rsidR="00573843" w:rsidRPr="00BB06FA" w:rsidRDefault="00573843" w:rsidP="00573843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032</w:t>
            </w:r>
          </w:p>
        </w:tc>
        <w:tc>
          <w:tcPr>
            <w:tcW w:w="709" w:type="dxa"/>
          </w:tcPr>
          <w:p w:rsidR="00573843" w:rsidRPr="00BB06FA" w:rsidRDefault="00573843" w:rsidP="00573843">
            <w:pPr>
              <w:suppressAutoHyphens w:val="0"/>
              <w:ind w:lef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573843" w:rsidRPr="00BB06FA" w:rsidRDefault="00573843" w:rsidP="00573843">
            <w:pPr>
              <w:suppressAutoHyphens w:val="0"/>
              <w:ind w:hanging="1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0110080610</w:t>
            </w:r>
          </w:p>
        </w:tc>
        <w:tc>
          <w:tcPr>
            <w:tcW w:w="709" w:type="dxa"/>
          </w:tcPr>
          <w:p w:rsidR="00573843" w:rsidRPr="00BB06FA" w:rsidRDefault="00573843" w:rsidP="00573843">
            <w:pPr>
              <w:suppressAutoHyphens w:val="0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110</w:t>
            </w:r>
          </w:p>
          <w:p w:rsidR="00573843" w:rsidRPr="00BB06FA" w:rsidRDefault="00573843" w:rsidP="00573843">
            <w:pPr>
              <w:suppressAutoHyphens w:val="0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</w:tcPr>
          <w:p w:rsidR="00573843" w:rsidRPr="00BB06FA" w:rsidRDefault="00573843" w:rsidP="00573843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40948,135</w:t>
            </w:r>
          </w:p>
        </w:tc>
        <w:tc>
          <w:tcPr>
            <w:tcW w:w="1691" w:type="dxa"/>
          </w:tcPr>
          <w:p w:rsidR="00573843" w:rsidRPr="00BB06FA" w:rsidRDefault="00573843" w:rsidP="00573843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37533,660</w:t>
            </w:r>
          </w:p>
        </w:tc>
        <w:tc>
          <w:tcPr>
            <w:tcW w:w="1417" w:type="dxa"/>
          </w:tcPr>
          <w:p w:rsidR="00573843" w:rsidRPr="00BB06FA" w:rsidRDefault="00573843" w:rsidP="00573843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37533,660</w:t>
            </w:r>
          </w:p>
        </w:tc>
        <w:tc>
          <w:tcPr>
            <w:tcW w:w="1559" w:type="dxa"/>
          </w:tcPr>
          <w:p w:rsidR="00573843" w:rsidRPr="00BB06FA" w:rsidRDefault="00573843" w:rsidP="00573843">
            <w:pPr>
              <w:suppressAutoHyphens w:val="0"/>
              <w:ind w:left="-115" w:right="-1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116015,455 м.б.</w:t>
            </w:r>
          </w:p>
        </w:tc>
        <w:tc>
          <w:tcPr>
            <w:tcW w:w="1276" w:type="dxa"/>
          </w:tcPr>
          <w:p w:rsidR="00573843" w:rsidRPr="00BB06FA" w:rsidRDefault="00573843" w:rsidP="0057384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573843" w:rsidRPr="00BB06FA" w:rsidRDefault="00573843" w:rsidP="00573843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</w:t>
      </w:r>
    </w:p>
    <w:p w:rsidR="00573843" w:rsidRPr="00BB06FA" w:rsidRDefault="00573843" w:rsidP="00573843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573843" w:rsidRPr="00BB06FA" w:rsidRDefault="00573843" w:rsidP="00573843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 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28"/>
        <w:gridCol w:w="1691"/>
        <w:gridCol w:w="1417"/>
        <w:gridCol w:w="1559"/>
        <w:gridCol w:w="1276"/>
      </w:tblGrid>
      <w:tr w:rsidR="00D62DFB" w:rsidRPr="00BB06FA" w:rsidTr="006A5411">
        <w:trPr>
          <w:trHeight w:val="6623"/>
        </w:trPr>
        <w:tc>
          <w:tcPr>
            <w:tcW w:w="655" w:type="dxa"/>
          </w:tcPr>
          <w:p w:rsidR="00573843" w:rsidRPr="00BB06FA" w:rsidRDefault="00573843" w:rsidP="0057384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1.4.5</w:t>
            </w:r>
          </w:p>
        </w:tc>
        <w:tc>
          <w:tcPr>
            <w:tcW w:w="2572" w:type="dxa"/>
          </w:tcPr>
          <w:p w:rsidR="00573843" w:rsidRPr="00BB06FA" w:rsidRDefault="00573843" w:rsidP="0057384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Функционирование МКУ «Межведомственная бухгалтерия Рыбинского района», в рамках обеспечения деятельности (оказание услуг) подведомственных учреждений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573843" w:rsidRPr="00BB06FA" w:rsidRDefault="00573843" w:rsidP="00573843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МКУ «Межведомственная бухгалтерия Рыбинского района»</w:t>
            </w:r>
          </w:p>
        </w:tc>
        <w:tc>
          <w:tcPr>
            <w:tcW w:w="566" w:type="dxa"/>
          </w:tcPr>
          <w:p w:rsidR="00573843" w:rsidRPr="00BB06FA" w:rsidRDefault="00573843" w:rsidP="00573843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032</w:t>
            </w:r>
          </w:p>
        </w:tc>
        <w:tc>
          <w:tcPr>
            <w:tcW w:w="709" w:type="dxa"/>
          </w:tcPr>
          <w:p w:rsidR="00573843" w:rsidRPr="00BB06FA" w:rsidRDefault="00573843" w:rsidP="00573843">
            <w:pPr>
              <w:suppressAutoHyphens w:val="0"/>
              <w:ind w:lef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573843" w:rsidRPr="00BB06FA" w:rsidRDefault="00573843" w:rsidP="00573843">
            <w:pPr>
              <w:suppressAutoHyphens w:val="0"/>
              <w:ind w:hanging="1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0110080610</w:t>
            </w:r>
          </w:p>
        </w:tc>
        <w:tc>
          <w:tcPr>
            <w:tcW w:w="709" w:type="dxa"/>
          </w:tcPr>
          <w:p w:rsidR="00573843" w:rsidRPr="00BB06FA" w:rsidRDefault="00573843" w:rsidP="00573843">
            <w:pPr>
              <w:suppressAutoHyphens w:val="0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110</w:t>
            </w:r>
          </w:p>
          <w:p w:rsidR="00573843" w:rsidRPr="00BB06FA" w:rsidRDefault="00573843" w:rsidP="00573843">
            <w:pPr>
              <w:suppressAutoHyphens w:val="0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shd w:val="clear" w:color="auto" w:fill="auto"/>
          </w:tcPr>
          <w:p w:rsidR="00573843" w:rsidRPr="00BB06FA" w:rsidRDefault="00DC3A1D" w:rsidP="00573843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A5411">
              <w:rPr>
                <w:rFonts w:ascii="Arial" w:hAnsi="Arial" w:cs="Arial"/>
                <w:sz w:val="24"/>
                <w:szCs w:val="24"/>
                <w:lang w:eastAsia="ru-RU"/>
              </w:rPr>
              <w:t>41 611,499</w:t>
            </w:r>
          </w:p>
        </w:tc>
        <w:tc>
          <w:tcPr>
            <w:tcW w:w="1691" w:type="dxa"/>
          </w:tcPr>
          <w:p w:rsidR="00573843" w:rsidRPr="00BB06FA" w:rsidRDefault="00573843" w:rsidP="00573843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37</w:t>
            </w:r>
            <w:r w:rsidR="00F330C9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533,660</w:t>
            </w:r>
          </w:p>
        </w:tc>
        <w:tc>
          <w:tcPr>
            <w:tcW w:w="1417" w:type="dxa"/>
          </w:tcPr>
          <w:p w:rsidR="00573843" w:rsidRPr="00BB06FA" w:rsidRDefault="00573843" w:rsidP="00573843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37</w:t>
            </w:r>
            <w:r w:rsidR="00F330C9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533,660</w:t>
            </w:r>
          </w:p>
        </w:tc>
        <w:tc>
          <w:tcPr>
            <w:tcW w:w="1559" w:type="dxa"/>
          </w:tcPr>
          <w:p w:rsidR="00573843" w:rsidRPr="00BB06FA" w:rsidRDefault="006A5411" w:rsidP="00573843">
            <w:pPr>
              <w:suppressAutoHyphens w:val="0"/>
              <w:ind w:left="-115" w:right="-1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A5411">
              <w:rPr>
                <w:rFonts w:ascii="Arial" w:hAnsi="Arial" w:cs="Arial"/>
                <w:sz w:val="24"/>
                <w:szCs w:val="24"/>
                <w:lang w:eastAsia="ru-RU"/>
              </w:rPr>
              <w:t>116 678,819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73843" w:rsidRPr="00BB06FA">
              <w:rPr>
                <w:rFonts w:ascii="Arial" w:hAnsi="Arial" w:cs="Arial"/>
                <w:sz w:val="24"/>
                <w:szCs w:val="24"/>
                <w:lang w:eastAsia="ru-RU"/>
              </w:rPr>
              <w:t>м.б.</w:t>
            </w:r>
          </w:p>
        </w:tc>
        <w:tc>
          <w:tcPr>
            <w:tcW w:w="1276" w:type="dxa"/>
          </w:tcPr>
          <w:p w:rsidR="00573843" w:rsidRPr="00BB06FA" w:rsidRDefault="00573843" w:rsidP="00573843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573843" w:rsidRDefault="00573843" w:rsidP="00573843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9925EA" w:rsidRPr="00BB06FA" w:rsidRDefault="009925EA" w:rsidP="009925EA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добавить строку: </w:t>
      </w:r>
    </w:p>
    <w:p w:rsidR="009925EA" w:rsidRPr="00BB06FA" w:rsidRDefault="009925EA" w:rsidP="009925EA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566"/>
        <w:gridCol w:w="709"/>
        <w:gridCol w:w="1559"/>
        <w:gridCol w:w="709"/>
        <w:gridCol w:w="1428"/>
        <w:gridCol w:w="1691"/>
        <w:gridCol w:w="1417"/>
        <w:gridCol w:w="1559"/>
        <w:gridCol w:w="1276"/>
      </w:tblGrid>
      <w:tr w:rsidR="009925EA" w:rsidRPr="00617A7F" w:rsidTr="00B221C0">
        <w:trPr>
          <w:trHeight w:val="5796"/>
        </w:trPr>
        <w:tc>
          <w:tcPr>
            <w:tcW w:w="655" w:type="dxa"/>
          </w:tcPr>
          <w:p w:rsidR="009925EA" w:rsidRPr="00617A7F" w:rsidRDefault="009925EA" w:rsidP="00B221C0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1.4.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2" w:type="dxa"/>
          </w:tcPr>
          <w:p w:rsidR="009925EA" w:rsidRPr="00617A7F" w:rsidRDefault="009925EA" w:rsidP="00B221C0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Функционирование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МБУ «ППМС-Центр»</w:t>
            </w: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содержание, в рамках обеспечения деятельности (оказание услуг) подведомственных учреждений в рамках подпрограммы 1 «Развитие дошкольного, общего и дополнительного образования» муниципальной программы Рыбинского района «Развитие образования Рыбинского района»</w:t>
            </w:r>
          </w:p>
        </w:tc>
        <w:tc>
          <w:tcPr>
            <w:tcW w:w="851" w:type="dxa"/>
          </w:tcPr>
          <w:p w:rsidR="009925EA" w:rsidRPr="00617A7F" w:rsidRDefault="009925EA" w:rsidP="00B221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66" w:type="dxa"/>
          </w:tcPr>
          <w:p w:rsidR="009925EA" w:rsidRPr="00617A7F" w:rsidRDefault="009925EA" w:rsidP="00B221C0">
            <w:pPr>
              <w:suppressAutoHyphens w:val="0"/>
              <w:ind w:hanging="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709" w:type="dxa"/>
          </w:tcPr>
          <w:p w:rsidR="009925EA" w:rsidRPr="00617A7F" w:rsidRDefault="009925EA" w:rsidP="00B221C0">
            <w:pPr>
              <w:suppressAutoHyphens w:val="0"/>
              <w:ind w:lef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9925EA" w:rsidRPr="00617A7F" w:rsidRDefault="009925EA" w:rsidP="00B221C0">
            <w:pPr>
              <w:suppressAutoHyphens w:val="0"/>
              <w:ind w:right="-63" w:hanging="1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0110080610</w:t>
            </w:r>
          </w:p>
        </w:tc>
        <w:tc>
          <w:tcPr>
            <w:tcW w:w="709" w:type="dxa"/>
          </w:tcPr>
          <w:p w:rsidR="009925EA" w:rsidRPr="00617A7F" w:rsidRDefault="009925EA" w:rsidP="00B221C0">
            <w:pPr>
              <w:suppressAutoHyphens w:val="0"/>
              <w:ind w:right="-17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110</w:t>
            </w:r>
          </w:p>
          <w:p w:rsidR="009925EA" w:rsidRPr="00617A7F" w:rsidRDefault="009925EA" w:rsidP="00B221C0">
            <w:pPr>
              <w:suppressAutoHyphens w:val="0"/>
              <w:ind w:right="-17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  <w:p w:rsidR="009925EA" w:rsidRPr="00617A7F" w:rsidRDefault="009925EA" w:rsidP="00B221C0">
            <w:pPr>
              <w:suppressAutoHyphens w:val="0"/>
              <w:ind w:right="-3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428" w:type="dxa"/>
          </w:tcPr>
          <w:p w:rsidR="009925EA" w:rsidRPr="00617A7F" w:rsidRDefault="00B14B3D" w:rsidP="00B221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1 909,866</w:t>
            </w:r>
          </w:p>
        </w:tc>
        <w:tc>
          <w:tcPr>
            <w:tcW w:w="1691" w:type="dxa"/>
          </w:tcPr>
          <w:p w:rsidR="009925EA" w:rsidRPr="00617A7F" w:rsidRDefault="00B14B3D" w:rsidP="00B221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  <w:r w:rsidR="003C38DA"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</w:tcPr>
          <w:p w:rsidR="009925EA" w:rsidRPr="00617A7F" w:rsidRDefault="00B14B3D" w:rsidP="00B221C0">
            <w:pPr>
              <w:suppressAutoHyphens w:val="0"/>
              <w:ind w:right="-83" w:hanging="7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  <w:r w:rsidR="003C38DA"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</w:tcPr>
          <w:p w:rsidR="009925EA" w:rsidRPr="00617A7F" w:rsidRDefault="00B14B3D" w:rsidP="00B221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1 909,866</w:t>
            </w:r>
            <w:r w:rsidR="003C38D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925EA" w:rsidRPr="00617A7F"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proofErr w:type="gramStart"/>
            <w:r w:rsidR="009925EA" w:rsidRPr="00617A7F">
              <w:rPr>
                <w:rFonts w:ascii="Arial" w:hAnsi="Arial" w:cs="Arial"/>
                <w:sz w:val="24"/>
                <w:szCs w:val="24"/>
                <w:lang w:eastAsia="ru-RU"/>
              </w:rPr>
              <w:t>.б</w:t>
            </w:r>
            <w:proofErr w:type="gramEnd"/>
          </w:p>
        </w:tc>
        <w:tc>
          <w:tcPr>
            <w:tcW w:w="1276" w:type="dxa"/>
          </w:tcPr>
          <w:p w:rsidR="009925EA" w:rsidRPr="00617A7F" w:rsidRDefault="009925EA" w:rsidP="00B221C0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работы </w:t>
            </w:r>
            <w:r w:rsidR="00B14B3D">
              <w:rPr>
                <w:rFonts w:ascii="Arial" w:hAnsi="Arial" w:cs="Arial"/>
                <w:sz w:val="24"/>
                <w:szCs w:val="24"/>
                <w:lang w:eastAsia="ru-RU"/>
              </w:rPr>
              <w:t>МБУ «ППМС-</w:t>
            </w:r>
            <w:r w:rsidR="003C38DA">
              <w:rPr>
                <w:rFonts w:ascii="Arial" w:hAnsi="Arial" w:cs="Arial"/>
                <w:sz w:val="24"/>
                <w:szCs w:val="24"/>
                <w:lang w:eastAsia="ru-RU"/>
              </w:rPr>
              <w:t>Центр»</w:t>
            </w:r>
            <w:r w:rsidR="003C38DA" w:rsidRPr="00617A7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</w:t>
            </w:r>
            <w:r w:rsidRPr="00617A7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составе УО</w:t>
            </w:r>
          </w:p>
        </w:tc>
      </w:tr>
    </w:tbl>
    <w:p w:rsidR="009925EA" w:rsidRPr="00BB06FA" w:rsidRDefault="009925EA" w:rsidP="001228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»;</w:t>
      </w:r>
    </w:p>
    <w:p w:rsidR="00F07E6B" w:rsidRPr="00BB06FA" w:rsidRDefault="00F07E6B" w:rsidP="00F07E6B">
      <w:pPr>
        <w:rPr>
          <w:rFonts w:ascii="Arial" w:hAnsi="Arial" w:cs="Arial"/>
          <w:sz w:val="24"/>
          <w:szCs w:val="24"/>
        </w:rPr>
      </w:pPr>
      <w:bookmarkStart w:id="15" w:name="_Hlk220571331"/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добавить строку: </w:t>
      </w:r>
    </w:p>
    <w:p w:rsidR="00445DBA" w:rsidRPr="00BB06FA" w:rsidRDefault="00F07E6B" w:rsidP="00F07E6B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572"/>
        <w:gridCol w:w="851"/>
        <w:gridCol w:w="737"/>
        <w:gridCol w:w="680"/>
        <w:gridCol w:w="1559"/>
        <w:gridCol w:w="709"/>
        <w:gridCol w:w="1428"/>
        <w:gridCol w:w="1691"/>
        <w:gridCol w:w="1417"/>
        <w:gridCol w:w="1559"/>
        <w:gridCol w:w="1276"/>
      </w:tblGrid>
      <w:tr w:rsidR="003A5619" w:rsidRPr="00BB06FA" w:rsidTr="00445DBA">
        <w:trPr>
          <w:trHeight w:val="381"/>
        </w:trPr>
        <w:tc>
          <w:tcPr>
            <w:tcW w:w="655" w:type="dxa"/>
          </w:tcPr>
          <w:bookmarkEnd w:id="15"/>
          <w:p w:rsidR="00445DBA" w:rsidRPr="00BB06FA" w:rsidRDefault="00445DBA" w:rsidP="00445DB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1.4.</w:t>
            </w:r>
            <w:r w:rsidR="009925EA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2" w:type="dxa"/>
          </w:tcPr>
          <w:p w:rsidR="00445DBA" w:rsidRPr="00BB06FA" w:rsidRDefault="00445DBA" w:rsidP="00445DB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Финансовое обеспечение (возмещение) расходов</w:t>
            </w:r>
            <w:r w:rsidR="00E7724B" w:rsidRPr="00BB06FA">
              <w:rPr>
                <w:rFonts w:ascii="Arial" w:hAnsi="Arial" w:cs="Arial"/>
                <w:sz w:val="24"/>
                <w:szCs w:val="24"/>
                <w:lang w:eastAsia="ru-RU"/>
              </w:rPr>
              <w:t>, связанных с предоставлением выплат</w:t>
            </w:r>
            <w:r w:rsidR="00B21C2C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работникам при увольнении из подлежащих ликвидации органов местного самоуправления </w:t>
            </w:r>
            <w:r w:rsidR="00B21C2C"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муниципальных образований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рамках подпрограммы 1 «Развитие дошкольного, общего и дополнительного образования» муниципальной программы «Развитие образования Рыбинского района»</w:t>
            </w:r>
          </w:p>
        </w:tc>
        <w:tc>
          <w:tcPr>
            <w:tcW w:w="851" w:type="dxa"/>
          </w:tcPr>
          <w:p w:rsidR="00445DBA" w:rsidRPr="00BB06FA" w:rsidRDefault="00445DBA" w:rsidP="00445DB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администрации Рыбинског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 района</w:t>
            </w:r>
          </w:p>
        </w:tc>
        <w:tc>
          <w:tcPr>
            <w:tcW w:w="737" w:type="dxa"/>
          </w:tcPr>
          <w:p w:rsidR="00445DBA" w:rsidRPr="00BB06FA" w:rsidRDefault="00445DBA" w:rsidP="00445DB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016</w:t>
            </w:r>
          </w:p>
          <w:p w:rsidR="00445DBA" w:rsidRPr="00BB06FA" w:rsidRDefault="00445DBA" w:rsidP="00445DB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45DBA" w:rsidRPr="00BB06FA" w:rsidRDefault="00445DBA" w:rsidP="00445DB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445DBA" w:rsidRPr="00BB06FA" w:rsidRDefault="00445DBA" w:rsidP="00445DBA">
            <w:pPr>
              <w:suppressAutoHyphens w:val="0"/>
              <w:ind w:right="-108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559" w:type="dxa"/>
          </w:tcPr>
          <w:p w:rsidR="00445DBA" w:rsidRPr="00BB06FA" w:rsidRDefault="00445DBA" w:rsidP="00445DBA">
            <w:pPr>
              <w:suppressAutoHyphens w:val="0"/>
              <w:ind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0110010340</w:t>
            </w:r>
          </w:p>
        </w:tc>
        <w:tc>
          <w:tcPr>
            <w:tcW w:w="709" w:type="dxa"/>
          </w:tcPr>
          <w:p w:rsidR="00445DBA" w:rsidRPr="00BB06FA" w:rsidRDefault="00445DBA" w:rsidP="00445DB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28" w:type="dxa"/>
          </w:tcPr>
          <w:p w:rsidR="00445DBA" w:rsidRPr="00BB06FA" w:rsidRDefault="00CE25A1" w:rsidP="00445DB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740</w:t>
            </w:r>
            <w:r w:rsidR="00445DBA" w:rsidRPr="00BB06F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91" w:type="dxa"/>
          </w:tcPr>
          <w:p w:rsidR="00445DBA" w:rsidRPr="00BB06FA" w:rsidRDefault="00445DBA" w:rsidP="00445DB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417" w:type="dxa"/>
          </w:tcPr>
          <w:p w:rsidR="00445DBA" w:rsidRPr="00BB06FA" w:rsidRDefault="00445DBA" w:rsidP="00445DB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</w:tcPr>
          <w:p w:rsidR="00445DBA" w:rsidRPr="00BB06FA" w:rsidRDefault="009951DE" w:rsidP="00445DBA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740,700 </w:t>
            </w:r>
            <w:r w:rsidR="00445DBA" w:rsidRPr="00BB06FA">
              <w:rPr>
                <w:rFonts w:ascii="Arial" w:hAnsi="Arial" w:cs="Arial"/>
                <w:sz w:val="24"/>
                <w:szCs w:val="24"/>
                <w:lang w:eastAsia="ru-RU"/>
              </w:rPr>
              <w:t>к.б.</w:t>
            </w:r>
          </w:p>
        </w:tc>
        <w:tc>
          <w:tcPr>
            <w:tcW w:w="1276" w:type="dxa"/>
          </w:tcPr>
          <w:p w:rsidR="00445DBA" w:rsidRPr="00BB06FA" w:rsidRDefault="00445DBA" w:rsidP="00445DB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="009951DE" w:rsidRPr="00BB06FA">
              <w:rPr>
                <w:rFonts w:ascii="Arial" w:hAnsi="Arial" w:cs="Arial"/>
                <w:sz w:val="24"/>
                <w:szCs w:val="24"/>
                <w:lang w:eastAsia="ru-RU"/>
              </w:rPr>
              <w:t>роизведены выплат</w:t>
            </w:r>
            <w:r w:rsidR="003A5619" w:rsidRPr="00BB06FA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="009951DE"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работникам при увольнении из подлежащих ликвидации </w:t>
            </w:r>
            <w:r w:rsidR="009951DE"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органов местного самоуправления муниципальных образований</w:t>
            </w: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1 «Развитие дошкольного, общего и дополнительного образования детей» строки: 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5000" w:type="pct"/>
        <w:tblLayout w:type="fixed"/>
        <w:tblLook w:val="0000"/>
      </w:tblPr>
      <w:tblGrid>
        <w:gridCol w:w="585"/>
        <w:gridCol w:w="1901"/>
        <w:gridCol w:w="730"/>
        <w:gridCol w:w="601"/>
        <w:gridCol w:w="598"/>
        <w:gridCol w:w="1444"/>
        <w:gridCol w:w="599"/>
        <w:gridCol w:w="1751"/>
        <w:gridCol w:w="1552"/>
        <w:gridCol w:w="1551"/>
        <w:gridCol w:w="1751"/>
        <w:gridCol w:w="1723"/>
      </w:tblGrid>
      <w:tr w:rsidR="00BB06FA" w:rsidRPr="00BB06FA" w:rsidTr="0047140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Итого по подпрограмме: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ind w:left="-96" w:right="-96"/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1 366 887,028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ind w:left="-123"/>
              <w:rPr>
                <w:rFonts w:ascii="Arial" w:hAnsi="Arial" w:cs="Arial"/>
                <w:sz w:val="22"/>
                <w:szCs w:val="22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1 127 768,998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1 106 247,379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2"/>
                <w:szCs w:val="22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3 600 903,405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B06FA" w:rsidRPr="00BB06FA" w:rsidTr="00471403">
        <w:trPr>
          <w:trHeight w:val="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за счет средств краевого бюджета</w:t>
            </w:r>
          </w:p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728 659,495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2"/>
                <w:szCs w:val="22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635 751,395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2"/>
                <w:szCs w:val="22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636 223,866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2"/>
                <w:szCs w:val="22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2 000 634,776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B06FA" w:rsidRPr="00BB06FA" w:rsidTr="00471403">
        <w:trPr>
          <w:trHeight w:val="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552 859,044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2"/>
                <w:szCs w:val="22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419 629,998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2"/>
                <w:szCs w:val="22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398 602,379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2"/>
                <w:szCs w:val="22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1 371 091,421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B06FA" w:rsidRPr="00BB06FA" w:rsidTr="00471403">
        <w:trPr>
          <w:trHeight w:val="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2"/>
                <w:szCs w:val="22"/>
              </w:rPr>
            </w:pPr>
          </w:p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85 368,489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72 387,605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71 421,134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2"/>
                <w:szCs w:val="22"/>
              </w:rPr>
            </w:pPr>
          </w:p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2"/>
                <w:szCs w:val="22"/>
              </w:rPr>
              <w:t>229 177,228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403" w:rsidRPr="00BB06FA" w:rsidRDefault="00471403" w:rsidP="004714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заменить на строки: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«</w:t>
      </w:r>
    </w:p>
    <w:tbl>
      <w:tblPr>
        <w:tblW w:w="5000" w:type="pct"/>
        <w:tblLayout w:type="fixed"/>
        <w:tblLook w:val="0000"/>
      </w:tblPr>
      <w:tblGrid>
        <w:gridCol w:w="585"/>
        <w:gridCol w:w="1901"/>
        <w:gridCol w:w="730"/>
        <w:gridCol w:w="601"/>
        <w:gridCol w:w="598"/>
        <w:gridCol w:w="1444"/>
        <w:gridCol w:w="599"/>
        <w:gridCol w:w="1751"/>
        <w:gridCol w:w="1552"/>
        <w:gridCol w:w="1551"/>
        <w:gridCol w:w="1751"/>
        <w:gridCol w:w="1723"/>
      </w:tblGrid>
      <w:tr w:rsidR="002019B7" w:rsidRPr="00BB06FA" w:rsidTr="0063555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9B7" w:rsidRPr="00BB06FA" w:rsidRDefault="002019B7" w:rsidP="002019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9B7" w:rsidRPr="00BB06FA" w:rsidRDefault="002019B7" w:rsidP="002019B7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Итого по подпрограмме: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9B7" w:rsidRPr="00BB06FA" w:rsidRDefault="002019B7" w:rsidP="002019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9B7" w:rsidRPr="00BB06FA" w:rsidRDefault="002019B7" w:rsidP="002019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9B7" w:rsidRPr="00BB06FA" w:rsidRDefault="002019B7" w:rsidP="002019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9B7" w:rsidRPr="00BB06FA" w:rsidRDefault="002019B7" w:rsidP="002019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9B7" w:rsidRPr="00BB06FA" w:rsidRDefault="002019B7" w:rsidP="002019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9B7" w:rsidRPr="00187D05" w:rsidRDefault="002019B7" w:rsidP="002019B7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1 387 656,844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9B7" w:rsidRPr="00187D05" w:rsidRDefault="002019B7" w:rsidP="002019B7">
            <w:pPr>
              <w:ind w:right="-135"/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1 127 768,998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9B7" w:rsidRPr="00187D05" w:rsidRDefault="002019B7" w:rsidP="002019B7">
            <w:pPr>
              <w:ind w:left="-85" w:right="-163"/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1 106 247,379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9B7" w:rsidRPr="00187D05" w:rsidRDefault="002019B7" w:rsidP="002019B7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3 621 673,221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9B7" w:rsidRPr="00BB06FA" w:rsidRDefault="002019B7" w:rsidP="002019B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216DC5" w:rsidRPr="00BB06FA" w:rsidTr="005B2E6A">
        <w:trPr>
          <w:trHeight w:val="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за счет средств краевого бюджета</w:t>
            </w:r>
          </w:p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DC5" w:rsidRPr="00187D05" w:rsidRDefault="00216DC5" w:rsidP="00216DC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733 303,159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DC5" w:rsidRPr="00187D05" w:rsidRDefault="00216DC5" w:rsidP="00216DC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635 751,395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DC5" w:rsidRPr="00187D05" w:rsidRDefault="00216DC5" w:rsidP="00216DC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636 223,866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DC5" w:rsidRPr="00187D05" w:rsidRDefault="00216DC5" w:rsidP="00216DC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2 005 278,420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216DC5" w:rsidRPr="00BB06FA" w:rsidTr="005B2E6A">
        <w:trPr>
          <w:trHeight w:val="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DC5" w:rsidRPr="00187D05" w:rsidRDefault="00216DC5" w:rsidP="00216DC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572 435,780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DC5" w:rsidRPr="00187D05" w:rsidRDefault="00216DC5" w:rsidP="00216DC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419 629,998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DC5" w:rsidRPr="00187D05" w:rsidRDefault="00216DC5" w:rsidP="00216DC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398 602,379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DC5" w:rsidRPr="00187D05" w:rsidRDefault="00216DC5" w:rsidP="00216DC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1 390 668,157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DC5" w:rsidRPr="00BB06FA" w:rsidRDefault="00216DC5" w:rsidP="00216DC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187D05" w:rsidRPr="00BB06FA" w:rsidTr="00BA5B51">
        <w:trPr>
          <w:trHeight w:val="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D05" w:rsidRPr="00BB06FA" w:rsidRDefault="00187D05" w:rsidP="00187D0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D05" w:rsidRPr="00BB06FA" w:rsidRDefault="00187D05" w:rsidP="00187D05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D05" w:rsidRPr="00BB06FA" w:rsidRDefault="00187D05" w:rsidP="00187D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D05" w:rsidRPr="00BB06FA" w:rsidRDefault="00187D05" w:rsidP="00187D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D05" w:rsidRPr="00BB06FA" w:rsidRDefault="00187D05" w:rsidP="00187D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D05" w:rsidRPr="00BB06FA" w:rsidRDefault="00187D05" w:rsidP="00187D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D05" w:rsidRPr="00BB06FA" w:rsidRDefault="00187D05" w:rsidP="00187D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D05" w:rsidRPr="00187D05" w:rsidRDefault="00187D05" w:rsidP="00187D0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81 917,905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D05" w:rsidRPr="00187D05" w:rsidRDefault="00187D05" w:rsidP="00187D0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72 387,605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D05" w:rsidRPr="00187D05" w:rsidRDefault="00187D05" w:rsidP="00187D0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71 421,134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D05" w:rsidRPr="00187D05" w:rsidRDefault="00187D05" w:rsidP="00187D05">
            <w:pPr>
              <w:rPr>
                <w:rFonts w:ascii="Arial" w:hAnsi="Arial" w:cs="Arial"/>
                <w:sz w:val="22"/>
                <w:szCs w:val="22"/>
              </w:rPr>
            </w:pPr>
            <w:r w:rsidRPr="00187D05">
              <w:rPr>
                <w:rFonts w:ascii="Arial" w:hAnsi="Arial" w:cs="Arial"/>
                <w:sz w:val="22"/>
                <w:szCs w:val="22"/>
              </w:rPr>
              <w:t>225 726,644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D05" w:rsidRPr="00BB06FA" w:rsidRDefault="00187D05" w:rsidP="00187D0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122889" w:rsidRPr="00BB06FA" w:rsidRDefault="00122889" w:rsidP="00B24FD2">
      <w:pPr>
        <w:jc w:val="both"/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строку «Информация по ресурсному обеспечению подпрограммы» Паспорт подпрограммы 3 «Выполнение государственных полномочий по поддержке детей - сирот, расширение практики применения семейных форм воспитания» муниципальной программы «Развитие образования Рыбинского района» приложения № 7 к муниципальной программе Рыбинского района изложить в новой редакции: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5000" w:type="pct"/>
        <w:tblLayout w:type="fixed"/>
        <w:tblLook w:val="0000"/>
      </w:tblPr>
      <w:tblGrid>
        <w:gridCol w:w="4246"/>
        <w:gridCol w:w="10540"/>
      </w:tblGrid>
      <w:tr w:rsidR="00122889" w:rsidRPr="00BB06FA" w:rsidTr="00C076E4">
        <w:trPr>
          <w:cantSplit/>
          <w:trHeight w:val="211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lastRenderedPageBreak/>
              <w:t>Информация по ресурсному обеспечению подпрограммы</w:t>
            </w:r>
          </w:p>
        </w:tc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Объем финансирования подпрограммы составит </w:t>
            </w:r>
            <w:r w:rsidR="00DC5D49" w:rsidRPr="00BB06FA">
              <w:rPr>
                <w:rFonts w:ascii="Arial" w:hAnsi="Arial" w:cs="Arial"/>
                <w:sz w:val="24"/>
                <w:szCs w:val="24"/>
              </w:rPr>
              <w:t xml:space="preserve">139 945,875 </w:t>
            </w:r>
            <w:r w:rsidRPr="00BB06FA">
              <w:rPr>
                <w:rFonts w:ascii="Arial" w:hAnsi="Arial" w:cs="Arial"/>
                <w:sz w:val="24"/>
                <w:szCs w:val="24"/>
              </w:rPr>
              <w:t>тыс. рублей, в том числе: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по годам реализации: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722B28" w:rsidRPr="00BB06FA">
              <w:rPr>
                <w:rFonts w:ascii="Arial" w:hAnsi="Arial" w:cs="Arial"/>
                <w:sz w:val="24"/>
                <w:szCs w:val="24"/>
              </w:rPr>
              <w:t xml:space="preserve">39 988,609 </w:t>
            </w:r>
            <w:r w:rsidRPr="00BB06FA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2026 год – 50 956,133 тыс. рублей; 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 – 49 001,133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Из них: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средства федерального бюджета – 2 946,810 тыс. рублей: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2025 год – 2 946,810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2026 год – 0,000 тыс. рублей; 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 – 0,000 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средства краевого бюджета – </w:t>
            </w:r>
            <w:r w:rsidR="00722B28" w:rsidRPr="00BB06FA">
              <w:rPr>
                <w:rFonts w:ascii="Arial" w:hAnsi="Arial" w:cs="Arial"/>
                <w:sz w:val="24"/>
                <w:szCs w:val="24"/>
              </w:rPr>
              <w:t xml:space="preserve">136 999,065 </w:t>
            </w:r>
            <w:r w:rsidRPr="00BB06FA">
              <w:rPr>
                <w:rFonts w:ascii="Arial" w:hAnsi="Arial" w:cs="Arial"/>
                <w:sz w:val="24"/>
                <w:szCs w:val="24"/>
              </w:rPr>
              <w:t>тыс. рублей, в том числе: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CC72FA" w:rsidRPr="00BB06FA">
              <w:rPr>
                <w:rFonts w:ascii="Arial" w:hAnsi="Arial" w:cs="Arial"/>
                <w:sz w:val="24"/>
                <w:szCs w:val="24"/>
              </w:rPr>
              <w:t xml:space="preserve">37 041,799 </w:t>
            </w:r>
            <w:r w:rsidRPr="00BB06FA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 xml:space="preserve">2026год – 50 956,133 тыс. рублей; </w:t>
            </w:r>
          </w:p>
          <w:p w:rsidR="00122889" w:rsidRPr="00BB06FA" w:rsidRDefault="00122889" w:rsidP="00122889">
            <w:pPr>
              <w:rPr>
                <w:rFonts w:ascii="Arial" w:hAnsi="Arial" w:cs="Arial"/>
                <w:sz w:val="24"/>
                <w:szCs w:val="24"/>
              </w:rPr>
            </w:pPr>
            <w:r w:rsidRPr="00BB06FA">
              <w:rPr>
                <w:rFonts w:ascii="Arial" w:hAnsi="Arial" w:cs="Arial"/>
                <w:sz w:val="24"/>
                <w:szCs w:val="24"/>
              </w:rPr>
              <w:t>2027 год – 49 001,133 тыс. рублей;</w:t>
            </w: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bookmarkStart w:id="16" w:name="_Hlk211853684"/>
      <w:r w:rsidRPr="00BB06FA">
        <w:rPr>
          <w:rFonts w:ascii="Arial" w:hAnsi="Arial" w:cs="Arial"/>
          <w:sz w:val="24"/>
          <w:szCs w:val="24"/>
        </w:rPr>
        <w:t>в приложении № 2 к подпрограмме 3 «Выполнение государственных полномочий по поддержке детей – сирот, расширение практики применения семейных форм воспитания» строку:</w:t>
      </w:r>
      <w:bookmarkEnd w:id="16"/>
    </w:p>
    <w:p w:rsidR="00A33AAA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632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410"/>
        <w:gridCol w:w="992"/>
        <w:gridCol w:w="709"/>
        <w:gridCol w:w="850"/>
        <w:gridCol w:w="1418"/>
        <w:gridCol w:w="709"/>
        <w:gridCol w:w="1420"/>
        <w:gridCol w:w="1418"/>
        <w:gridCol w:w="1418"/>
        <w:gridCol w:w="1418"/>
        <w:gridCol w:w="1276"/>
      </w:tblGrid>
      <w:tr w:rsidR="00B24FD2" w:rsidRPr="00BB06FA" w:rsidTr="008101FA">
        <w:trPr>
          <w:trHeight w:val="987"/>
        </w:trPr>
        <w:tc>
          <w:tcPr>
            <w:tcW w:w="594" w:type="dxa"/>
            <w:shd w:val="clear" w:color="auto" w:fill="auto"/>
            <w:vAlign w:val="center"/>
            <w:hideMark/>
          </w:tcPr>
          <w:p w:rsidR="00A33AAA" w:rsidRPr="00BB06FA" w:rsidRDefault="00A33AAA" w:rsidP="00A33AA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33AAA" w:rsidRPr="00BB06FA" w:rsidRDefault="00A33AAA" w:rsidP="00A33AA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Реализация Закона Красноярского края от 24.12.2009 № 9-4225 «О наделении органов местного самоуправления отдельных муниципальных районов и городских округов края государственными полномочиями по обеспечению жилыми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помещениями детей-сирот и детей, оставшихся без попечения родителей, а также лиц из числа, не имеющих жилого помещения» в рамках  подпрограммы 3 «Выполнение государственных полномочий  по поддержке детей – сирот, расширение практики  применения семейных форм воспитания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КУМИ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012</w:t>
            </w: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10 04</w:t>
            </w: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10 04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A33AAA" w:rsidRPr="00BB06FA" w:rsidRDefault="00A33AAA" w:rsidP="00A33AAA">
            <w:pPr>
              <w:suppressAutoHyphens w:val="0"/>
              <w:ind w:right="-108" w:hanging="10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0130075870</w:t>
            </w: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79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01300</w:t>
            </w: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R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0820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410</w:t>
            </w: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420" w:type="dxa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24 978,550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2 946,810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1 262,918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41 056,200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39 101,200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8" w:hanging="10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105 135,950 к.б.</w:t>
            </w:r>
          </w:p>
          <w:p w:rsidR="00A33AAA" w:rsidRPr="00BB06FA" w:rsidRDefault="00A33AAA" w:rsidP="00A33AAA">
            <w:pPr>
              <w:suppressAutoHyphens w:val="0"/>
              <w:ind w:right="-108" w:hanging="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8" w:hanging="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2 946,810 ф.б.</w:t>
            </w: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1 262,918 к.б.</w:t>
            </w: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left="-63" w:right="-4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Сокращение количества детей-сирот, детей, оставшихся без попечения родителей, а также лиц из их числа, которым необходимо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приобрести жилые помещения </w:t>
            </w: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строку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A33AAA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632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410"/>
        <w:gridCol w:w="992"/>
        <w:gridCol w:w="709"/>
        <w:gridCol w:w="850"/>
        <w:gridCol w:w="1418"/>
        <w:gridCol w:w="709"/>
        <w:gridCol w:w="1420"/>
        <w:gridCol w:w="1418"/>
        <w:gridCol w:w="1418"/>
        <w:gridCol w:w="1418"/>
        <w:gridCol w:w="1276"/>
      </w:tblGrid>
      <w:tr w:rsidR="00B24FD2" w:rsidRPr="00BB06FA" w:rsidTr="008101FA">
        <w:trPr>
          <w:trHeight w:val="987"/>
        </w:trPr>
        <w:tc>
          <w:tcPr>
            <w:tcW w:w="594" w:type="dxa"/>
            <w:shd w:val="clear" w:color="auto" w:fill="auto"/>
            <w:vAlign w:val="center"/>
            <w:hideMark/>
          </w:tcPr>
          <w:p w:rsidR="00A33AAA" w:rsidRPr="00BB06FA" w:rsidRDefault="00A33AAA" w:rsidP="00A33AA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33AAA" w:rsidRPr="00BB06FA" w:rsidRDefault="00A33AAA" w:rsidP="00A33AA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Реализация Закона Красноярского края от 24.12.2009 № 9-4225 «О наделении органов местного самоуправления отдельных муниципальных районов и городских округов края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государственными полномочиями по обеспечению жилыми помещениями детей-сирот и детей, оставшихся без попечения родителей, а также лиц из числа, не имеющих жилого помещения» в рамках  подпрограммы 3 «Выполнение государственных полномочий  по поддержке детей – сирот, расширение практики  применения семейных форм воспитания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КУМИ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012</w:t>
            </w: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10 04</w:t>
            </w: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9" w:hanging="10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10 04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A33AAA" w:rsidRPr="00BB06FA" w:rsidRDefault="00A33AAA" w:rsidP="00A33AAA">
            <w:pPr>
              <w:suppressAutoHyphens w:val="0"/>
              <w:ind w:right="-108" w:hanging="10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0130075870</w:t>
            </w: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167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left="-79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01300</w:t>
            </w:r>
            <w:r w:rsidRPr="00BB06FA">
              <w:rPr>
                <w:rFonts w:ascii="Arial" w:hAnsi="Arial" w:cs="Arial"/>
                <w:sz w:val="24"/>
                <w:szCs w:val="24"/>
                <w:lang w:val="en-US" w:eastAsia="ru-RU"/>
              </w:rPr>
              <w:t>R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0820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410</w:t>
            </w: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420" w:type="dxa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B7F57" w:rsidRPr="00BB06FA" w:rsidRDefault="009B7F57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24 </w:t>
            </w:r>
            <w:r w:rsidR="0033286C" w:rsidRPr="00BB06FA">
              <w:rPr>
                <w:rFonts w:ascii="Arial" w:hAnsi="Arial" w:cs="Arial"/>
                <w:sz w:val="24"/>
                <w:szCs w:val="24"/>
                <w:lang w:eastAsia="ru-RU"/>
              </w:rPr>
              <w:t>317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33286C" w:rsidRPr="00BB06FA">
              <w:rPr>
                <w:rFonts w:ascii="Arial" w:hAnsi="Arial" w:cs="Arial"/>
                <w:sz w:val="24"/>
                <w:szCs w:val="24"/>
                <w:lang w:eastAsia="ru-RU"/>
              </w:rPr>
              <w:t>082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2 946,810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1 262,918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B7F57" w:rsidRPr="00BB06FA" w:rsidRDefault="009B7F57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41 056,200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39 101,200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0,000</w:t>
            </w: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9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9B7F57" w:rsidRPr="00BB06FA" w:rsidRDefault="009B7F57" w:rsidP="009B7F57">
            <w:pPr>
              <w:suppressAutoHyphens w:val="0"/>
              <w:ind w:right="-108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33AAA" w:rsidRPr="00BB06FA" w:rsidRDefault="0033286C" w:rsidP="0033286C">
            <w:pPr>
              <w:suppressAutoHyphens w:val="0"/>
              <w:ind w:left="-82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104 474,482 </w:t>
            </w:r>
            <w:r w:rsidR="00A33AAA" w:rsidRPr="00BB06FA">
              <w:rPr>
                <w:rFonts w:ascii="Arial" w:hAnsi="Arial" w:cs="Arial"/>
                <w:sz w:val="24"/>
                <w:szCs w:val="24"/>
                <w:lang w:eastAsia="ru-RU"/>
              </w:rPr>
              <w:t>к.б.</w:t>
            </w:r>
          </w:p>
          <w:p w:rsidR="00A33AAA" w:rsidRPr="00BB06FA" w:rsidRDefault="00A33AAA" w:rsidP="00A33AAA">
            <w:pPr>
              <w:suppressAutoHyphens w:val="0"/>
              <w:ind w:right="-108" w:hanging="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B7F57" w:rsidRPr="00BB06FA" w:rsidRDefault="009B7F57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2 946,810 ф.б.</w:t>
            </w: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>1 262,918 к.б.</w:t>
            </w: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33AAA" w:rsidRPr="00BB06FA" w:rsidRDefault="00A33AAA" w:rsidP="00A33AAA">
            <w:pPr>
              <w:suppressAutoHyphens w:val="0"/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33AAA" w:rsidRPr="00BB06FA" w:rsidRDefault="00A33AAA" w:rsidP="00A33AAA">
            <w:pPr>
              <w:suppressAutoHyphens w:val="0"/>
              <w:ind w:left="-63" w:right="-4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Сокращение количества детей-сирот, детей, оставшихся без попечения родителей, а также лиц из их </w:t>
            </w:r>
            <w:r w:rsidRPr="00BB06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числа, которым необходимо приобрести жилые помещения </w:t>
            </w: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lastRenderedPageBreak/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 xml:space="preserve">в приложении № 2 к подпрограмме 3 «Выполнение государственных полномочий по поддержке детей – сирот, расширение практики применения семейных форм воспитания» строки:   </w:t>
      </w:r>
    </w:p>
    <w:p w:rsidR="00CC72FA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632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410"/>
        <w:gridCol w:w="992"/>
        <w:gridCol w:w="709"/>
        <w:gridCol w:w="850"/>
        <w:gridCol w:w="1418"/>
        <w:gridCol w:w="709"/>
        <w:gridCol w:w="1420"/>
        <w:gridCol w:w="1418"/>
        <w:gridCol w:w="1418"/>
        <w:gridCol w:w="1418"/>
        <w:gridCol w:w="1276"/>
      </w:tblGrid>
      <w:tr w:rsidR="00B24FD2" w:rsidRPr="00BB06FA" w:rsidTr="008101FA">
        <w:trPr>
          <w:trHeight w:val="736"/>
        </w:trPr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20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40 650,077</w:t>
            </w:r>
          </w:p>
        </w:tc>
        <w:tc>
          <w:tcPr>
            <w:tcW w:w="1418" w:type="dxa"/>
            <w:noWrap/>
            <w:vAlign w:val="center"/>
            <w:hideMark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50 956,133</w:t>
            </w:r>
          </w:p>
        </w:tc>
        <w:tc>
          <w:tcPr>
            <w:tcW w:w="1418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49 001,133</w:t>
            </w:r>
          </w:p>
        </w:tc>
        <w:tc>
          <w:tcPr>
            <w:tcW w:w="1418" w:type="dxa"/>
            <w:noWrap/>
            <w:vAlign w:val="center"/>
            <w:hideMark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140 607,343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24FD2" w:rsidRPr="00BB06FA" w:rsidTr="008101FA">
        <w:trPr>
          <w:trHeight w:val="881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За счёт средств краевого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20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lang w:eastAsia="ru-RU"/>
              </w:rPr>
              <w:t>37 703,267</w:t>
            </w:r>
          </w:p>
        </w:tc>
        <w:tc>
          <w:tcPr>
            <w:tcW w:w="1418" w:type="dxa"/>
            <w:noWrap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50 956,133</w:t>
            </w:r>
          </w:p>
        </w:tc>
        <w:tc>
          <w:tcPr>
            <w:tcW w:w="1418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49 001,133</w:t>
            </w:r>
          </w:p>
        </w:tc>
        <w:tc>
          <w:tcPr>
            <w:tcW w:w="1418" w:type="dxa"/>
            <w:noWrap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137 660,533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24FD2" w:rsidRPr="00BB06FA" w:rsidTr="008101FA">
        <w:trPr>
          <w:trHeight w:val="881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За счет средств федерального бюджета</w:t>
            </w:r>
            <w:bookmarkStart w:id="17" w:name="_GoBack"/>
            <w:bookmarkEnd w:id="17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2 946,810</w:t>
            </w:r>
          </w:p>
        </w:tc>
        <w:tc>
          <w:tcPr>
            <w:tcW w:w="1418" w:type="dxa"/>
            <w:noWrap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0,000</w:t>
            </w:r>
          </w:p>
        </w:tc>
        <w:tc>
          <w:tcPr>
            <w:tcW w:w="1418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0,000</w:t>
            </w:r>
          </w:p>
        </w:tc>
        <w:tc>
          <w:tcPr>
            <w:tcW w:w="1418" w:type="dxa"/>
            <w:noWrap/>
            <w:vAlign w:val="center"/>
          </w:tcPr>
          <w:p w:rsidR="00CC72FA" w:rsidRPr="00BB06FA" w:rsidRDefault="00CC72FA" w:rsidP="00CC72FA">
            <w:pPr>
              <w:suppressAutoHyphens w:val="0"/>
              <w:ind w:left="-52" w:right="-107" w:hanging="109"/>
              <w:jc w:val="center"/>
              <w:rPr>
                <w:rFonts w:ascii="Arial" w:hAnsi="Arial" w:cs="Arial"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2 946,810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»;</w:t>
      </w:r>
    </w:p>
    <w:p w:rsidR="00122889" w:rsidRPr="00BB06FA" w:rsidRDefault="00122889" w:rsidP="00122889">
      <w:pPr>
        <w:rPr>
          <w:rFonts w:ascii="Arial" w:hAnsi="Arial" w:cs="Arial"/>
          <w:sz w:val="24"/>
          <w:szCs w:val="24"/>
        </w:rPr>
      </w:pPr>
      <w:proofErr w:type="gramStart"/>
      <w:r w:rsidRPr="00BB06FA">
        <w:rPr>
          <w:rFonts w:ascii="Arial" w:hAnsi="Arial" w:cs="Arial"/>
          <w:sz w:val="24"/>
          <w:szCs w:val="24"/>
        </w:rPr>
        <w:t>заменить на строки</w:t>
      </w:r>
      <w:proofErr w:type="gramEnd"/>
      <w:r w:rsidRPr="00BB06FA">
        <w:rPr>
          <w:rFonts w:ascii="Arial" w:hAnsi="Arial" w:cs="Arial"/>
          <w:sz w:val="24"/>
          <w:szCs w:val="24"/>
        </w:rPr>
        <w:t>:</w:t>
      </w:r>
    </w:p>
    <w:p w:rsidR="00CC72FA" w:rsidRPr="00BB06FA" w:rsidRDefault="00122889" w:rsidP="00122889">
      <w:pPr>
        <w:rPr>
          <w:rFonts w:ascii="Arial" w:hAnsi="Arial" w:cs="Arial"/>
          <w:sz w:val="24"/>
          <w:szCs w:val="24"/>
        </w:rPr>
      </w:pPr>
      <w:r w:rsidRPr="00BB06FA">
        <w:rPr>
          <w:rFonts w:ascii="Arial" w:hAnsi="Arial" w:cs="Arial"/>
          <w:sz w:val="24"/>
          <w:szCs w:val="24"/>
        </w:rPr>
        <w:t>«</w:t>
      </w:r>
    </w:p>
    <w:tbl>
      <w:tblPr>
        <w:tblW w:w="14632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410"/>
        <w:gridCol w:w="992"/>
        <w:gridCol w:w="709"/>
        <w:gridCol w:w="850"/>
        <w:gridCol w:w="1418"/>
        <w:gridCol w:w="709"/>
        <w:gridCol w:w="1420"/>
        <w:gridCol w:w="1418"/>
        <w:gridCol w:w="1418"/>
        <w:gridCol w:w="1418"/>
        <w:gridCol w:w="1276"/>
      </w:tblGrid>
      <w:tr w:rsidR="00B24FD2" w:rsidRPr="00BB06FA" w:rsidTr="008101FA">
        <w:trPr>
          <w:trHeight w:val="736"/>
        </w:trPr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20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39 988,609</w:t>
            </w:r>
          </w:p>
        </w:tc>
        <w:tc>
          <w:tcPr>
            <w:tcW w:w="1418" w:type="dxa"/>
            <w:noWrap/>
            <w:vAlign w:val="center"/>
            <w:hideMark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50 956,133</w:t>
            </w:r>
          </w:p>
        </w:tc>
        <w:tc>
          <w:tcPr>
            <w:tcW w:w="1418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49 001,133</w:t>
            </w:r>
          </w:p>
        </w:tc>
        <w:tc>
          <w:tcPr>
            <w:tcW w:w="1418" w:type="dxa"/>
            <w:noWrap/>
            <w:vAlign w:val="center"/>
            <w:hideMark/>
          </w:tcPr>
          <w:p w:rsidR="00CC72FA" w:rsidRPr="00BB06FA" w:rsidRDefault="00DD41F0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139 945,875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24FD2" w:rsidRPr="00BB06FA" w:rsidTr="008101FA">
        <w:trPr>
          <w:trHeight w:val="881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За счёт средств краевого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20" w:type="dxa"/>
            <w:vAlign w:val="center"/>
          </w:tcPr>
          <w:p w:rsidR="00CC72FA" w:rsidRPr="00BB06FA" w:rsidRDefault="00DD41F0" w:rsidP="00CC72FA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lang w:eastAsia="ru-RU"/>
              </w:rPr>
              <w:t>37 04</w:t>
            </w:r>
            <w:r w:rsidR="00635551">
              <w:rPr>
                <w:rFonts w:ascii="Arial" w:hAnsi="Arial" w:cs="Arial"/>
                <w:b/>
                <w:bCs/>
                <w:lang w:eastAsia="ru-RU"/>
              </w:rPr>
              <w:t>1</w:t>
            </w:r>
            <w:r w:rsidRPr="00BB06FA">
              <w:rPr>
                <w:rFonts w:ascii="Arial" w:hAnsi="Arial" w:cs="Arial"/>
                <w:b/>
                <w:bCs/>
                <w:lang w:eastAsia="ru-RU"/>
              </w:rPr>
              <w:t>,</w:t>
            </w:r>
            <w:r w:rsidR="00635551">
              <w:rPr>
                <w:rFonts w:ascii="Arial" w:hAnsi="Arial" w:cs="Arial"/>
                <w:b/>
                <w:bCs/>
                <w:lang w:eastAsia="ru-RU"/>
              </w:rPr>
              <w:t>799</w:t>
            </w:r>
          </w:p>
        </w:tc>
        <w:tc>
          <w:tcPr>
            <w:tcW w:w="1418" w:type="dxa"/>
            <w:noWrap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50 956,133</w:t>
            </w:r>
          </w:p>
        </w:tc>
        <w:tc>
          <w:tcPr>
            <w:tcW w:w="1418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49 001,133</w:t>
            </w:r>
          </w:p>
        </w:tc>
        <w:tc>
          <w:tcPr>
            <w:tcW w:w="1418" w:type="dxa"/>
            <w:noWrap/>
            <w:vAlign w:val="center"/>
          </w:tcPr>
          <w:p w:rsidR="00CC72FA" w:rsidRPr="00BB06FA" w:rsidRDefault="00DD41F0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136 999,065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24FD2" w:rsidRPr="00BB06FA" w:rsidTr="008101FA">
        <w:trPr>
          <w:trHeight w:val="881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BB06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2 946,810</w:t>
            </w:r>
          </w:p>
        </w:tc>
        <w:tc>
          <w:tcPr>
            <w:tcW w:w="1418" w:type="dxa"/>
            <w:noWrap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0,000</w:t>
            </w:r>
          </w:p>
        </w:tc>
        <w:tc>
          <w:tcPr>
            <w:tcW w:w="1418" w:type="dxa"/>
            <w:vAlign w:val="center"/>
          </w:tcPr>
          <w:p w:rsidR="00CC72FA" w:rsidRPr="00BB06FA" w:rsidRDefault="00CC72FA" w:rsidP="00CC72FA">
            <w:pPr>
              <w:suppressAutoHyphens w:val="0"/>
              <w:jc w:val="right"/>
              <w:rPr>
                <w:rFonts w:ascii="Arial" w:hAnsi="Arial" w:cs="Arial"/>
                <w:b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0,000</w:t>
            </w:r>
          </w:p>
        </w:tc>
        <w:tc>
          <w:tcPr>
            <w:tcW w:w="1418" w:type="dxa"/>
            <w:noWrap/>
            <w:vAlign w:val="center"/>
          </w:tcPr>
          <w:p w:rsidR="00CC72FA" w:rsidRPr="00BB06FA" w:rsidRDefault="00CC72FA" w:rsidP="00CC72FA">
            <w:pPr>
              <w:suppressAutoHyphens w:val="0"/>
              <w:ind w:left="-52" w:right="-107" w:hanging="109"/>
              <w:jc w:val="center"/>
              <w:rPr>
                <w:rFonts w:ascii="Arial" w:hAnsi="Arial" w:cs="Arial"/>
                <w:highlight w:val="red"/>
                <w:lang w:eastAsia="ru-RU"/>
              </w:rPr>
            </w:pPr>
            <w:r w:rsidRPr="00BB06FA">
              <w:rPr>
                <w:rFonts w:ascii="Arial" w:hAnsi="Arial" w:cs="Arial"/>
                <w:b/>
                <w:lang w:eastAsia="ru-RU"/>
              </w:rPr>
              <w:t>2 946,810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2FA" w:rsidRPr="00BB06FA" w:rsidRDefault="00CC72FA" w:rsidP="00CC72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122889" w:rsidRPr="00B24FD2" w:rsidRDefault="00122889" w:rsidP="00122889">
      <w:pPr>
        <w:rPr>
          <w:rFonts w:ascii="Arial" w:hAnsi="Arial" w:cs="Arial"/>
          <w:color w:val="70AD47" w:themeColor="accent6"/>
          <w:sz w:val="24"/>
          <w:szCs w:val="24"/>
        </w:rPr>
      </w:pPr>
      <w:r w:rsidRPr="00B24FD2">
        <w:rPr>
          <w:rFonts w:ascii="Arial" w:hAnsi="Arial" w:cs="Arial"/>
          <w:color w:val="70AD47" w:themeColor="accent6"/>
          <w:sz w:val="24"/>
          <w:szCs w:val="24"/>
        </w:rPr>
        <w:t>».</w:t>
      </w:r>
    </w:p>
    <w:p w:rsidR="00122889" w:rsidRDefault="00122889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A30B4D" w:rsidRDefault="00A30B4D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A30B4D" w:rsidRDefault="00A30B4D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A30B4D" w:rsidRDefault="00A30B4D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A30B4D" w:rsidRDefault="00A30B4D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A30B4D" w:rsidRDefault="00A30B4D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A30B4D" w:rsidRDefault="00A30B4D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A30B4D" w:rsidRDefault="00A30B4D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A30B4D" w:rsidRDefault="00A30B4D" w:rsidP="00E12F8E">
      <w:pPr>
        <w:jc w:val="both"/>
        <w:rPr>
          <w:rFonts w:ascii="Arial" w:eastAsia="Calibri" w:hAnsi="Arial" w:cs="Arial"/>
          <w:sz w:val="24"/>
          <w:szCs w:val="24"/>
        </w:rPr>
      </w:pPr>
    </w:p>
    <w:p w:rsidR="00A30B4D" w:rsidRDefault="00A30B4D" w:rsidP="00E12F8E">
      <w:pPr>
        <w:jc w:val="both"/>
        <w:rPr>
          <w:rFonts w:ascii="Arial" w:hAnsi="Arial" w:cs="Arial"/>
          <w:color w:val="FF0000"/>
        </w:rPr>
      </w:pPr>
    </w:p>
    <w:p w:rsidR="001C101C" w:rsidRDefault="001C101C"/>
    <w:sectPr w:rsidR="001C101C" w:rsidSect="00AF2C0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C0B" w:rsidRDefault="00EA6C0B" w:rsidP="00706E8F">
      <w:r>
        <w:separator/>
      </w:r>
    </w:p>
  </w:endnote>
  <w:endnote w:type="continuationSeparator" w:id="0">
    <w:p w:rsidR="00EA6C0B" w:rsidRDefault="00EA6C0B" w:rsidP="00706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C0B" w:rsidRDefault="00EA6C0B" w:rsidP="00706E8F">
      <w:r>
        <w:separator/>
      </w:r>
    </w:p>
  </w:footnote>
  <w:footnote w:type="continuationSeparator" w:id="0">
    <w:p w:rsidR="00EA6C0B" w:rsidRDefault="00EA6C0B" w:rsidP="00706E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4E8A5778"/>
    <w:name w:val="WW8Num2"/>
    <w:lvl w:ilvl="0">
      <w:start w:val="1"/>
      <w:numFmt w:val="decimal"/>
      <w:lvlText w:val="%1."/>
      <w:lvlJc w:val="left"/>
      <w:pPr>
        <w:tabs>
          <w:tab w:val="num" w:pos="-140"/>
        </w:tabs>
        <w:ind w:left="1528" w:hanging="960"/>
      </w:pPr>
      <w:rPr>
        <w:rFonts w:ascii="Arial" w:eastAsia="Calibri" w:hAnsi="Arial" w:cs="Aria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920"/>
    <w:rsid w:val="00003460"/>
    <w:rsid w:val="000242F4"/>
    <w:rsid w:val="00035816"/>
    <w:rsid w:val="00056615"/>
    <w:rsid w:val="00061E9C"/>
    <w:rsid w:val="00064AD2"/>
    <w:rsid w:val="0007116C"/>
    <w:rsid w:val="00081920"/>
    <w:rsid w:val="000953DB"/>
    <w:rsid w:val="00095867"/>
    <w:rsid w:val="00095CA7"/>
    <w:rsid w:val="000E47F7"/>
    <w:rsid w:val="000F1D05"/>
    <w:rsid w:val="00107F47"/>
    <w:rsid w:val="00122889"/>
    <w:rsid w:val="00124BCA"/>
    <w:rsid w:val="0013403F"/>
    <w:rsid w:val="00135221"/>
    <w:rsid w:val="00150C0E"/>
    <w:rsid w:val="001574B5"/>
    <w:rsid w:val="00187D05"/>
    <w:rsid w:val="00193529"/>
    <w:rsid w:val="0019439F"/>
    <w:rsid w:val="001B2A17"/>
    <w:rsid w:val="001B2DFB"/>
    <w:rsid w:val="001B7725"/>
    <w:rsid w:val="001C101C"/>
    <w:rsid w:val="001C6707"/>
    <w:rsid w:val="001E0196"/>
    <w:rsid w:val="002019B7"/>
    <w:rsid w:val="00213856"/>
    <w:rsid w:val="00216DC5"/>
    <w:rsid w:val="00220B8F"/>
    <w:rsid w:val="002220AF"/>
    <w:rsid w:val="00223803"/>
    <w:rsid w:val="0022478D"/>
    <w:rsid w:val="00252A99"/>
    <w:rsid w:val="00255AF0"/>
    <w:rsid w:val="00262085"/>
    <w:rsid w:val="00282272"/>
    <w:rsid w:val="00285ED0"/>
    <w:rsid w:val="002914F0"/>
    <w:rsid w:val="00296F98"/>
    <w:rsid w:val="002B1059"/>
    <w:rsid w:val="002D2703"/>
    <w:rsid w:val="002D3C87"/>
    <w:rsid w:val="00300EA7"/>
    <w:rsid w:val="003105A7"/>
    <w:rsid w:val="00315C09"/>
    <w:rsid w:val="003313AA"/>
    <w:rsid w:val="0033286C"/>
    <w:rsid w:val="00342FD5"/>
    <w:rsid w:val="003507C7"/>
    <w:rsid w:val="00362A16"/>
    <w:rsid w:val="0036780F"/>
    <w:rsid w:val="00391FF7"/>
    <w:rsid w:val="003A5619"/>
    <w:rsid w:val="003B0543"/>
    <w:rsid w:val="003C38DA"/>
    <w:rsid w:val="003C59C7"/>
    <w:rsid w:val="00404D4D"/>
    <w:rsid w:val="0041436C"/>
    <w:rsid w:val="004147C3"/>
    <w:rsid w:val="0041681B"/>
    <w:rsid w:val="00421A64"/>
    <w:rsid w:val="0043787D"/>
    <w:rsid w:val="00445DBA"/>
    <w:rsid w:val="00450CD1"/>
    <w:rsid w:val="00465A15"/>
    <w:rsid w:val="00471403"/>
    <w:rsid w:val="004B2FDB"/>
    <w:rsid w:val="004D45E8"/>
    <w:rsid w:val="004F4C66"/>
    <w:rsid w:val="004F4FB7"/>
    <w:rsid w:val="00503614"/>
    <w:rsid w:val="00512FF0"/>
    <w:rsid w:val="00533BB4"/>
    <w:rsid w:val="00553BB8"/>
    <w:rsid w:val="00564C14"/>
    <w:rsid w:val="00573843"/>
    <w:rsid w:val="00590918"/>
    <w:rsid w:val="005B2E6A"/>
    <w:rsid w:val="005B5FFE"/>
    <w:rsid w:val="005C4BC5"/>
    <w:rsid w:val="005E2B5B"/>
    <w:rsid w:val="005E5441"/>
    <w:rsid w:val="00605996"/>
    <w:rsid w:val="00617A7F"/>
    <w:rsid w:val="0063012B"/>
    <w:rsid w:val="00632BE3"/>
    <w:rsid w:val="00635551"/>
    <w:rsid w:val="006802B5"/>
    <w:rsid w:val="00683A99"/>
    <w:rsid w:val="006A5411"/>
    <w:rsid w:val="006A5A9A"/>
    <w:rsid w:val="006B26DA"/>
    <w:rsid w:val="006B6F8D"/>
    <w:rsid w:val="006B732B"/>
    <w:rsid w:val="006C75C8"/>
    <w:rsid w:val="006D12E4"/>
    <w:rsid w:val="00706E8F"/>
    <w:rsid w:val="00722B28"/>
    <w:rsid w:val="00780D9B"/>
    <w:rsid w:val="0079579B"/>
    <w:rsid w:val="007A2DF5"/>
    <w:rsid w:val="007B3A81"/>
    <w:rsid w:val="007B6D71"/>
    <w:rsid w:val="007C288E"/>
    <w:rsid w:val="007C6000"/>
    <w:rsid w:val="007D20D7"/>
    <w:rsid w:val="007D29F7"/>
    <w:rsid w:val="00801620"/>
    <w:rsid w:val="008101FA"/>
    <w:rsid w:val="008113B5"/>
    <w:rsid w:val="008417DA"/>
    <w:rsid w:val="00844743"/>
    <w:rsid w:val="008509A0"/>
    <w:rsid w:val="00853017"/>
    <w:rsid w:val="008777DD"/>
    <w:rsid w:val="0088056B"/>
    <w:rsid w:val="008C159E"/>
    <w:rsid w:val="008C53AB"/>
    <w:rsid w:val="00910B93"/>
    <w:rsid w:val="00917721"/>
    <w:rsid w:val="00927D09"/>
    <w:rsid w:val="00933EA1"/>
    <w:rsid w:val="00934E6F"/>
    <w:rsid w:val="00936EBC"/>
    <w:rsid w:val="0094622B"/>
    <w:rsid w:val="00956DB1"/>
    <w:rsid w:val="009704BE"/>
    <w:rsid w:val="0098157A"/>
    <w:rsid w:val="009925EA"/>
    <w:rsid w:val="009951DE"/>
    <w:rsid w:val="009A555B"/>
    <w:rsid w:val="009A7ABB"/>
    <w:rsid w:val="009B1925"/>
    <w:rsid w:val="009B2D4C"/>
    <w:rsid w:val="009B7F57"/>
    <w:rsid w:val="009C6C2C"/>
    <w:rsid w:val="009E0C7E"/>
    <w:rsid w:val="009E2362"/>
    <w:rsid w:val="009F750C"/>
    <w:rsid w:val="00A30B4D"/>
    <w:rsid w:val="00A33AAA"/>
    <w:rsid w:val="00A51BDC"/>
    <w:rsid w:val="00A6242E"/>
    <w:rsid w:val="00A70826"/>
    <w:rsid w:val="00A7433A"/>
    <w:rsid w:val="00AC25A6"/>
    <w:rsid w:val="00AD1CD9"/>
    <w:rsid w:val="00AD77CA"/>
    <w:rsid w:val="00AE5495"/>
    <w:rsid w:val="00AF0212"/>
    <w:rsid w:val="00AF2C05"/>
    <w:rsid w:val="00AF5227"/>
    <w:rsid w:val="00B019D8"/>
    <w:rsid w:val="00B14759"/>
    <w:rsid w:val="00B14B3D"/>
    <w:rsid w:val="00B21C2C"/>
    <w:rsid w:val="00B2391D"/>
    <w:rsid w:val="00B24FD2"/>
    <w:rsid w:val="00B4008A"/>
    <w:rsid w:val="00B80C00"/>
    <w:rsid w:val="00B83D69"/>
    <w:rsid w:val="00BA366C"/>
    <w:rsid w:val="00BA5060"/>
    <w:rsid w:val="00BA5B51"/>
    <w:rsid w:val="00BA65A4"/>
    <w:rsid w:val="00BB06FA"/>
    <w:rsid w:val="00BB39DF"/>
    <w:rsid w:val="00BB578A"/>
    <w:rsid w:val="00BB605C"/>
    <w:rsid w:val="00BC7157"/>
    <w:rsid w:val="00BD428B"/>
    <w:rsid w:val="00BD634C"/>
    <w:rsid w:val="00BE4EDC"/>
    <w:rsid w:val="00BE5EE7"/>
    <w:rsid w:val="00BF227C"/>
    <w:rsid w:val="00C076E4"/>
    <w:rsid w:val="00C333D0"/>
    <w:rsid w:val="00C35B2B"/>
    <w:rsid w:val="00C96DFC"/>
    <w:rsid w:val="00CA0005"/>
    <w:rsid w:val="00CA6270"/>
    <w:rsid w:val="00CB7238"/>
    <w:rsid w:val="00CC43D1"/>
    <w:rsid w:val="00CC72FA"/>
    <w:rsid w:val="00CE25A1"/>
    <w:rsid w:val="00CE7F4B"/>
    <w:rsid w:val="00CF1438"/>
    <w:rsid w:val="00CF1C1A"/>
    <w:rsid w:val="00D047E2"/>
    <w:rsid w:val="00D0652E"/>
    <w:rsid w:val="00D11ABF"/>
    <w:rsid w:val="00D1485D"/>
    <w:rsid w:val="00D32501"/>
    <w:rsid w:val="00D343AF"/>
    <w:rsid w:val="00D3517A"/>
    <w:rsid w:val="00D505F2"/>
    <w:rsid w:val="00D57F8C"/>
    <w:rsid w:val="00D62DFB"/>
    <w:rsid w:val="00D7124A"/>
    <w:rsid w:val="00D7509A"/>
    <w:rsid w:val="00D9191E"/>
    <w:rsid w:val="00DB512F"/>
    <w:rsid w:val="00DB7A6E"/>
    <w:rsid w:val="00DC3A1D"/>
    <w:rsid w:val="00DC5D49"/>
    <w:rsid w:val="00DD3AF1"/>
    <w:rsid w:val="00DD41F0"/>
    <w:rsid w:val="00DE3DFA"/>
    <w:rsid w:val="00E12F8E"/>
    <w:rsid w:val="00E13F10"/>
    <w:rsid w:val="00E15D84"/>
    <w:rsid w:val="00E24717"/>
    <w:rsid w:val="00E4579A"/>
    <w:rsid w:val="00E771BD"/>
    <w:rsid w:val="00E7724B"/>
    <w:rsid w:val="00E77E09"/>
    <w:rsid w:val="00E93D3E"/>
    <w:rsid w:val="00E947DE"/>
    <w:rsid w:val="00EA6C0B"/>
    <w:rsid w:val="00EB6A60"/>
    <w:rsid w:val="00EB7011"/>
    <w:rsid w:val="00EB7632"/>
    <w:rsid w:val="00EC494F"/>
    <w:rsid w:val="00ED3B1C"/>
    <w:rsid w:val="00EE12B6"/>
    <w:rsid w:val="00EE52F5"/>
    <w:rsid w:val="00EF1E38"/>
    <w:rsid w:val="00F04074"/>
    <w:rsid w:val="00F07E6B"/>
    <w:rsid w:val="00F12864"/>
    <w:rsid w:val="00F208C3"/>
    <w:rsid w:val="00F330C9"/>
    <w:rsid w:val="00F36195"/>
    <w:rsid w:val="00F51041"/>
    <w:rsid w:val="00F61FE7"/>
    <w:rsid w:val="00F67B29"/>
    <w:rsid w:val="00F74285"/>
    <w:rsid w:val="00F9752F"/>
    <w:rsid w:val="00FB4448"/>
    <w:rsid w:val="00FF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12F8E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rsid w:val="00E12F8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uiPriority w:val="99"/>
    <w:rsid w:val="00E12F8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">
    <w:name w:val="Абзац списка2"/>
    <w:basedOn w:val="a"/>
    <w:rsid w:val="00E12F8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formattext">
    <w:name w:val="formattext"/>
    <w:basedOn w:val="a"/>
    <w:rsid w:val="00E12F8E"/>
    <w:pPr>
      <w:spacing w:before="280" w:after="280"/>
    </w:pPr>
    <w:rPr>
      <w:sz w:val="24"/>
      <w:szCs w:val="24"/>
    </w:rPr>
  </w:style>
  <w:style w:type="paragraph" w:customStyle="1" w:styleId="headertext">
    <w:name w:val="headertext"/>
    <w:basedOn w:val="a"/>
    <w:rsid w:val="00E12F8E"/>
    <w:pPr>
      <w:spacing w:before="280" w:after="280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C6000"/>
    <w:pPr>
      <w:ind w:left="720"/>
      <w:contextualSpacing/>
    </w:pPr>
  </w:style>
  <w:style w:type="character" w:customStyle="1" w:styleId="docdata">
    <w:name w:val="docdata"/>
    <w:aliases w:val="docy,v5,1614,bqiaagaaeyqcaaagiaiaaapqbqaabd4faaaaaaaaaaaaaaaaaaaaaaaaaaaaaaaaaaaaaaaaaaaaaaaaaaaaaaaaaaaaaaaaaaaaaaaaaaaaaaaaaaaaaaaaaaaaaaaaaaaaaaaaaaaaaaaaaaaaaaaaaaaaaaaaaaaaaaaaaaaaaaaaaaaaaaaaaaaaaaaaaaaaaaaaaaaaaaaaaaaaaaaaaaaaaaaaaaaaaaaa"/>
    <w:basedOn w:val="a0"/>
    <w:rsid w:val="00135221"/>
  </w:style>
  <w:style w:type="paragraph" w:styleId="a5">
    <w:name w:val="header"/>
    <w:basedOn w:val="a"/>
    <w:link w:val="a6"/>
    <w:uiPriority w:val="99"/>
    <w:unhideWhenUsed/>
    <w:rsid w:val="00706E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706E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0034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3460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12F8E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rsid w:val="00E12F8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uiPriority w:val="99"/>
    <w:rsid w:val="00E12F8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">
    <w:name w:val="Абзац списка2"/>
    <w:basedOn w:val="a"/>
    <w:rsid w:val="00E12F8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formattext">
    <w:name w:val="formattext"/>
    <w:basedOn w:val="a"/>
    <w:rsid w:val="00E12F8E"/>
    <w:pPr>
      <w:spacing w:before="280" w:after="280"/>
    </w:pPr>
    <w:rPr>
      <w:sz w:val="24"/>
      <w:szCs w:val="24"/>
    </w:rPr>
  </w:style>
  <w:style w:type="paragraph" w:customStyle="1" w:styleId="headertext">
    <w:name w:val="headertext"/>
    <w:basedOn w:val="a"/>
    <w:rsid w:val="00E12F8E"/>
    <w:pPr>
      <w:spacing w:before="280" w:after="280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C6000"/>
    <w:pPr>
      <w:ind w:left="720"/>
      <w:contextualSpacing/>
    </w:pPr>
  </w:style>
  <w:style w:type="character" w:customStyle="1" w:styleId="docdata">
    <w:name w:val="docdata"/>
    <w:aliases w:val="docy,v5,1614,bqiaagaaeyqcaaagiaiaaapqbqaabd4faaaaaaaaaaaaaaaaaaaaaaaaaaaaaaaaaaaaaaaaaaaaaaaaaaaaaaaaaaaaaaaaaaaaaaaaaaaaaaaaaaaaaaaaaaaaaaaaaaaaaaaaaaaaaaaaaaaaaaaaaaaaaaaaaaaaaaaaaaaaaaaaaaaaaaaaaaaaaaaaaaaaaaaaaaaaaaaaaaaaaaaaaaaaaaaaaaaaaaaa"/>
    <w:basedOn w:val="a0"/>
    <w:rsid w:val="00135221"/>
  </w:style>
  <w:style w:type="paragraph" w:styleId="a5">
    <w:name w:val="header"/>
    <w:basedOn w:val="a"/>
    <w:link w:val="a6"/>
    <w:uiPriority w:val="99"/>
    <w:unhideWhenUsed/>
    <w:rsid w:val="00706E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706E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0034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346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6554</Words>
  <Characters>37359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cp:lastPrinted>2026-01-27T02:49:00Z</cp:lastPrinted>
  <dcterms:created xsi:type="dcterms:W3CDTF">2026-01-30T08:46:00Z</dcterms:created>
  <dcterms:modified xsi:type="dcterms:W3CDTF">2026-01-30T08:46:00Z</dcterms:modified>
</cp:coreProperties>
</file>