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A8623" w14:textId="6ED81A20" w:rsidR="00E76AAB" w:rsidRPr="00C96230" w:rsidRDefault="00E76AAB" w:rsidP="00C96230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C9623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31EBF2E" wp14:editId="170B2274">
            <wp:extent cx="723900" cy="876300"/>
            <wp:effectExtent l="0" t="0" r="0" b="0"/>
            <wp:docPr id="968456679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8D863" w14:textId="77777777" w:rsidR="00E76AAB" w:rsidRPr="00C96230" w:rsidRDefault="00E76AAB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noProof/>
          <w:sz w:val="24"/>
          <w:szCs w:val="24"/>
        </w:rPr>
        <w:t xml:space="preserve">   </w:t>
      </w:r>
    </w:p>
    <w:p w14:paraId="4852287A" w14:textId="77777777" w:rsidR="00E76AAB" w:rsidRPr="00C96230" w:rsidRDefault="00E76AAB" w:rsidP="00C96230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C96230">
        <w:rPr>
          <w:rFonts w:ascii="Arial" w:hAnsi="Arial" w:cs="Arial"/>
          <w:b/>
          <w:sz w:val="24"/>
          <w:szCs w:val="24"/>
        </w:rPr>
        <w:t>РЫБИНСКИЙ МУНИЦИПАЛЬНЫЙ ОКРУГ</w:t>
      </w:r>
    </w:p>
    <w:p w14:paraId="12E7BA59" w14:textId="77777777" w:rsidR="00E76AAB" w:rsidRPr="00C96230" w:rsidRDefault="00E76AAB" w:rsidP="00C96230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C96230">
        <w:rPr>
          <w:rFonts w:ascii="Arial" w:hAnsi="Arial" w:cs="Arial"/>
          <w:b/>
          <w:sz w:val="24"/>
          <w:szCs w:val="24"/>
        </w:rPr>
        <w:t>КРАСНОЯРСКОГО КРАЯ</w:t>
      </w:r>
    </w:p>
    <w:p w14:paraId="5EE49CA1" w14:textId="77777777" w:rsidR="00E76AAB" w:rsidRPr="00C96230" w:rsidRDefault="00E76AAB" w:rsidP="00C96230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0359C474" w14:textId="77777777" w:rsidR="00E76AAB" w:rsidRPr="00C96230" w:rsidRDefault="00E76AAB" w:rsidP="00C96230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C96230">
        <w:rPr>
          <w:rFonts w:ascii="Arial" w:hAnsi="Arial" w:cs="Arial"/>
          <w:b/>
          <w:sz w:val="24"/>
          <w:szCs w:val="24"/>
        </w:rPr>
        <w:t>РЫБИНСКИЙ ОКРУЖНОЙ СОВЕТ ДЕПУТАТОВ</w:t>
      </w:r>
    </w:p>
    <w:p w14:paraId="25D24233" w14:textId="77777777" w:rsidR="00E76AAB" w:rsidRPr="00C96230" w:rsidRDefault="00E76AAB" w:rsidP="00C96230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3BFE4345" w14:textId="77777777" w:rsidR="00C96230" w:rsidRDefault="008930A0" w:rsidP="00C962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C96230">
        <w:rPr>
          <w:rFonts w:ascii="Arial" w:hAnsi="Arial" w:cs="Arial"/>
          <w:b/>
          <w:sz w:val="24"/>
          <w:szCs w:val="24"/>
        </w:rPr>
        <w:t>РЕШЕНИЕ</w:t>
      </w:r>
    </w:p>
    <w:p w14:paraId="4B3C9ECD" w14:textId="6D97AA83" w:rsidR="008930A0" w:rsidRPr="00C96230" w:rsidRDefault="008930A0" w:rsidP="00C962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6E756151" w14:textId="4C2217B5" w:rsidR="00C96230" w:rsidRPr="00C96230" w:rsidRDefault="00C96230" w:rsidP="00C96230">
      <w:pPr>
        <w:widowControl w:val="0"/>
        <w:tabs>
          <w:tab w:val="left" w:pos="3969"/>
          <w:tab w:val="left" w:pos="8364"/>
        </w:tabs>
        <w:ind w:right="-2"/>
        <w:rPr>
          <w:rFonts w:ascii="Arial" w:hAnsi="Arial" w:cs="Arial"/>
          <w:sz w:val="24"/>
        </w:rPr>
      </w:pPr>
      <w:bookmarkStart w:id="0" w:name="_Hlk184126706"/>
      <w:r w:rsidRPr="00985B6C">
        <w:rPr>
          <w:rFonts w:ascii="Arial" w:hAnsi="Arial" w:cs="Arial"/>
          <w:sz w:val="24"/>
        </w:rPr>
        <w:t>«16» октя</w:t>
      </w:r>
      <w:r>
        <w:rPr>
          <w:rFonts w:ascii="Arial" w:hAnsi="Arial" w:cs="Arial"/>
          <w:sz w:val="24"/>
        </w:rPr>
        <w:t>бря 2025 г.</w:t>
      </w:r>
      <w:r>
        <w:rPr>
          <w:rFonts w:ascii="Arial" w:hAnsi="Arial" w:cs="Arial"/>
          <w:sz w:val="24"/>
        </w:rPr>
        <w:tab/>
        <w:t>г. Бородино</w:t>
      </w:r>
      <w:r>
        <w:rPr>
          <w:rFonts w:ascii="Arial" w:hAnsi="Arial" w:cs="Arial"/>
          <w:sz w:val="24"/>
        </w:rPr>
        <w:tab/>
        <w:t>№ 2-11р</w:t>
      </w:r>
    </w:p>
    <w:p w14:paraId="282358D6" w14:textId="77777777" w:rsidR="00C96230" w:rsidRDefault="00C96230" w:rsidP="00C96230">
      <w:pPr>
        <w:widowControl w:val="0"/>
        <w:tabs>
          <w:tab w:val="left" w:pos="9921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/>
          <w:bCs/>
          <w:sz w:val="24"/>
          <w:szCs w:val="24"/>
        </w:rPr>
      </w:pPr>
    </w:p>
    <w:p w14:paraId="0EA56E7F" w14:textId="05EDDD01" w:rsidR="008930A0" w:rsidRPr="00C96230" w:rsidRDefault="008930A0" w:rsidP="00C96230">
      <w:pPr>
        <w:widowControl w:val="0"/>
        <w:tabs>
          <w:tab w:val="left" w:pos="9921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/>
          <w:bCs/>
          <w:sz w:val="24"/>
          <w:szCs w:val="24"/>
        </w:rPr>
      </w:pPr>
      <w:r w:rsidRPr="00C96230">
        <w:rPr>
          <w:rFonts w:ascii="Arial" w:hAnsi="Arial" w:cs="Arial"/>
          <w:b/>
          <w:bCs/>
          <w:sz w:val="24"/>
          <w:szCs w:val="24"/>
        </w:rPr>
        <w:t xml:space="preserve">О </w:t>
      </w:r>
      <w:r w:rsidR="00FE7564" w:rsidRPr="00C96230">
        <w:rPr>
          <w:rFonts w:ascii="Arial" w:hAnsi="Arial" w:cs="Arial"/>
          <w:b/>
          <w:bCs/>
          <w:sz w:val="24"/>
          <w:szCs w:val="24"/>
        </w:rPr>
        <w:t>назначении</w:t>
      </w:r>
      <w:r w:rsidRPr="00C96230">
        <w:rPr>
          <w:rFonts w:ascii="Arial" w:hAnsi="Arial" w:cs="Arial"/>
          <w:b/>
          <w:bCs/>
          <w:sz w:val="24"/>
          <w:szCs w:val="24"/>
        </w:rPr>
        <w:t xml:space="preserve"> публичных слушаний по проекту </w:t>
      </w:r>
      <w:r w:rsidR="00E76AAB" w:rsidRPr="00C96230">
        <w:rPr>
          <w:rFonts w:ascii="Arial" w:hAnsi="Arial" w:cs="Arial"/>
          <w:b/>
          <w:bCs/>
          <w:sz w:val="24"/>
          <w:szCs w:val="24"/>
        </w:rPr>
        <w:t>Устава Рыбинского муниципального округа</w:t>
      </w:r>
      <w:bookmarkEnd w:id="0"/>
      <w:r w:rsidR="00E76AAB" w:rsidRPr="00C96230">
        <w:rPr>
          <w:rFonts w:ascii="Arial" w:hAnsi="Arial" w:cs="Arial"/>
          <w:b/>
          <w:bCs/>
          <w:sz w:val="24"/>
          <w:szCs w:val="24"/>
        </w:rPr>
        <w:t xml:space="preserve"> Красноярского края</w:t>
      </w:r>
    </w:p>
    <w:p w14:paraId="7B8CBF19" w14:textId="77777777" w:rsidR="008930A0" w:rsidRPr="00C96230" w:rsidRDefault="008930A0" w:rsidP="00C9623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55125E9D" w14:textId="7B2DA7B8" w:rsidR="008930A0" w:rsidRPr="00C96230" w:rsidRDefault="008930A0" w:rsidP="00C9623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На основании ст. </w:t>
      </w:r>
      <w:r w:rsidR="00E76AAB" w:rsidRPr="00C96230">
        <w:rPr>
          <w:rFonts w:ascii="Arial" w:hAnsi="Arial" w:cs="Arial"/>
          <w:sz w:val="24"/>
          <w:szCs w:val="24"/>
        </w:rPr>
        <w:t>47</w:t>
      </w:r>
      <w:r w:rsidR="00FE7564" w:rsidRPr="00C96230">
        <w:rPr>
          <w:rFonts w:ascii="Arial" w:hAnsi="Arial" w:cs="Arial"/>
          <w:sz w:val="24"/>
          <w:szCs w:val="24"/>
        </w:rPr>
        <w:t xml:space="preserve">, части 3 ст.56 </w:t>
      </w:r>
      <w:r w:rsidRPr="00C96230">
        <w:rPr>
          <w:rFonts w:ascii="Arial" w:hAnsi="Arial" w:cs="Arial"/>
          <w:sz w:val="24"/>
          <w:szCs w:val="24"/>
        </w:rPr>
        <w:t xml:space="preserve">Федерального закона от </w:t>
      </w:r>
      <w:r w:rsidR="00E76AAB" w:rsidRPr="00C96230">
        <w:rPr>
          <w:rFonts w:ascii="Arial" w:hAnsi="Arial" w:cs="Arial"/>
          <w:sz w:val="24"/>
          <w:szCs w:val="24"/>
        </w:rPr>
        <w:t>2</w:t>
      </w:r>
      <w:r w:rsidRPr="00C96230">
        <w:rPr>
          <w:rFonts w:ascii="Arial" w:hAnsi="Arial" w:cs="Arial"/>
          <w:sz w:val="24"/>
          <w:szCs w:val="24"/>
        </w:rPr>
        <w:t>0.0</w:t>
      </w:r>
      <w:r w:rsidR="00E76AAB" w:rsidRPr="00C96230">
        <w:rPr>
          <w:rFonts w:ascii="Arial" w:hAnsi="Arial" w:cs="Arial"/>
          <w:sz w:val="24"/>
          <w:szCs w:val="24"/>
        </w:rPr>
        <w:t>3</w:t>
      </w:r>
      <w:r w:rsidRPr="00C96230">
        <w:rPr>
          <w:rFonts w:ascii="Arial" w:hAnsi="Arial" w:cs="Arial"/>
          <w:sz w:val="24"/>
          <w:szCs w:val="24"/>
        </w:rPr>
        <w:t>.20</w:t>
      </w:r>
      <w:r w:rsidR="00E76AAB" w:rsidRPr="00C96230">
        <w:rPr>
          <w:rFonts w:ascii="Arial" w:hAnsi="Arial" w:cs="Arial"/>
          <w:sz w:val="24"/>
          <w:szCs w:val="24"/>
        </w:rPr>
        <w:t>25</w:t>
      </w:r>
      <w:r w:rsidRPr="00C96230">
        <w:rPr>
          <w:rFonts w:ascii="Arial" w:hAnsi="Arial" w:cs="Arial"/>
          <w:sz w:val="24"/>
          <w:szCs w:val="24"/>
        </w:rPr>
        <w:t xml:space="preserve"> № 3</w:t>
      </w:r>
      <w:r w:rsidR="00E76AAB" w:rsidRPr="00C96230">
        <w:rPr>
          <w:rFonts w:ascii="Arial" w:hAnsi="Arial" w:cs="Arial"/>
          <w:sz w:val="24"/>
          <w:szCs w:val="24"/>
        </w:rPr>
        <w:t>3-</w:t>
      </w:r>
      <w:r w:rsidRPr="00C96230">
        <w:rPr>
          <w:rFonts w:ascii="Arial" w:hAnsi="Arial" w:cs="Arial"/>
          <w:sz w:val="24"/>
          <w:szCs w:val="24"/>
        </w:rPr>
        <w:t xml:space="preserve">ФЗ «Об общих принципах организации местного самоуправления в </w:t>
      </w:r>
      <w:r w:rsidR="00E76AAB" w:rsidRPr="00C96230">
        <w:rPr>
          <w:rFonts w:ascii="Arial" w:hAnsi="Arial" w:cs="Arial"/>
          <w:sz w:val="24"/>
          <w:szCs w:val="24"/>
        </w:rPr>
        <w:t>единой системе публичной власти</w:t>
      </w:r>
      <w:r w:rsidRPr="00C96230">
        <w:rPr>
          <w:rFonts w:ascii="Arial" w:hAnsi="Arial" w:cs="Arial"/>
          <w:sz w:val="24"/>
          <w:szCs w:val="24"/>
        </w:rPr>
        <w:t xml:space="preserve">», руководствуясь </w:t>
      </w:r>
      <w:r w:rsidR="00E76AAB" w:rsidRPr="00C96230">
        <w:rPr>
          <w:rFonts w:ascii="Arial" w:hAnsi="Arial" w:cs="Arial"/>
          <w:sz w:val="24"/>
          <w:szCs w:val="24"/>
        </w:rPr>
        <w:t xml:space="preserve">Положением об организации и проведении публичных слушаний в </w:t>
      </w:r>
      <w:r w:rsidR="00E76AAB" w:rsidRPr="00C96230">
        <w:rPr>
          <w:rFonts w:ascii="Arial" w:hAnsi="Arial" w:cs="Arial"/>
          <w:iCs/>
          <w:sz w:val="24"/>
          <w:szCs w:val="24"/>
        </w:rPr>
        <w:t>Рыбинском муниципальном округе Красноярского края,</w:t>
      </w:r>
      <w:r w:rsidRPr="00C96230">
        <w:rPr>
          <w:rFonts w:ascii="Arial" w:hAnsi="Arial" w:cs="Arial"/>
          <w:sz w:val="24"/>
          <w:szCs w:val="24"/>
        </w:rPr>
        <w:t xml:space="preserve"> утвержденным решением </w:t>
      </w:r>
      <w:r w:rsidR="00553EBE" w:rsidRPr="00C96230">
        <w:rPr>
          <w:rFonts w:ascii="Arial" w:hAnsi="Arial" w:cs="Arial"/>
          <w:sz w:val="24"/>
          <w:szCs w:val="24"/>
        </w:rPr>
        <w:t xml:space="preserve">Рыбинского окружного </w:t>
      </w:r>
      <w:r w:rsidRPr="00C96230">
        <w:rPr>
          <w:rFonts w:ascii="Arial" w:hAnsi="Arial" w:cs="Arial"/>
          <w:sz w:val="24"/>
          <w:szCs w:val="24"/>
        </w:rPr>
        <w:t xml:space="preserve">Совета депутатов </w:t>
      </w:r>
      <w:r w:rsidR="00553EBE" w:rsidRPr="00C96230">
        <w:rPr>
          <w:rFonts w:ascii="Arial" w:hAnsi="Arial" w:cs="Arial"/>
          <w:sz w:val="24"/>
          <w:szCs w:val="24"/>
        </w:rPr>
        <w:t>от 06.10.2025</w:t>
      </w:r>
      <w:r w:rsidRPr="00C96230">
        <w:rPr>
          <w:rFonts w:ascii="Arial" w:hAnsi="Arial" w:cs="Arial"/>
          <w:sz w:val="24"/>
          <w:szCs w:val="24"/>
        </w:rPr>
        <w:t xml:space="preserve"> № </w:t>
      </w:r>
      <w:r w:rsidR="00553EBE" w:rsidRPr="00C96230">
        <w:rPr>
          <w:rFonts w:ascii="Arial" w:hAnsi="Arial" w:cs="Arial"/>
          <w:sz w:val="24"/>
          <w:szCs w:val="24"/>
        </w:rPr>
        <w:t>1</w:t>
      </w:r>
      <w:r w:rsidRPr="00C96230">
        <w:rPr>
          <w:rFonts w:ascii="Arial" w:hAnsi="Arial" w:cs="Arial"/>
          <w:sz w:val="24"/>
          <w:szCs w:val="24"/>
        </w:rPr>
        <w:t xml:space="preserve">-7р, </w:t>
      </w:r>
      <w:r w:rsidR="00553EBE" w:rsidRPr="00C96230">
        <w:rPr>
          <w:rFonts w:ascii="Arial" w:hAnsi="Arial" w:cs="Arial"/>
          <w:sz w:val="24"/>
          <w:szCs w:val="24"/>
        </w:rPr>
        <w:t>Рыбинский окружной</w:t>
      </w:r>
      <w:r w:rsidRPr="00C96230">
        <w:rPr>
          <w:rFonts w:ascii="Arial" w:hAnsi="Arial" w:cs="Arial"/>
          <w:sz w:val="24"/>
          <w:szCs w:val="24"/>
        </w:rPr>
        <w:t xml:space="preserve"> Совет депутатов РЕШИЛ:</w:t>
      </w:r>
    </w:p>
    <w:p w14:paraId="3CC47FE8" w14:textId="77777777" w:rsidR="0028661A" w:rsidRPr="00C96230" w:rsidRDefault="0028661A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5415AEC" w14:textId="3059DBD3" w:rsidR="008930A0" w:rsidRPr="00C96230" w:rsidRDefault="00FE7564" w:rsidP="00C96230">
      <w:pPr>
        <w:widowControl w:val="0"/>
        <w:tabs>
          <w:tab w:val="left" w:pos="9921"/>
        </w:tabs>
        <w:autoSpaceDE w:val="0"/>
        <w:autoSpaceDN w:val="0"/>
        <w:adjustRightInd w:val="0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1. Назначить</w:t>
      </w:r>
      <w:r w:rsidR="008930A0" w:rsidRPr="00C96230">
        <w:rPr>
          <w:rFonts w:ascii="Arial" w:hAnsi="Arial" w:cs="Arial"/>
          <w:sz w:val="24"/>
          <w:szCs w:val="24"/>
        </w:rPr>
        <w:t xml:space="preserve"> публичные слушания по проекту </w:t>
      </w:r>
      <w:r w:rsidR="00553EBE" w:rsidRPr="00C96230">
        <w:rPr>
          <w:rFonts w:ascii="Arial" w:hAnsi="Arial" w:cs="Arial"/>
          <w:sz w:val="24"/>
          <w:szCs w:val="24"/>
        </w:rPr>
        <w:t>Устава Рыбинского муниципального округа Красноярского края.</w:t>
      </w:r>
      <w:r w:rsidR="008930A0" w:rsidRPr="00C96230">
        <w:rPr>
          <w:rFonts w:ascii="Arial" w:hAnsi="Arial" w:cs="Arial"/>
          <w:sz w:val="24"/>
          <w:szCs w:val="24"/>
        </w:rPr>
        <w:t xml:space="preserve"> Назначить публичные слушания на </w:t>
      </w:r>
      <w:r w:rsidR="00DD3143" w:rsidRPr="00C96230">
        <w:rPr>
          <w:rFonts w:ascii="Arial" w:hAnsi="Arial" w:cs="Arial"/>
          <w:sz w:val="24"/>
          <w:szCs w:val="24"/>
        </w:rPr>
        <w:t xml:space="preserve">14-00 </w:t>
      </w:r>
      <w:r w:rsidR="008930A0" w:rsidRPr="00C96230">
        <w:rPr>
          <w:rFonts w:ascii="Arial" w:hAnsi="Arial" w:cs="Arial"/>
          <w:sz w:val="24"/>
          <w:szCs w:val="24"/>
        </w:rPr>
        <w:t xml:space="preserve">часов </w:t>
      </w:r>
      <w:r w:rsidR="00DD3143" w:rsidRPr="00C96230">
        <w:rPr>
          <w:rFonts w:ascii="Arial" w:hAnsi="Arial" w:cs="Arial"/>
          <w:sz w:val="24"/>
          <w:szCs w:val="24"/>
        </w:rPr>
        <w:t>06.11</w:t>
      </w:r>
      <w:r w:rsidR="00525422" w:rsidRPr="00C96230">
        <w:rPr>
          <w:rFonts w:ascii="Arial" w:hAnsi="Arial" w:cs="Arial"/>
          <w:sz w:val="24"/>
          <w:szCs w:val="24"/>
        </w:rPr>
        <w:t>.</w:t>
      </w:r>
      <w:r w:rsidR="008930A0" w:rsidRPr="00C96230">
        <w:rPr>
          <w:rFonts w:ascii="Arial" w:hAnsi="Arial" w:cs="Arial"/>
          <w:sz w:val="24"/>
          <w:szCs w:val="24"/>
        </w:rPr>
        <w:t>202</w:t>
      </w:r>
      <w:r w:rsidR="004030E2" w:rsidRPr="00C96230">
        <w:rPr>
          <w:rFonts w:ascii="Arial" w:hAnsi="Arial" w:cs="Arial"/>
          <w:sz w:val="24"/>
          <w:szCs w:val="24"/>
        </w:rPr>
        <w:t>5</w:t>
      </w:r>
      <w:r w:rsidR="008930A0" w:rsidRPr="00C96230">
        <w:rPr>
          <w:rFonts w:ascii="Arial" w:hAnsi="Arial" w:cs="Arial"/>
          <w:sz w:val="24"/>
          <w:szCs w:val="24"/>
        </w:rPr>
        <w:t xml:space="preserve"> года.</w:t>
      </w:r>
    </w:p>
    <w:p w14:paraId="040730CD" w14:textId="4CEF5E3F" w:rsidR="00FE7564" w:rsidRPr="00C96230" w:rsidRDefault="00FE7564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Определить место проведения публичных слушаний: г. Бородино, ул. Горького, 5, актовый зал администрации.</w:t>
      </w:r>
    </w:p>
    <w:p w14:paraId="26D7BBF9" w14:textId="3793EF11" w:rsidR="00FE7564" w:rsidRPr="00C96230" w:rsidRDefault="00FE7564" w:rsidP="00C96230">
      <w:pPr>
        <w:widowControl w:val="0"/>
        <w:autoSpaceDN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2</w:t>
      </w:r>
      <w:r w:rsidR="008930A0" w:rsidRPr="00C96230">
        <w:rPr>
          <w:rFonts w:ascii="Arial" w:hAnsi="Arial" w:cs="Arial"/>
          <w:sz w:val="24"/>
          <w:szCs w:val="24"/>
        </w:rPr>
        <w:t xml:space="preserve">. </w:t>
      </w:r>
      <w:r w:rsidRPr="00C96230">
        <w:rPr>
          <w:rFonts w:ascii="Arial" w:hAnsi="Arial" w:cs="Arial"/>
          <w:sz w:val="24"/>
          <w:szCs w:val="24"/>
        </w:rPr>
        <w:t>Утвердить проект Устава Рыбинского муниципального округа Красноярского края (далее – Проект Устава) согласно приложению 1 к настоящему решению.</w:t>
      </w:r>
    </w:p>
    <w:p w14:paraId="0749BB1F" w14:textId="12217EC5" w:rsidR="008930A0" w:rsidRPr="00C96230" w:rsidRDefault="00FE7564" w:rsidP="00C96230">
      <w:pPr>
        <w:widowControl w:val="0"/>
        <w:autoSpaceDN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3. Обнародовать п</w:t>
      </w:r>
      <w:r w:rsidR="008930A0" w:rsidRPr="00C96230">
        <w:rPr>
          <w:rFonts w:ascii="Arial" w:hAnsi="Arial" w:cs="Arial"/>
          <w:sz w:val="24"/>
          <w:szCs w:val="24"/>
        </w:rPr>
        <w:t>роект</w:t>
      </w:r>
      <w:r w:rsidR="00553EBE" w:rsidRPr="00C96230">
        <w:rPr>
          <w:rFonts w:ascii="Arial" w:hAnsi="Arial" w:cs="Arial"/>
          <w:sz w:val="24"/>
          <w:szCs w:val="24"/>
        </w:rPr>
        <w:t xml:space="preserve"> Устава Рыбинского муниципального округа Красноярского </w:t>
      </w:r>
      <w:proofErr w:type="gramStart"/>
      <w:r w:rsidR="00553EBE" w:rsidRPr="00C96230">
        <w:rPr>
          <w:rFonts w:ascii="Arial" w:hAnsi="Arial" w:cs="Arial"/>
          <w:sz w:val="24"/>
          <w:szCs w:val="24"/>
        </w:rPr>
        <w:t xml:space="preserve">края </w:t>
      </w:r>
      <w:r w:rsidR="008930A0" w:rsidRPr="00C96230">
        <w:rPr>
          <w:rFonts w:ascii="Arial" w:hAnsi="Arial" w:cs="Arial"/>
          <w:sz w:val="24"/>
          <w:szCs w:val="24"/>
        </w:rPr>
        <w:t xml:space="preserve"> </w:t>
      </w:r>
      <w:r w:rsidR="00D653C4" w:rsidRPr="00C96230">
        <w:rPr>
          <w:rFonts w:ascii="Arial" w:hAnsi="Arial" w:cs="Arial"/>
          <w:sz w:val="24"/>
          <w:szCs w:val="24"/>
        </w:rPr>
        <w:t>в</w:t>
      </w:r>
      <w:proofErr w:type="gramEnd"/>
      <w:r w:rsidR="00D653C4" w:rsidRPr="00C96230">
        <w:rPr>
          <w:rFonts w:ascii="Arial" w:hAnsi="Arial" w:cs="Arial"/>
          <w:sz w:val="24"/>
          <w:szCs w:val="24"/>
        </w:rPr>
        <w:t xml:space="preserve"> газете «Бородинский вестник»</w:t>
      </w:r>
      <w:r w:rsidR="00553EBE" w:rsidRPr="00C96230">
        <w:rPr>
          <w:rFonts w:ascii="Arial" w:hAnsi="Arial" w:cs="Arial"/>
          <w:sz w:val="24"/>
          <w:szCs w:val="24"/>
        </w:rPr>
        <w:t xml:space="preserve">, </w:t>
      </w:r>
      <w:r w:rsidR="00553EBE" w:rsidRPr="00C96230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 xml:space="preserve">в газете «Голос времени», </w:t>
      </w:r>
      <w:r w:rsidR="00553EBE" w:rsidRPr="00C96230">
        <w:rPr>
          <w:rFonts w:ascii="Arial" w:hAnsi="Arial" w:cs="Arial"/>
          <w:sz w:val="24"/>
          <w:szCs w:val="24"/>
        </w:rPr>
        <w:t>на официальном сайте города Бородино (</w:t>
      </w:r>
      <w:hyperlink r:id="rId6" w:history="1">
        <w:r w:rsidR="00553EBE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www</w:t>
        </w:r>
        <w:r w:rsidR="00553EBE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="00553EBE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borodino</w:t>
        </w:r>
        <w:r w:rsidR="00553EBE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24.</w:t>
        </w:r>
        <w:r w:rsidR="00553EBE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gosuslugi</w:t>
        </w:r>
        <w:r w:rsidR="00553EBE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="00553EBE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  <w:r w:rsidR="00553EBE" w:rsidRPr="00C96230">
        <w:rPr>
          <w:rFonts w:ascii="Arial" w:hAnsi="Arial" w:cs="Arial"/>
          <w:sz w:val="24"/>
          <w:szCs w:val="24"/>
        </w:rPr>
        <w:t xml:space="preserve">), </w:t>
      </w:r>
      <w:r w:rsidR="00553EBE" w:rsidRPr="00C96230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>на официальном сайте Рыбинского района (</w:t>
      </w:r>
      <w:hyperlink r:id="rId7" w:history="1">
        <w:r w:rsidR="00553EBE" w:rsidRPr="00C96230">
          <w:rPr>
            <w:rStyle w:val="a4"/>
            <w:rFonts w:ascii="Arial" w:eastAsia="Calibri" w:hAnsi="Arial" w:cs="Arial"/>
            <w:bCs/>
            <w:color w:val="auto"/>
            <w:w w:val="105"/>
            <w:sz w:val="24"/>
            <w:szCs w:val="24"/>
            <w:lang w:eastAsia="en-US"/>
          </w:rPr>
          <w:t>https://rybinskiy.gosuslugi.ru/</w:t>
        </w:r>
      </w:hyperlink>
      <w:r w:rsidR="00553EBE" w:rsidRPr="00C96230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 xml:space="preserve">) </w:t>
      </w:r>
      <w:r w:rsidR="00553EBE" w:rsidRPr="00C96230">
        <w:rPr>
          <w:rFonts w:ascii="Arial" w:hAnsi="Arial" w:cs="Arial"/>
          <w:sz w:val="24"/>
          <w:szCs w:val="24"/>
        </w:rPr>
        <w:t xml:space="preserve">в информационно-телекоммуникационной сети интернет </w:t>
      </w:r>
      <w:r w:rsidR="008930A0" w:rsidRPr="00C96230">
        <w:rPr>
          <w:rFonts w:ascii="Arial" w:hAnsi="Arial" w:cs="Arial"/>
          <w:sz w:val="24"/>
          <w:szCs w:val="24"/>
        </w:rPr>
        <w:t xml:space="preserve">не позднее </w:t>
      </w:r>
      <w:r w:rsidR="00DD3143" w:rsidRPr="00C96230">
        <w:rPr>
          <w:rFonts w:ascii="Arial" w:hAnsi="Arial" w:cs="Arial"/>
          <w:sz w:val="24"/>
          <w:szCs w:val="24"/>
        </w:rPr>
        <w:t>24.10.</w:t>
      </w:r>
      <w:r w:rsidR="008930A0" w:rsidRPr="00C96230">
        <w:rPr>
          <w:rFonts w:ascii="Arial" w:hAnsi="Arial" w:cs="Arial"/>
          <w:sz w:val="24"/>
          <w:szCs w:val="24"/>
        </w:rPr>
        <w:t>202</w:t>
      </w:r>
      <w:r w:rsidR="002B0FCE" w:rsidRPr="00C96230">
        <w:rPr>
          <w:rFonts w:ascii="Arial" w:hAnsi="Arial" w:cs="Arial"/>
          <w:sz w:val="24"/>
          <w:szCs w:val="24"/>
        </w:rPr>
        <w:t>5</w:t>
      </w:r>
      <w:r w:rsidR="008930A0" w:rsidRPr="00C96230">
        <w:rPr>
          <w:rFonts w:ascii="Arial" w:hAnsi="Arial" w:cs="Arial"/>
          <w:sz w:val="24"/>
          <w:szCs w:val="24"/>
        </w:rPr>
        <w:t xml:space="preserve"> года.</w:t>
      </w:r>
    </w:p>
    <w:p w14:paraId="329C4E42" w14:textId="55E92BC2" w:rsidR="008930A0" w:rsidRPr="00C96230" w:rsidRDefault="008930A0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4. </w:t>
      </w:r>
      <w:r w:rsidR="00FE7564" w:rsidRPr="00C96230">
        <w:rPr>
          <w:rFonts w:ascii="Arial" w:hAnsi="Arial" w:cs="Arial"/>
          <w:sz w:val="24"/>
          <w:szCs w:val="24"/>
        </w:rPr>
        <w:t xml:space="preserve">Утвердить текст извещения о назначении публичных слушаний </w:t>
      </w:r>
      <w:r w:rsidR="002275DF" w:rsidRPr="00C96230">
        <w:rPr>
          <w:rFonts w:ascii="Arial" w:hAnsi="Arial" w:cs="Arial"/>
          <w:sz w:val="24"/>
          <w:szCs w:val="24"/>
        </w:rPr>
        <w:t xml:space="preserve">согласно </w:t>
      </w:r>
      <w:r w:rsidR="00FE7564" w:rsidRPr="00C96230">
        <w:rPr>
          <w:rFonts w:ascii="Arial" w:hAnsi="Arial" w:cs="Arial"/>
          <w:bCs/>
          <w:sz w:val="24"/>
          <w:szCs w:val="24"/>
        </w:rPr>
        <w:t>приложению 2 к настоящему решению</w:t>
      </w:r>
      <w:r w:rsidRPr="00C96230">
        <w:rPr>
          <w:rFonts w:ascii="Arial" w:hAnsi="Arial" w:cs="Arial"/>
          <w:sz w:val="24"/>
          <w:szCs w:val="24"/>
        </w:rPr>
        <w:t>.</w:t>
      </w:r>
    </w:p>
    <w:p w14:paraId="43B05AA9" w14:textId="4C4003A3" w:rsidR="002275DF" w:rsidRPr="00C96230" w:rsidRDefault="008930A0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5. </w:t>
      </w:r>
      <w:r w:rsidR="002275DF" w:rsidRPr="00C96230">
        <w:rPr>
          <w:rFonts w:ascii="Arial" w:hAnsi="Arial" w:cs="Arial"/>
          <w:sz w:val="24"/>
          <w:szCs w:val="24"/>
        </w:rPr>
        <w:t xml:space="preserve">Назначить председательствующим открытого заседания публичных слушаний </w:t>
      </w:r>
      <w:r w:rsidR="00754477" w:rsidRPr="00C96230">
        <w:rPr>
          <w:rFonts w:ascii="Arial" w:hAnsi="Arial" w:cs="Arial"/>
          <w:sz w:val="24"/>
          <w:szCs w:val="24"/>
        </w:rPr>
        <w:t>Лалетина Н.И., председателя Рыбинского окружного Совета депутатов</w:t>
      </w:r>
      <w:r w:rsidR="002275DF" w:rsidRPr="00C96230">
        <w:rPr>
          <w:rFonts w:ascii="Arial" w:hAnsi="Arial" w:cs="Arial"/>
          <w:sz w:val="24"/>
          <w:szCs w:val="24"/>
        </w:rPr>
        <w:t>,</w:t>
      </w:r>
      <w:r w:rsidR="00754477" w:rsidRPr="00C96230">
        <w:rPr>
          <w:rFonts w:ascii="Arial" w:hAnsi="Arial" w:cs="Arial"/>
          <w:sz w:val="24"/>
          <w:szCs w:val="24"/>
        </w:rPr>
        <w:t xml:space="preserve"> </w:t>
      </w:r>
      <w:r w:rsidR="002275DF" w:rsidRPr="00C96230">
        <w:rPr>
          <w:rFonts w:ascii="Arial" w:hAnsi="Arial" w:cs="Arial"/>
          <w:sz w:val="24"/>
          <w:szCs w:val="24"/>
        </w:rPr>
        <w:t xml:space="preserve">секретарем открытого заседания публичных слушаний </w:t>
      </w:r>
      <w:r w:rsidR="00754477" w:rsidRPr="00C96230">
        <w:rPr>
          <w:rFonts w:ascii="Arial" w:hAnsi="Arial" w:cs="Arial"/>
          <w:sz w:val="24"/>
          <w:szCs w:val="24"/>
        </w:rPr>
        <w:t>Желудеву В.Ф., главного специалиста Рыбинского районного Совета депутатов.</w:t>
      </w:r>
    </w:p>
    <w:p w14:paraId="31730415" w14:textId="02A71B7A" w:rsidR="008930A0" w:rsidRPr="00C96230" w:rsidRDefault="002275DF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6. </w:t>
      </w:r>
      <w:r w:rsidR="008930A0" w:rsidRPr="00C96230">
        <w:rPr>
          <w:rFonts w:ascii="Arial" w:hAnsi="Arial" w:cs="Arial"/>
          <w:sz w:val="24"/>
          <w:szCs w:val="24"/>
        </w:rPr>
        <w:t>Утвердить состав комиссии по подготовке публичных слушаний (далее – комиссия) в следующем составе:</w:t>
      </w:r>
    </w:p>
    <w:p w14:paraId="247065C2" w14:textId="55BA4FA3" w:rsidR="008930A0" w:rsidRPr="00C96230" w:rsidRDefault="008930A0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Веретенников А.Ф. – Глава города Бородино</w:t>
      </w:r>
      <w:r w:rsidR="00902244" w:rsidRPr="00C96230">
        <w:rPr>
          <w:rFonts w:ascii="Arial" w:hAnsi="Arial" w:cs="Arial"/>
          <w:sz w:val="24"/>
          <w:szCs w:val="24"/>
        </w:rPr>
        <w:t>, председатель комиссии</w:t>
      </w:r>
      <w:r w:rsidRPr="00C96230">
        <w:rPr>
          <w:rFonts w:ascii="Arial" w:hAnsi="Arial" w:cs="Arial"/>
          <w:sz w:val="24"/>
          <w:szCs w:val="24"/>
        </w:rPr>
        <w:t>;</w:t>
      </w:r>
    </w:p>
    <w:p w14:paraId="263640C3" w14:textId="20966E66" w:rsidR="002408E3" w:rsidRPr="00C96230" w:rsidRDefault="002408E3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Мишин А.Н. – Глава Рыбинского района;</w:t>
      </w:r>
    </w:p>
    <w:p w14:paraId="06FC8BF0" w14:textId="5C5C6736" w:rsidR="008930A0" w:rsidRPr="00C96230" w:rsidRDefault="00553EBE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Лалетин Н.И</w:t>
      </w:r>
      <w:r w:rsidR="008930A0" w:rsidRPr="00C96230">
        <w:rPr>
          <w:rFonts w:ascii="Arial" w:hAnsi="Arial" w:cs="Arial"/>
          <w:sz w:val="24"/>
          <w:szCs w:val="24"/>
        </w:rPr>
        <w:t xml:space="preserve">. – председатель </w:t>
      </w:r>
      <w:r w:rsidRPr="00C96230">
        <w:rPr>
          <w:rFonts w:ascii="Arial" w:hAnsi="Arial" w:cs="Arial"/>
          <w:sz w:val="24"/>
          <w:szCs w:val="24"/>
        </w:rPr>
        <w:t>Рыбинского</w:t>
      </w:r>
      <w:r w:rsidR="008930A0" w:rsidRPr="00C96230">
        <w:rPr>
          <w:rFonts w:ascii="Arial" w:hAnsi="Arial" w:cs="Arial"/>
          <w:sz w:val="24"/>
          <w:szCs w:val="24"/>
        </w:rPr>
        <w:t xml:space="preserve"> </w:t>
      </w:r>
      <w:r w:rsidRPr="00C96230">
        <w:rPr>
          <w:rFonts w:ascii="Arial" w:hAnsi="Arial" w:cs="Arial"/>
          <w:sz w:val="24"/>
          <w:szCs w:val="24"/>
        </w:rPr>
        <w:t>окружн</w:t>
      </w:r>
      <w:r w:rsidR="008930A0" w:rsidRPr="00C96230">
        <w:rPr>
          <w:rFonts w:ascii="Arial" w:hAnsi="Arial" w:cs="Arial"/>
          <w:sz w:val="24"/>
          <w:szCs w:val="24"/>
        </w:rPr>
        <w:t>ого Совета депутатов;</w:t>
      </w:r>
    </w:p>
    <w:p w14:paraId="27AF7149" w14:textId="2F107ECC" w:rsidR="00553EBE" w:rsidRPr="00C96230" w:rsidRDefault="00553EBE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Миллер О.Н. – заместитель председателя Рыбинского окружного Совета депутатов;</w:t>
      </w:r>
    </w:p>
    <w:p w14:paraId="61603370" w14:textId="77777777" w:rsidR="004D10E4" w:rsidRPr="00C96230" w:rsidRDefault="004D10E4" w:rsidP="00C96230">
      <w:pPr>
        <w:widowControl w:val="0"/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lastRenderedPageBreak/>
        <w:t>Соколовский К.А. – заместитель главы района по общественно-политической работе;</w:t>
      </w:r>
    </w:p>
    <w:p w14:paraId="45B7BD9A" w14:textId="77777777" w:rsidR="002275DF" w:rsidRPr="00C96230" w:rsidRDefault="004D10E4" w:rsidP="00C96230">
      <w:pPr>
        <w:widowControl w:val="0"/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Иванина О.А. – заместитель Главы города Бородино</w:t>
      </w:r>
      <w:r w:rsidR="002275DF" w:rsidRPr="00C96230">
        <w:rPr>
          <w:rFonts w:ascii="Arial" w:hAnsi="Arial" w:cs="Arial"/>
          <w:sz w:val="24"/>
          <w:szCs w:val="24"/>
        </w:rPr>
        <w:t xml:space="preserve"> по общественно-политической работе;</w:t>
      </w:r>
    </w:p>
    <w:p w14:paraId="673EB6BD" w14:textId="1E98067E" w:rsidR="004D10E4" w:rsidRPr="00C96230" w:rsidRDefault="004D10E4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C96230">
        <w:rPr>
          <w:rFonts w:ascii="Arial" w:hAnsi="Arial" w:cs="Arial"/>
          <w:sz w:val="24"/>
          <w:szCs w:val="24"/>
        </w:rPr>
        <w:t>Ерашова</w:t>
      </w:r>
      <w:proofErr w:type="spellEnd"/>
      <w:r w:rsidRPr="00C96230">
        <w:rPr>
          <w:rFonts w:ascii="Arial" w:hAnsi="Arial" w:cs="Arial"/>
          <w:sz w:val="24"/>
          <w:szCs w:val="24"/>
        </w:rPr>
        <w:t xml:space="preserve"> А.А. – начальник отдела правового, кадрового обеспечения и охраны труда Администрации города Бородино</w:t>
      </w:r>
      <w:r w:rsidR="002275DF" w:rsidRPr="00C96230">
        <w:rPr>
          <w:rFonts w:ascii="Arial" w:hAnsi="Arial" w:cs="Arial"/>
          <w:sz w:val="24"/>
          <w:szCs w:val="24"/>
        </w:rPr>
        <w:t>, секретарь комиссии</w:t>
      </w:r>
      <w:r w:rsidRPr="00C96230">
        <w:rPr>
          <w:rFonts w:ascii="Arial" w:hAnsi="Arial" w:cs="Arial"/>
          <w:sz w:val="24"/>
          <w:szCs w:val="24"/>
        </w:rPr>
        <w:t xml:space="preserve">; </w:t>
      </w:r>
    </w:p>
    <w:p w14:paraId="6BF57103" w14:textId="77777777" w:rsidR="004D10E4" w:rsidRPr="00C96230" w:rsidRDefault="004D10E4" w:rsidP="00C96230">
      <w:pPr>
        <w:widowControl w:val="0"/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Калинникова О.В. – начальник организационно-юридического отдела администрации района;</w:t>
      </w:r>
    </w:p>
    <w:p w14:paraId="41FD5FB3" w14:textId="77777777" w:rsidR="004D10E4" w:rsidRPr="00C96230" w:rsidRDefault="004D10E4" w:rsidP="00C96230">
      <w:pPr>
        <w:widowControl w:val="0"/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Паршикова О.В. – главный специалист организационно-юридического отдела администрации района;</w:t>
      </w:r>
    </w:p>
    <w:p w14:paraId="304D272D" w14:textId="77777777" w:rsidR="004D10E4" w:rsidRPr="00C96230" w:rsidRDefault="004D10E4" w:rsidP="00C96230">
      <w:pPr>
        <w:widowControl w:val="0"/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Риттер В.Н. - главный специалист организационно-юридического отдела</w:t>
      </w:r>
    </w:p>
    <w:p w14:paraId="1AE4B853" w14:textId="77777777" w:rsidR="004D10E4" w:rsidRPr="00C96230" w:rsidRDefault="004D10E4" w:rsidP="00C96230">
      <w:pPr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администрации района.</w:t>
      </w:r>
    </w:p>
    <w:p w14:paraId="5DE8EF01" w14:textId="5EA864BB" w:rsidR="008930A0" w:rsidRPr="00C96230" w:rsidRDefault="00754477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7</w:t>
      </w:r>
      <w:r w:rsidR="008930A0" w:rsidRPr="00C96230">
        <w:rPr>
          <w:rFonts w:ascii="Arial" w:hAnsi="Arial" w:cs="Arial"/>
          <w:sz w:val="24"/>
          <w:szCs w:val="24"/>
        </w:rPr>
        <w:t>. Главе города</w:t>
      </w:r>
      <w:r w:rsidR="0028661A" w:rsidRPr="00C96230">
        <w:rPr>
          <w:rFonts w:ascii="Arial" w:hAnsi="Arial" w:cs="Arial"/>
          <w:sz w:val="24"/>
          <w:szCs w:val="24"/>
        </w:rPr>
        <w:t xml:space="preserve"> Бородино</w:t>
      </w:r>
      <w:r w:rsidR="008930A0" w:rsidRPr="00C96230">
        <w:rPr>
          <w:rFonts w:ascii="Arial" w:hAnsi="Arial" w:cs="Arial"/>
          <w:sz w:val="24"/>
          <w:szCs w:val="24"/>
        </w:rPr>
        <w:t xml:space="preserve"> назначить в трехдневный срок со дня принятия настоящего решения ответственное структурное подразделение (должностное лицо) Администрации города </w:t>
      </w:r>
      <w:r w:rsidR="0028661A" w:rsidRPr="00C96230">
        <w:rPr>
          <w:rFonts w:ascii="Arial" w:hAnsi="Arial" w:cs="Arial"/>
          <w:sz w:val="24"/>
          <w:szCs w:val="24"/>
        </w:rPr>
        <w:t xml:space="preserve">Бородино </w:t>
      </w:r>
      <w:r w:rsidR="008930A0" w:rsidRPr="00C96230">
        <w:rPr>
          <w:rFonts w:ascii="Arial" w:hAnsi="Arial" w:cs="Arial"/>
          <w:sz w:val="24"/>
          <w:szCs w:val="24"/>
        </w:rPr>
        <w:t>по организации и материально-техническому обеспечению работы комиссии.</w:t>
      </w:r>
    </w:p>
    <w:p w14:paraId="4C25EA81" w14:textId="4A2524BB" w:rsidR="008930A0" w:rsidRPr="00C96230" w:rsidRDefault="00754477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8</w:t>
      </w:r>
      <w:r w:rsidR="008930A0" w:rsidRPr="00C96230">
        <w:rPr>
          <w:rFonts w:ascii="Arial" w:hAnsi="Arial" w:cs="Arial"/>
          <w:sz w:val="24"/>
          <w:szCs w:val="24"/>
        </w:rPr>
        <w:t>. Комиссии:</w:t>
      </w:r>
    </w:p>
    <w:p w14:paraId="1BCB68B3" w14:textId="146CC03F" w:rsidR="008930A0" w:rsidRPr="00C96230" w:rsidRDefault="008930A0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- на первом заседании определить перечень вопросов, выносимых на обсуждение по теме публичных слушаний;</w:t>
      </w:r>
      <w:r w:rsidR="00567F31" w:rsidRPr="00C96230">
        <w:rPr>
          <w:rFonts w:ascii="Arial" w:hAnsi="Arial" w:cs="Arial"/>
          <w:sz w:val="24"/>
          <w:szCs w:val="24"/>
        </w:rPr>
        <w:t xml:space="preserve"> составить план работы, распределить обязанности членов комиссии и составить перечень задач, подлежащих решению при подготовке и проведении публичных слушаний;</w:t>
      </w:r>
    </w:p>
    <w:p w14:paraId="657C6AAD" w14:textId="4B8D52A5" w:rsidR="008930A0" w:rsidRPr="00C96230" w:rsidRDefault="008930A0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- </w:t>
      </w:r>
      <w:r w:rsidR="00567F31" w:rsidRPr="00C96230">
        <w:rPr>
          <w:rFonts w:ascii="Arial" w:hAnsi="Arial" w:cs="Arial"/>
          <w:sz w:val="24"/>
          <w:szCs w:val="24"/>
        </w:rPr>
        <w:t xml:space="preserve">по истечении срока подачи предложений по проекту Устава </w:t>
      </w:r>
      <w:r w:rsidR="00367B80" w:rsidRPr="00C96230">
        <w:rPr>
          <w:rFonts w:ascii="Arial" w:hAnsi="Arial" w:cs="Arial"/>
          <w:sz w:val="24"/>
          <w:szCs w:val="24"/>
        </w:rPr>
        <w:t>обобщить полученную информацию</w:t>
      </w:r>
      <w:r w:rsidRPr="00C96230">
        <w:rPr>
          <w:rFonts w:ascii="Arial" w:hAnsi="Arial" w:cs="Arial"/>
          <w:sz w:val="24"/>
          <w:szCs w:val="24"/>
        </w:rPr>
        <w:t>;</w:t>
      </w:r>
    </w:p>
    <w:p w14:paraId="71154BE8" w14:textId="493DBFBA" w:rsidR="008930A0" w:rsidRPr="00C96230" w:rsidRDefault="008930A0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- при подготовке публичных слушаний руководствоваться Положением об организации и проведении публичных слушаний в </w:t>
      </w:r>
      <w:r w:rsidR="0037030A" w:rsidRPr="00C96230">
        <w:rPr>
          <w:rFonts w:ascii="Arial" w:hAnsi="Arial" w:cs="Arial"/>
          <w:iCs/>
          <w:sz w:val="24"/>
          <w:szCs w:val="24"/>
        </w:rPr>
        <w:t>Рыбинском муниципальном округе Красноярского края</w:t>
      </w:r>
      <w:r w:rsidRPr="00C96230">
        <w:rPr>
          <w:rFonts w:ascii="Arial" w:hAnsi="Arial" w:cs="Arial"/>
          <w:sz w:val="24"/>
          <w:szCs w:val="24"/>
        </w:rPr>
        <w:t>.</w:t>
      </w:r>
    </w:p>
    <w:p w14:paraId="0E58D887" w14:textId="1E4BA944" w:rsidR="0037030A" w:rsidRPr="00C96230" w:rsidRDefault="008930A0" w:rsidP="00C96230">
      <w:pPr>
        <w:widowControl w:val="0"/>
        <w:tabs>
          <w:tab w:val="left" w:pos="9921"/>
        </w:tabs>
        <w:autoSpaceDE w:val="0"/>
        <w:autoSpaceDN w:val="0"/>
        <w:adjustRightInd w:val="0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8. Утвердить Порядок учета предложений и участия граждан в обсуждении проекта </w:t>
      </w:r>
      <w:r w:rsidR="0037030A" w:rsidRPr="00C96230">
        <w:rPr>
          <w:rFonts w:ascii="Arial" w:hAnsi="Arial" w:cs="Arial"/>
          <w:sz w:val="24"/>
          <w:szCs w:val="24"/>
        </w:rPr>
        <w:t>Устава Рыбинского муниципального округа Красноярского края</w:t>
      </w:r>
      <w:r w:rsidR="002408E3" w:rsidRPr="00C96230">
        <w:rPr>
          <w:rFonts w:ascii="Arial" w:hAnsi="Arial" w:cs="Arial"/>
          <w:sz w:val="24"/>
          <w:szCs w:val="24"/>
        </w:rPr>
        <w:t xml:space="preserve"> согласно приложению</w:t>
      </w:r>
      <w:r w:rsidR="002275DF" w:rsidRPr="00C96230">
        <w:rPr>
          <w:rFonts w:ascii="Arial" w:hAnsi="Arial" w:cs="Arial"/>
          <w:sz w:val="24"/>
          <w:szCs w:val="24"/>
        </w:rPr>
        <w:t xml:space="preserve"> 3</w:t>
      </w:r>
      <w:r w:rsidR="0037030A" w:rsidRPr="00C96230">
        <w:rPr>
          <w:rFonts w:ascii="Arial" w:hAnsi="Arial" w:cs="Arial"/>
          <w:sz w:val="24"/>
          <w:szCs w:val="24"/>
        </w:rPr>
        <w:t>.</w:t>
      </w:r>
    </w:p>
    <w:p w14:paraId="5D36EECD" w14:textId="42639EFD" w:rsidR="0037030A" w:rsidRPr="00C96230" w:rsidRDefault="008930A0" w:rsidP="00C962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9. Настоящее решение вступает в силу со дня принятия и подлежит </w:t>
      </w:r>
      <w:r w:rsidR="000B41F6" w:rsidRPr="00C96230">
        <w:rPr>
          <w:rFonts w:ascii="Arial" w:hAnsi="Arial" w:cs="Arial"/>
          <w:sz w:val="24"/>
          <w:szCs w:val="24"/>
        </w:rPr>
        <w:t>обнародованию в газете «Бородинский вестник»</w:t>
      </w:r>
      <w:r w:rsidR="00F524B4" w:rsidRPr="00C96230">
        <w:rPr>
          <w:rFonts w:ascii="Arial" w:hAnsi="Arial" w:cs="Arial"/>
          <w:sz w:val="24"/>
          <w:szCs w:val="24"/>
        </w:rPr>
        <w:t>,</w:t>
      </w:r>
      <w:r w:rsidR="000B41F6" w:rsidRPr="00C96230">
        <w:rPr>
          <w:rFonts w:ascii="Arial" w:hAnsi="Arial" w:cs="Arial"/>
          <w:sz w:val="24"/>
          <w:szCs w:val="24"/>
        </w:rPr>
        <w:t xml:space="preserve"> </w:t>
      </w:r>
      <w:bookmarkStart w:id="1" w:name="_Hlk211324281"/>
      <w:r w:rsidR="0037030A" w:rsidRPr="00C96230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 xml:space="preserve">в газете «Голос времени», </w:t>
      </w:r>
      <w:r w:rsidR="0037030A" w:rsidRPr="00C96230">
        <w:rPr>
          <w:rFonts w:ascii="Arial" w:hAnsi="Arial" w:cs="Arial"/>
          <w:sz w:val="24"/>
          <w:szCs w:val="24"/>
        </w:rPr>
        <w:t>на официальном сайте города Бородино (</w:t>
      </w:r>
      <w:hyperlink r:id="rId8" w:history="1">
        <w:r w:rsidR="0037030A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www</w:t>
        </w:r>
        <w:r w:rsidR="0037030A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="0037030A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borodino</w:t>
        </w:r>
        <w:r w:rsidR="0037030A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24.</w:t>
        </w:r>
        <w:r w:rsidR="0037030A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gosuslugi</w:t>
        </w:r>
        <w:r w:rsidR="0037030A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="0037030A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  <w:r w:rsidR="0037030A" w:rsidRPr="00C96230">
        <w:rPr>
          <w:rFonts w:ascii="Arial" w:hAnsi="Arial" w:cs="Arial"/>
          <w:sz w:val="24"/>
          <w:szCs w:val="24"/>
        </w:rPr>
        <w:t xml:space="preserve">), </w:t>
      </w:r>
      <w:r w:rsidR="0037030A" w:rsidRPr="00C96230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>на официальном сайте Рыбинского района (</w:t>
      </w:r>
      <w:hyperlink r:id="rId9" w:history="1">
        <w:r w:rsidR="0037030A" w:rsidRPr="00C96230">
          <w:rPr>
            <w:rStyle w:val="a4"/>
            <w:rFonts w:ascii="Arial" w:eastAsia="Calibri" w:hAnsi="Arial" w:cs="Arial"/>
            <w:bCs/>
            <w:color w:val="auto"/>
            <w:w w:val="105"/>
            <w:sz w:val="24"/>
            <w:szCs w:val="24"/>
            <w:lang w:eastAsia="en-US"/>
          </w:rPr>
          <w:t>https://rybinskiy.gosuslugi.ru/</w:t>
        </w:r>
      </w:hyperlink>
      <w:r w:rsidR="0037030A" w:rsidRPr="00C96230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 xml:space="preserve">) </w:t>
      </w:r>
      <w:r w:rsidR="0037030A" w:rsidRPr="00C96230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  <w:bookmarkEnd w:id="1"/>
    </w:p>
    <w:p w14:paraId="7C3E0D24" w14:textId="77777777" w:rsidR="008930A0" w:rsidRPr="00C96230" w:rsidRDefault="008930A0" w:rsidP="00C9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1C1CEE1" w14:textId="77777777" w:rsidR="0037030A" w:rsidRDefault="0037030A" w:rsidP="00C96230">
      <w:pPr>
        <w:widowControl w:val="0"/>
        <w:rPr>
          <w:rFonts w:ascii="Arial" w:hAnsi="Arial" w:cs="Arial"/>
          <w:sz w:val="24"/>
          <w:szCs w:val="24"/>
        </w:rPr>
      </w:pPr>
    </w:p>
    <w:p w14:paraId="52F44D66" w14:textId="77777777" w:rsidR="00C96230" w:rsidRDefault="00C9623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014A294F" w14:textId="77777777" w:rsidR="00C96230" w:rsidRPr="00C96230" w:rsidRDefault="00C9623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5F9928D0" w14:textId="77777777" w:rsidR="0037030A" w:rsidRPr="00C96230" w:rsidRDefault="0037030A" w:rsidP="00C96230">
      <w:pPr>
        <w:widowControl w:val="0"/>
        <w:ind w:right="-284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Председатель Рыбинского</w:t>
      </w:r>
    </w:p>
    <w:p w14:paraId="11BF9D5D" w14:textId="41A666D2" w:rsidR="0037030A" w:rsidRPr="00C96230" w:rsidRDefault="00C96230" w:rsidP="00C96230">
      <w:pPr>
        <w:widowControl w:val="0"/>
        <w:tabs>
          <w:tab w:val="lef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окружного Совета депутатов</w:t>
      </w:r>
      <w:r>
        <w:rPr>
          <w:rFonts w:ascii="Arial" w:hAnsi="Arial" w:cs="Arial"/>
          <w:sz w:val="24"/>
          <w:szCs w:val="24"/>
        </w:rPr>
        <w:tab/>
      </w:r>
      <w:r w:rsidR="0037030A" w:rsidRPr="00C96230">
        <w:rPr>
          <w:rFonts w:ascii="Arial" w:hAnsi="Arial" w:cs="Arial"/>
          <w:sz w:val="24"/>
          <w:szCs w:val="24"/>
        </w:rPr>
        <w:t>Н.И. Лалетин</w:t>
      </w:r>
    </w:p>
    <w:p w14:paraId="190E95E5" w14:textId="77777777" w:rsidR="0037030A" w:rsidRPr="00C96230" w:rsidRDefault="0037030A" w:rsidP="00C96230">
      <w:pPr>
        <w:widowControl w:val="0"/>
        <w:rPr>
          <w:rFonts w:ascii="Arial" w:hAnsi="Arial" w:cs="Arial"/>
          <w:sz w:val="24"/>
          <w:szCs w:val="24"/>
        </w:rPr>
      </w:pPr>
    </w:p>
    <w:p w14:paraId="4CA65B32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25057A7D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5E38C169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4260B53B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13157B58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3A298974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668B009A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7DA30F80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73968F7E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720BC77C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p w14:paraId="48F0E3D8" w14:textId="77777777" w:rsidR="008930A0" w:rsidRPr="00C96230" w:rsidRDefault="008930A0" w:rsidP="00C96230">
      <w:pPr>
        <w:widowContro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6"/>
        <w:gridCol w:w="4636"/>
      </w:tblGrid>
      <w:tr w:rsidR="00754477" w:rsidRPr="00C96230" w14:paraId="6446940D" w14:textId="77777777" w:rsidTr="00222687">
        <w:tc>
          <w:tcPr>
            <w:tcW w:w="4636" w:type="dxa"/>
          </w:tcPr>
          <w:p w14:paraId="03150955" w14:textId="77777777" w:rsidR="00754477" w:rsidRPr="00C96230" w:rsidRDefault="00754477" w:rsidP="00C96230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6" w:type="dxa"/>
          </w:tcPr>
          <w:p w14:paraId="4CD6105D" w14:textId="3D3948A0" w:rsidR="00F7408E" w:rsidRPr="00C96230" w:rsidRDefault="00754477" w:rsidP="00C96230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>Приложение 2</w:t>
            </w:r>
          </w:p>
          <w:p w14:paraId="3B4224AD" w14:textId="59A3F718" w:rsidR="00F7408E" w:rsidRPr="00C96230" w:rsidRDefault="00754477" w:rsidP="00C96230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>к решению Рыбинского</w:t>
            </w:r>
          </w:p>
          <w:p w14:paraId="7259D5A4" w14:textId="024B2CD0" w:rsidR="00F7408E" w:rsidRPr="00C96230" w:rsidRDefault="00754477" w:rsidP="00C96230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>окружного Совета депутатов</w:t>
            </w:r>
          </w:p>
          <w:p w14:paraId="5913B654" w14:textId="2507F471" w:rsidR="00754477" w:rsidRPr="00C96230" w:rsidRDefault="00754477" w:rsidP="00C96230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F7408E" w:rsidRPr="00C96230">
              <w:rPr>
                <w:rFonts w:ascii="Arial" w:hAnsi="Arial" w:cs="Arial"/>
                <w:sz w:val="24"/>
                <w:szCs w:val="24"/>
              </w:rPr>
              <w:t>16.10.2025</w:t>
            </w:r>
            <w:r w:rsidRPr="00C96230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BB4294" w:rsidRPr="00C96230">
              <w:rPr>
                <w:rFonts w:ascii="Arial" w:hAnsi="Arial" w:cs="Arial"/>
                <w:sz w:val="24"/>
                <w:szCs w:val="24"/>
              </w:rPr>
              <w:t xml:space="preserve"> 2-11р</w:t>
            </w:r>
          </w:p>
        </w:tc>
      </w:tr>
    </w:tbl>
    <w:p w14:paraId="02AA97E9" w14:textId="77777777" w:rsidR="00754477" w:rsidRPr="00C96230" w:rsidRDefault="00754477" w:rsidP="00C96230">
      <w:pPr>
        <w:widowControl w:val="0"/>
        <w:ind w:firstLine="567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89076DA" w14:textId="77777777" w:rsidR="00437AD1" w:rsidRPr="00C96230" w:rsidRDefault="00437AD1" w:rsidP="00C96230">
      <w:pPr>
        <w:widowControl w:val="0"/>
        <w:autoSpaceDE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6592694F" w14:textId="392C65BC" w:rsidR="00754477" w:rsidRPr="00C96230" w:rsidRDefault="00754477" w:rsidP="00C96230">
      <w:pPr>
        <w:widowControl w:val="0"/>
        <w:autoSpaceDE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C96230">
        <w:rPr>
          <w:rFonts w:ascii="Arial" w:hAnsi="Arial" w:cs="Arial"/>
          <w:b/>
          <w:sz w:val="24"/>
          <w:szCs w:val="24"/>
        </w:rPr>
        <w:t>ИЗВЕЩЕНИЕ О ПРОВЕДЕНИИ ПУБЛИЧНЫХ СЛУШАНИЙ</w:t>
      </w:r>
    </w:p>
    <w:p w14:paraId="3CDEE739" w14:textId="77777777" w:rsidR="00754477" w:rsidRPr="00C96230" w:rsidRDefault="00754477" w:rsidP="00C96230">
      <w:pPr>
        <w:widowControl w:val="0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E595949" w14:textId="77777777" w:rsidR="00754477" w:rsidRPr="00C96230" w:rsidRDefault="00754477" w:rsidP="00C96230">
      <w:pPr>
        <w:widowControl w:val="0"/>
        <w:tabs>
          <w:tab w:val="left" w:pos="9921"/>
        </w:tabs>
        <w:autoSpaceDE w:val="0"/>
        <w:autoSpaceDN w:val="0"/>
        <w:adjustRightInd w:val="0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Публичные слушания по проекту Устава Рыбинского муниципального округа Красноярского края состоятся 06.11.2025 года в 14.00.</w:t>
      </w:r>
    </w:p>
    <w:p w14:paraId="54C32EB8" w14:textId="77777777" w:rsidR="00754477" w:rsidRPr="00C96230" w:rsidRDefault="00754477" w:rsidP="00C96230">
      <w:pPr>
        <w:widowControl w:val="0"/>
        <w:tabs>
          <w:tab w:val="left" w:pos="9921"/>
        </w:tabs>
        <w:autoSpaceDE w:val="0"/>
        <w:autoSpaceDN w:val="0"/>
        <w:adjustRightInd w:val="0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Место проведения публичных слушаний: г. Бородино, ул. Горького, 5, актовый зал.</w:t>
      </w:r>
    </w:p>
    <w:p w14:paraId="5EE42395" w14:textId="77777777" w:rsidR="00754477" w:rsidRPr="00C96230" w:rsidRDefault="00754477" w:rsidP="00C96230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Приглашаем жителей Рыбинского муниципального округа принять активное участие в публичных слушаниях.</w:t>
      </w:r>
    </w:p>
    <w:p w14:paraId="7135E3B1" w14:textId="5EDECD72" w:rsidR="00754477" w:rsidRPr="00C96230" w:rsidRDefault="00754477" w:rsidP="00C96230">
      <w:pPr>
        <w:widowControl w:val="0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96230">
        <w:rPr>
          <w:rFonts w:ascii="Arial" w:hAnsi="Arial" w:cs="Arial"/>
          <w:sz w:val="24"/>
          <w:szCs w:val="24"/>
        </w:rPr>
        <w:t>Участники публичных слушаний вправе представить в Рыбинский окружной Совет депутатов свои письменные предложения и замечания по проекту Устава Рыбинского муниципального округа.</w:t>
      </w:r>
    </w:p>
    <w:p w14:paraId="3B6CF1F7" w14:textId="55E8E792" w:rsidR="00754477" w:rsidRPr="00C96230" w:rsidRDefault="00754477" w:rsidP="00C96230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Письменные предложения и замечания принимаются в срок до 14-00 часов 5 ноября 2025 по адресу: г. Бородино, ул. Горького, 5, Рыбинский окружной Совет депутатов.</w:t>
      </w:r>
    </w:p>
    <w:p w14:paraId="5D8B6386" w14:textId="58BCCC12" w:rsidR="00754477" w:rsidRPr="00C96230" w:rsidRDefault="00754477" w:rsidP="00C96230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С проектом Устава Рыбинского муниципального округа Красноярского края можно ознакомиться в Рыбинском окружном Совете депутатов по адресу: г. Бородино, ул. Горького, 5.</w:t>
      </w:r>
    </w:p>
    <w:p w14:paraId="150C21CA" w14:textId="111C38B7" w:rsidR="00754477" w:rsidRPr="00C96230" w:rsidRDefault="00754477" w:rsidP="00C96230">
      <w:pPr>
        <w:widowControl w:val="0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Письменные предложения и замечания также могут быть направлены до 14-00 часов 5 ноября 2025</w:t>
      </w:r>
      <w:r w:rsidR="00437AD1" w:rsidRPr="00C96230">
        <w:rPr>
          <w:rFonts w:ascii="Arial" w:hAnsi="Arial" w:cs="Arial"/>
          <w:sz w:val="24"/>
          <w:szCs w:val="24"/>
        </w:rPr>
        <w:t xml:space="preserve"> года</w:t>
      </w:r>
      <w:r w:rsidRPr="00C96230">
        <w:rPr>
          <w:rFonts w:ascii="Arial" w:hAnsi="Arial" w:cs="Arial"/>
          <w:sz w:val="24"/>
          <w:szCs w:val="24"/>
        </w:rPr>
        <w:t xml:space="preserve"> </w:t>
      </w:r>
      <w:r w:rsidRPr="00C96230">
        <w:rPr>
          <w:rFonts w:ascii="Arial" w:hAnsi="Arial" w:cs="Arial"/>
          <w:bCs/>
          <w:sz w:val="24"/>
          <w:szCs w:val="24"/>
        </w:rPr>
        <w:t xml:space="preserve">по электронной почте </w:t>
      </w:r>
      <w:r w:rsidRPr="00C96230">
        <w:rPr>
          <w:rFonts w:ascii="Arial" w:hAnsi="Arial" w:cs="Arial"/>
          <w:bCs/>
          <w:sz w:val="24"/>
          <w:szCs w:val="24"/>
          <w:lang w:val="en-US"/>
        </w:rPr>
        <w:t>E</w:t>
      </w:r>
      <w:r w:rsidRPr="00C96230">
        <w:rPr>
          <w:rFonts w:ascii="Arial" w:hAnsi="Arial" w:cs="Arial"/>
          <w:bCs/>
          <w:sz w:val="24"/>
          <w:szCs w:val="24"/>
        </w:rPr>
        <w:t>-</w:t>
      </w:r>
      <w:r w:rsidRPr="00C96230">
        <w:rPr>
          <w:rFonts w:ascii="Arial" w:hAnsi="Arial" w:cs="Arial"/>
          <w:bCs/>
          <w:sz w:val="24"/>
          <w:szCs w:val="24"/>
          <w:lang w:val="en-US"/>
        </w:rPr>
        <w:t>mail</w:t>
      </w:r>
      <w:r w:rsidRPr="00C96230">
        <w:rPr>
          <w:rFonts w:ascii="Arial" w:hAnsi="Arial" w:cs="Arial"/>
          <w:bCs/>
          <w:sz w:val="24"/>
          <w:szCs w:val="24"/>
        </w:rPr>
        <w:t>:</w:t>
      </w:r>
      <w:r w:rsidR="00437AD1" w:rsidRPr="00C962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37AD1" w:rsidRPr="00C96230">
        <w:rPr>
          <w:rFonts w:ascii="Arial" w:hAnsi="Arial" w:cs="Arial"/>
          <w:bCs/>
          <w:sz w:val="24"/>
          <w:szCs w:val="24"/>
          <w:lang w:val="en-US"/>
        </w:rPr>
        <w:t>ryb</w:t>
      </w:r>
      <w:proofErr w:type="spellEnd"/>
      <w:r w:rsidR="00437AD1" w:rsidRPr="00C96230">
        <w:rPr>
          <w:rFonts w:ascii="Arial" w:hAnsi="Arial" w:cs="Arial"/>
          <w:bCs/>
          <w:sz w:val="24"/>
          <w:szCs w:val="24"/>
        </w:rPr>
        <w:t>-</w:t>
      </w:r>
      <w:proofErr w:type="spellStart"/>
      <w:r w:rsidR="00437AD1" w:rsidRPr="00C96230">
        <w:rPr>
          <w:rFonts w:ascii="Arial" w:hAnsi="Arial" w:cs="Arial"/>
          <w:bCs/>
          <w:sz w:val="24"/>
          <w:szCs w:val="24"/>
          <w:lang w:val="en-US"/>
        </w:rPr>
        <w:t>okr</w:t>
      </w:r>
      <w:proofErr w:type="spellEnd"/>
      <w:r w:rsidR="00437AD1" w:rsidRPr="00C96230">
        <w:rPr>
          <w:rFonts w:ascii="Arial" w:hAnsi="Arial" w:cs="Arial"/>
          <w:bCs/>
          <w:sz w:val="24"/>
          <w:szCs w:val="24"/>
        </w:rPr>
        <w:t>.</w:t>
      </w:r>
      <w:proofErr w:type="spellStart"/>
      <w:r w:rsidR="00437AD1" w:rsidRPr="00C96230">
        <w:rPr>
          <w:rFonts w:ascii="Arial" w:hAnsi="Arial" w:cs="Arial"/>
          <w:bCs/>
          <w:sz w:val="24"/>
          <w:szCs w:val="24"/>
          <w:lang w:val="en-US"/>
        </w:rPr>
        <w:t>sovdep</w:t>
      </w:r>
      <w:proofErr w:type="spellEnd"/>
      <w:r w:rsidR="00437AD1" w:rsidRPr="00C96230">
        <w:rPr>
          <w:rFonts w:ascii="Arial" w:hAnsi="Arial" w:cs="Arial"/>
          <w:bCs/>
          <w:sz w:val="24"/>
          <w:szCs w:val="24"/>
        </w:rPr>
        <w:t>@</w:t>
      </w:r>
      <w:r w:rsidR="00437AD1" w:rsidRPr="00C96230">
        <w:rPr>
          <w:rFonts w:ascii="Arial" w:hAnsi="Arial" w:cs="Arial"/>
          <w:bCs/>
          <w:sz w:val="24"/>
          <w:szCs w:val="24"/>
          <w:lang w:val="en-US"/>
        </w:rPr>
        <w:t>mail</w:t>
      </w:r>
      <w:r w:rsidR="00437AD1" w:rsidRPr="00C96230">
        <w:rPr>
          <w:rFonts w:ascii="Arial" w:hAnsi="Arial" w:cs="Arial"/>
          <w:bCs/>
          <w:sz w:val="24"/>
          <w:szCs w:val="24"/>
        </w:rPr>
        <w:t>.</w:t>
      </w:r>
      <w:proofErr w:type="spellStart"/>
      <w:r w:rsidR="00437AD1" w:rsidRPr="00C96230">
        <w:rPr>
          <w:rFonts w:ascii="Arial" w:hAnsi="Arial" w:cs="Arial"/>
          <w:bCs/>
          <w:sz w:val="24"/>
          <w:szCs w:val="24"/>
          <w:lang w:val="en-US"/>
        </w:rPr>
        <w:t>ru</w:t>
      </w:r>
      <w:proofErr w:type="spellEnd"/>
      <w:r w:rsidR="00437AD1" w:rsidRPr="00C96230">
        <w:rPr>
          <w:rFonts w:ascii="Arial" w:hAnsi="Arial" w:cs="Arial"/>
          <w:bCs/>
          <w:sz w:val="24"/>
          <w:szCs w:val="24"/>
        </w:rPr>
        <w:t>,</w:t>
      </w:r>
      <w:r w:rsidRPr="00C96230">
        <w:rPr>
          <w:rFonts w:ascii="Arial" w:hAnsi="Arial" w:cs="Arial"/>
          <w:sz w:val="24"/>
          <w:szCs w:val="24"/>
        </w:rPr>
        <w:t xml:space="preserve"> а также посредством официального сайта </w:t>
      </w:r>
      <w:r w:rsidR="00437AD1" w:rsidRPr="00C96230">
        <w:rPr>
          <w:rFonts w:ascii="Arial" w:hAnsi="Arial" w:cs="Arial"/>
          <w:sz w:val="24"/>
          <w:szCs w:val="24"/>
        </w:rPr>
        <w:t>города Бородино (</w:t>
      </w:r>
      <w:hyperlink r:id="rId10" w:history="1">
        <w:r w:rsidR="00437AD1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www</w:t>
        </w:r>
        <w:r w:rsidR="00437AD1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437AD1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borodino</w:t>
        </w:r>
        <w:proofErr w:type="spellEnd"/>
        <w:r w:rsidR="00437AD1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24.</w:t>
        </w:r>
        <w:proofErr w:type="spellStart"/>
        <w:r w:rsidR="00437AD1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gosuslugi</w:t>
        </w:r>
        <w:proofErr w:type="spellEnd"/>
        <w:r w:rsidR="00437AD1" w:rsidRPr="00C96230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437AD1" w:rsidRPr="00C96230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437AD1" w:rsidRPr="00C96230">
        <w:rPr>
          <w:rFonts w:ascii="Arial" w:hAnsi="Arial" w:cs="Arial"/>
          <w:sz w:val="24"/>
          <w:szCs w:val="24"/>
        </w:rPr>
        <w:t xml:space="preserve">). </w:t>
      </w:r>
      <w:r w:rsidRPr="00C96230">
        <w:rPr>
          <w:rFonts w:ascii="Arial" w:hAnsi="Arial" w:cs="Arial"/>
          <w:sz w:val="24"/>
          <w:szCs w:val="24"/>
        </w:rPr>
        <w:t>Порядок проведения публичных слушаний утвержден решением Рыбинского окружного Совета депутатов от 06.10.2025 № 1-7р</w:t>
      </w:r>
      <w:r w:rsidRPr="00C96230">
        <w:rPr>
          <w:rFonts w:ascii="Arial" w:hAnsi="Arial" w:cs="Arial"/>
          <w:color w:val="C00000"/>
          <w:sz w:val="24"/>
          <w:szCs w:val="24"/>
        </w:rPr>
        <w:t xml:space="preserve"> </w:t>
      </w:r>
      <w:r w:rsidRPr="00C96230">
        <w:rPr>
          <w:rFonts w:ascii="Arial" w:hAnsi="Arial" w:cs="Arial"/>
          <w:sz w:val="24"/>
          <w:szCs w:val="24"/>
        </w:rPr>
        <w:t xml:space="preserve">«Об утверждении Положения об организации и проведении публичных слушаний в Рыбинском муниципальном округе </w:t>
      </w:r>
      <w:r w:rsidRPr="00C96230">
        <w:rPr>
          <w:rFonts w:ascii="Arial" w:hAnsi="Arial" w:cs="Arial"/>
          <w:iCs/>
          <w:sz w:val="24"/>
          <w:szCs w:val="24"/>
        </w:rPr>
        <w:t>Красноярского края».</w:t>
      </w:r>
    </w:p>
    <w:p w14:paraId="0D78ED65" w14:textId="77777777" w:rsidR="00754477" w:rsidRPr="00C96230" w:rsidRDefault="00754477" w:rsidP="00C96230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26AE2D85" w14:textId="77777777" w:rsidR="00754477" w:rsidRPr="00C96230" w:rsidRDefault="00754477" w:rsidP="00C96230">
      <w:pPr>
        <w:widowControl w:val="0"/>
        <w:rPr>
          <w:rFonts w:ascii="Arial" w:hAnsi="Arial" w:cs="Arial"/>
          <w:sz w:val="24"/>
          <w:szCs w:val="24"/>
        </w:rPr>
      </w:pPr>
    </w:p>
    <w:p w14:paraId="7C79A5AB" w14:textId="77777777" w:rsidR="00437AD1" w:rsidRPr="00C96230" w:rsidRDefault="004009EE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            </w:t>
      </w:r>
    </w:p>
    <w:p w14:paraId="5996C16E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72DE8D8C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30AD9BF2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4EC51D05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74194E4C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19C6B6F8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1EA77F42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47B8092D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3DA45A98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2385B692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02075555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23C900C6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438E11E2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03FEDF29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6CDD5082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52E67067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6DC5E223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0AEF9020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6A8EA28F" w14:textId="77777777" w:rsidR="00437AD1" w:rsidRPr="00C96230" w:rsidRDefault="00437AD1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</w:p>
    <w:p w14:paraId="2CB7790A" w14:textId="630E85C2" w:rsidR="004009EE" w:rsidRPr="00C96230" w:rsidRDefault="004009EE" w:rsidP="00C96230">
      <w:pPr>
        <w:widowControl w:val="0"/>
        <w:ind w:left="2124" w:firstLine="708"/>
        <w:jc w:val="right"/>
        <w:rPr>
          <w:rFonts w:ascii="Arial" w:hAnsi="Arial" w:cs="Arial"/>
          <w:sz w:val="24"/>
          <w:szCs w:val="24"/>
        </w:rPr>
      </w:pPr>
      <w:bookmarkStart w:id="2" w:name="_GoBack"/>
      <w:bookmarkEnd w:id="2"/>
      <w:r w:rsidRPr="00C96230">
        <w:rPr>
          <w:rFonts w:ascii="Arial" w:hAnsi="Arial" w:cs="Arial"/>
          <w:sz w:val="24"/>
          <w:szCs w:val="24"/>
        </w:rPr>
        <w:lastRenderedPageBreak/>
        <w:t>Приложение</w:t>
      </w:r>
      <w:r w:rsidR="002275DF" w:rsidRPr="00C96230">
        <w:rPr>
          <w:rFonts w:ascii="Arial" w:hAnsi="Arial" w:cs="Arial"/>
          <w:sz w:val="24"/>
          <w:szCs w:val="24"/>
        </w:rPr>
        <w:t xml:space="preserve"> 3</w:t>
      </w:r>
    </w:p>
    <w:p w14:paraId="15AB42DC" w14:textId="77777777" w:rsidR="004009EE" w:rsidRPr="00C96230" w:rsidRDefault="004009EE" w:rsidP="00C96230">
      <w:pPr>
        <w:widowControl w:val="0"/>
        <w:ind w:left="5664" w:firstLine="708"/>
        <w:jc w:val="right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 к решению Рыбинского окружного Совета депутатов</w:t>
      </w:r>
    </w:p>
    <w:p w14:paraId="6630BDAC" w14:textId="55FFDF4E" w:rsidR="004009EE" w:rsidRPr="00C96230" w:rsidRDefault="004009EE" w:rsidP="00C96230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от</w:t>
      </w:r>
      <w:r w:rsidR="00BB4294" w:rsidRPr="00C96230">
        <w:rPr>
          <w:rFonts w:ascii="Arial" w:hAnsi="Arial" w:cs="Arial"/>
          <w:sz w:val="24"/>
          <w:szCs w:val="24"/>
        </w:rPr>
        <w:t xml:space="preserve"> 16.10.2025 </w:t>
      </w:r>
      <w:r w:rsidRPr="00C96230">
        <w:rPr>
          <w:rFonts w:ascii="Arial" w:hAnsi="Arial" w:cs="Arial"/>
          <w:sz w:val="24"/>
          <w:szCs w:val="24"/>
        </w:rPr>
        <w:t>№</w:t>
      </w:r>
      <w:r w:rsidR="00BB4294" w:rsidRPr="00C96230">
        <w:rPr>
          <w:rFonts w:ascii="Arial" w:hAnsi="Arial" w:cs="Arial"/>
          <w:sz w:val="24"/>
          <w:szCs w:val="24"/>
        </w:rPr>
        <w:t xml:space="preserve"> 2-11р</w:t>
      </w:r>
    </w:p>
    <w:p w14:paraId="76E961D2" w14:textId="77777777" w:rsidR="004009EE" w:rsidRPr="00C96230" w:rsidRDefault="004009EE" w:rsidP="00C96230">
      <w:pPr>
        <w:widowControl w:val="0"/>
        <w:jc w:val="right"/>
        <w:rPr>
          <w:rFonts w:ascii="Arial" w:hAnsi="Arial" w:cs="Arial"/>
          <w:sz w:val="24"/>
          <w:szCs w:val="24"/>
        </w:rPr>
      </w:pPr>
    </w:p>
    <w:p w14:paraId="1DFFA85E" w14:textId="77777777" w:rsidR="004009EE" w:rsidRPr="00C96230" w:rsidRDefault="004009EE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ПОРЯДОК</w:t>
      </w:r>
    </w:p>
    <w:p w14:paraId="73EAD478" w14:textId="77777777" w:rsidR="004009EE" w:rsidRPr="00C96230" w:rsidRDefault="004009EE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УЧЕТА ПРЕДЛОЖЕНИЙ ПО ПРОЕКТУ УСТАВА РЫБИНСКОГО МУНИЦИПАЛЬНОГО ОКРУГА КРАСНОЯРСКОГО КРАЯ, </w:t>
      </w:r>
    </w:p>
    <w:p w14:paraId="12E5F3E3" w14:textId="77777777" w:rsidR="004009EE" w:rsidRPr="00C96230" w:rsidRDefault="004009EE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А ТАКЖЕ УЧАСТИЯ ГРАЖДАН В ИХ ОБСУЖДЕНИИ</w:t>
      </w:r>
    </w:p>
    <w:p w14:paraId="1AC9FB59" w14:textId="77777777" w:rsidR="004009EE" w:rsidRPr="00C96230" w:rsidRDefault="004009EE" w:rsidP="00C96230">
      <w:pPr>
        <w:widowControl w:val="0"/>
        <w:jc w:val="right"/>
        <w:rPr>
          <w:rFonts w:ascii="Arial" w:hAnsi="Arial" w:cs="Arial"/>
          <w:sz w:val="24"/>
          <w:szCs w:val="24"/>
        </w:rPr>
      </w:pPr>
    </w:p>
    <w:p w14:paraId="51BC3B6E" w14:textId="77777777" w:rsidR="004009EE" w:rsidRPr="00C96230" w:rsidRDefault="004009EE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I. Общие положения</w:t>
      </w:r>
    </w:p>
    <w:p w14:paraId="799F7492" w14:textId="77777777" w:rsidR="004009EE" w:rsidRPr="00C96230" w:rsidRDefault="004009EE" w:rsidP="00C96230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1. Настоящий Порядок разработан на основании статьи 56 Федерального закона от 20.03.2025 № 33-ФЗ «Об общих принципах организации местного самоуправления в единой системе публичной власти» и регламентирует правила учета предложений по проекту Устава Рыбинского муниципального округа (далее - предложения), а также участие граждан в их обсуждении (далее – Порядок).</w:t>
      </w:r>
    </w:p>
    <w:p w14:paraId="754806BD" w14:textId="77777777" w:rsidR="004009EE" w:rsidRPr="00C96230" w:rsidRDefault="004009EE" w:rsidP="00C96230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2. Порядок не распространяется на случаи, если в Устав Рыбинского муниципального округа вносятся изменения в форме точного воспроизведения положений Конституции Российской Федерации, федеральных законов, Устава или законов Красноярского края в целях приведения Устава муниципального образования в соответствие с этими нормативными правовыми актами.</w:t>
      </w:r>
    </w:p>
    <w:p w14:paraId="67376AAE" w14:textId="77777777" w:rsidR="004009EE" w:rsidRPr="00C96230" w:rsidRDefault="004009EE" w:rsidP="00C9623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4049650" w14:textId="77777777" w:rsidR="004009EE" w:rsidRPr="00C96230" w:rsidRDefault="004009EE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II. Порядок учета предложений по проекту Устава Рыбинского </w:t>
      </w:r>
    </w:p>
    <w:p w14:paraId="4F0753A1" w14:textId="77777777" w:rsidR="004009EE" w:rsidRPr="00C96230" w:rsidRDefault="004009EE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муниципального округа</w:t>
      </w:r>
    </w:p>
    <w:p w14:paraId="672015C9" w14:textId="77777777" w:rsidR="004009EE" w:rsidRPr="00C96230" w:rsidRDefault="004009EE" w:rsidP="00C9623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4F0B91A" w14:textId="77777777" w:rsidR="004009EE" w:rsidRPr="00C96230" w:rsidRDefault="004009EE" w:rsidP="00C96230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3. В качестве инициаторов предложений могут выступать Глава Рыбинского района, Глава города Бородино, руководители территориальных и функциональных подразделений, депутаты Рыбинского окружного Совета депутатов (далее — должностные лица), граждане, проживающие на территории Рыбинского муниципального округа и обладающие избирательным правом (далее — граждане), предприятия, учреждения, организации, общественные объединения, расположенные на территории Рыбинского муниципального округа (далее — организации), органы государственной власти, органы местного самоуправления.</w:t>
      </w:r>
    </w:p>
    <w:p w14:paraId="31FA08AA" w14:textId="77777777" w:rsidR="004009EE" w:rsidRPr="00C96230" w:rsidRDefault="004009EE" w:rsidP="00C96230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4. Предложения по проекту Устава Рыбинского муниципального округа (далее также – проект Устава) принимаются в письменной форме. Предложения могут быть предоставлены лично либо путем использования услуг почтовой связи.</w:t>
      </w:r>
    </w:p>
    <w:p w14:paraId="602B4303" w14:textId="54268562" w:rsidR="004009EE" w:rsidRPr="00C96230" w:rsidRDefault="004009EE" w:rsidP="00C96230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Предложения подаются в </w:t>
      </w:r>
      <w:r w:rsidR="00567F31" w:rsidRPr="00C96230">
        <w:rPr>
          <w:rFonts w:ascii="Arial" w:hAnsi="Arial" w:cs="Arial"/>
          <w:sz w:val="24"/>
          <w:szCs w:val="24"/>
        </w:rPr>
        <w:t>срок до 05 ноября 2025 года</w:t>
      </w:r>
      <w:r w:rsidRPr="00C96230">
        <w:rPr>
          <w:rFonts w:ascii="Arial" w:hAnsi="Arial" w:cs="Arial"/>
          <w:sz w:val="24"/>
          <w:szCs w:val="24"/>
        </w:rPr>
        <w:t xml:space="preserve"> по адресу: город Бородино, ул.</w:t>
      </w:r>
      <w:r w:rsidR="00BB4294" w:rsidRPr="00C96230">
        <w:rPr>
          <w:rFonts w:ascii="Arial" w:hAnsi="Arial" w:cs="Arial"/>
          <w:sz w:val="24"/>
          <w:szCs w:val="24"/>
        </w:rPr>
        <w:t xml:space="preserve"> </w:t>
      </w:r>
      <w:r w:rsidRPr="00C96230">
        <w:rPr>
          <w:rFonts w:ascii="Arial" w:hAnsi="Arial" w:cs="Arial"/>
          <w:sz w:val="24"/>
          <w:szCs w:val="24"/>
        </w:rPr>
        <w:t>Горького, д.5, кабинет №</w:t>
      </w:r>
      <w:r w:rsidR="002275DF" w:rsidRPr="00C96230">
        <w:rPr>
          <w:rFonts w:ascii="Arial" w:hAnsi="Arial" w:cs="Arial"/>
          <w:sz w:val="24"/>
          <w:szCs w:val="24"/>
        </w:rPr>
        <w:t>29.</w:t>
      </w:r>
    </w:p>
    <w:p w14:paraId="76B6C173" w14:textId="7CFD0548" w:rsidR="004009EE" w:rsidRPr="00C96230" w:rsidRDefault="004009EE" w:rsidP="00C96230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5. Предложения, направляемые в отношении изменений и дополнений, содержащихся в опубликованном проекте Устава: </w:t>
      </w:r>
    </w:p>
    <w:p w14:paraId="5C28402D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1) должны соответствовать Конституции Российской Федерации, федеральному законодательству и законодательству Красноярского края и обеспечивать однозначное толкование предлагаемых положений;</w:t>
      </w:r>
    </w:p>
    <w:p w14:paraId="0F32F1AA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2) не должны допускать противоречия или несогласованности с иными положениями Устава.</w:t>
      </w:r>
    </w:p>
    <w:p w14:paraId="306DCF24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6. Предложения должны быть оформлены в виде таблицы поправок по следующей форме:</w:t>
      </w:r>
    </w:p>
    <w:tbl>
      <w:tblPr>
        <w:tblW w:w="0" w:type="auto"/>
        <w:tblInd w:w="30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225"/>
        <w:gridCol w:w="2060"/>
        <w:gridCol w:w="1070"/>
        <w:gridCol w:w="1934"/>
        <w:gridCol w:w="1933"/>
        <w:gridCol w:w="2078"/>
      </w:tblGrid>
      <w:tr w:rsidR="004009EE" w:rsidRPr="00C96230" w14:paraId="0849F5C2" w14:textId="77777777" w:rsidTr="004320AE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797B" w14:textId="77777777" w:rsidR="004009EE" w:rsidRPr="00C96230" w:rsidRDefault="004009EE" w:rsidP="00C962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2757" w14:textId="77777777" w:rsidR="004009EE" w:rsidRPr="00C96230" w:rsidRDefault="004009EE" w:rsidP="00C962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 xml:space="preserve">Структурная единица проекта Устава (раздел, </w:t>
            </w:r>
            <w:r w:rsidRPr="00C96230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глава, часть, пункт, подпункт)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235A3" w14:textId="77777777" w:rsidR="004009EE" w:rsidRPr="00C96230" w:rsidRDefault="004009EE" w:rsidP="00C962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lastRenderedPageBreak/>
              <w:t>Текст проекта Устава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F05972" w14:textId="77777777" w:rsidR="004009EE" w:rsidRPr="00C96230" w:rsidRDefault="004009EE" w:rsidP="00C962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 xml:space="preserve">Текст предлагаемой поправки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6333" w14:textId="77777777" w:rsidR="004009EE" w:rsidRPr="00C96230" w:rsidRDefault="004009EE" w:rsidP="00C962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t xml:space="preserve">Краткое обоснование предлагаемой </w:t>
            </w:r>
            <w:r w:rsidRPr="00C96230">
              <w:rPr>
                <w:rFonts w:ascii="Arial" w:hAnsi="Arial" w:cs="Arial"/>
                <w:sz w:val="24"/>
                <w:szCs w:val="24"/>
              </w:rPr>
              <w:lastRenderedPageBreak/>
              <w:t xml:space="preserve">поправки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E6DE0" w14:textId="77777777" w:rsidR="004009EE" w:rsidRPr="00C96230" w:rsidRDefault="004009EE" w:rsidP="00C962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230">
              <w:rPr>
                <w:rFonts w:ascii="Arial" w:hAnsi="Arial" w:cs="Arial"/>
                <w:sz w:val="24"/>
                <w:szCs w:val="24"/>
              </w:rPr>
              <w:lastRenderedPageBreak/>
              <w:t xml:space="preserve">Текст проекта Устава с учетом предлагаемой </w:t>
            </w:r>
            <w:r w:rsidRPr="00C96230">
              <w:rPr>
                <w:rFonts w:ascii="Arial" w:hAnsi="Arial" w:cs="Arial"/>
                <w:sz w:val="24"/>
                <w:szCs w:val="24"/>
              </w:rPr>
              <w:lastRenderedPageBreak/>
              <w:t xml:space="preserve">поправки </w:t>
            </w:r>
          </w:p>
        </w:tc>
      </w:tr>
      <w:tr w:rsidR="004009EE" w:rsidRPr="00C96230" w14:paraId="330100A1" w14:textId="77777777" w:rsidTr="004320AE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BC9D" w14:textId="77777777" w:rsidR="004009EE" w:rsidRPr="00C96230" w:rsidRDefault="004009EE" w:rsidP="00C9623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A22A" w14:textId="77777777" w:rsidR="004009EE" w:rsidRPr="00C96230" w:rsidRDefault="004009EE" w:rsidP="00C9623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6D18A" w14:textId="77777777" w:rsidR="004009EE" w:rsidRPr="00C96230" w:rsidRDefault="004009EE" w:rsidP="00C9623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918262" w14:textId="77777777" w:rsidR="004009EE" w:rsidRPr="00C96230" w:rsidRDefault="004009EE" w:rsidP="00C9623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3CEFB" w14:textId="77777777" w:rsidR="004009EE" w:rsidRPr="00C96230" w:rsidRDefault="004009EE" w:rsidP="00C9623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843E1" w14:textId="77777777" w:rsidR="004009EE" w:rsidRPr="00C96230" w:rsidRDefault="004009EE" w:rsidP="00C9623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F733FB" w14:textId="77777777" w:rsidR="004009EE" w:rsidRPr="00C96230" w:rsidRDefault="004009EE" w:rsidP="00C9623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7. В сопроводительном письме к предложениям указывается:</w:t>
      </w:r>
    </w:p>
    <w:p w14:paraId="4F91F794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- должностными лицами - фамилия, имя, отчество и почтовый адрес должностного лица, номер контактного телефона, адрес электронной почты, личная подпись должностного лица (личные подписи должностных лиц); </w:t>
      </w:r>
    </w:p>
    <w:p w14:paraId="2DD3C8FA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- гражданами - фамилия, имя, отчество и почтовый адрес гражданина, номер контактного телефона, адрес электронной почты, личная подпись гражданина (личные подписи граждан); </w:t>
      </w:r>
    </w:p>
    <w:p w14:paraId="30D1DAFD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- организациями - полное наименование и почтовый адрес организации, номер контактного телефона, адрес электронной почты, фамилия, имя, отчество и подпись руководителя организации;</w:t>
      </w:r>
    </w:p>
    <w:p w14:paraId="7DCAF047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- органами государственной власти, органами местного самоуправления - полное наименование и почтовый адрес органа власти, номер контактного телефона, адрес электронной почты, фамилия, имя, отчество и подпись руководителя органа власти. </w:t>
      </w:r>
    </w:p>
    <w:p w14:paraId="6D70C1DC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Также инициаторы предложений вправе в сопроводительном письме к предложениям выразить свое намерение принять участие в заседании комиссии, проводимом для рассмотрения представленных ими предложений. </w:t>
      </w:r>
    </w:p>
    <w:p w14:paraId="19CA0EAF" w14:textId="4F58230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8. Предложения, поступившие в переделах срока, установленного в </w:t>
      </w:r>
      <w:r w:rsidR="00367B80" w:rsidRPr="00C96230">
        <w:rPr>
          <w:rFonts w:ascii="Arial" w:hAnsi="Arial" w:cs="Arial"/>
          <w:sz w:val="24"/>
          <w:szCs w:val="24"/>
        </w:rPr>
        <w:t>пункте 4 настоящего Порядка,</w:t>
      </w:r>
      <w:r w:rsidRPr="00C96230">
        <w:rPr>
          <w:rFonts w:ascii="Arial" w:hAnsi="Arial" w:cs="Arial"/>
          <w:sz w:val="24"/>
          <w:szCs w:val="24"/>
        </w:rPr>
        <w:t xml:space="preserve"> подлежат обязательной регистрации в течение 1 рабочего дня со дня поступления органом, уполномоченным на организацию и проведение публичных слушаний, указанным в муниципальном правовом акте о назначении публичных слушаний, в журнале учета предложений по вопросам, выносимым на публичные слушания.</w:t>
      </w:r>
    </w:p>
    <w:p w14:paraId="77A2097E" w14:textId="6050DE20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 xml:space="preserve">Предложения, поступившие за пределами срока, установленного в </w:t>
      </w:r>
      <w:r w:rsidR="00367B80" w:rsidRPr="00C96230">
        <w:rPr>
          <w:rFonts w:ascii="Arial" w:hAnsi="Arial" w:cs="Arial"/>
          <w:sz w:val="24"/>
          <w:szCs w:val="24"/>
        </w:rPr>
        <w:t>пункте 4 настоящего Порядка</w:t>
      </w:r>
      <w:r w:rsidRPr="00C96230">
        <w:rPr>
          <w:rFonts w:ascii="Arial" w:hAnsi="Arial" w:cs="Arial"/>
          <w:sz w:val="24"/>
          <w:szCs w:val="24"/>
        </w:rPr>
        <w:t>, не принимаются и не рассматриваются, о чем уведомляются лица, внесшие указанные предложения в сроки, установленные Федеральным законом от 02.05.2006 № 59-ФЗ «О порядке рассмотрения обращений граждан Российской Федерации».</w:t>
      </w:r>
    </w:p>
    <w:p w14:paraId="1E531046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9.  Не позднее 1 рабочего дня со дня регистрации предложения направляются на рассмотрение в Комиссию.</w:t>
      </w:r>
    </w:p>
    <w:p w14:paraId="73A41DAD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10. По истечении установленного срока, Комиссия формирует перечень поступивших предложений.</w:t>
      </w:r>
    </w:p>
    <w:p w14:paraId="7A13644A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В перечень поступивших предложений не включаются предложения, не соответствующие требованиям, установленным настоящим Порядком.</w:t>
      </w:r>
    </w:p>
    <w:p w14:paraId="54FB6132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11. До проведения открытого заседания Комиссия рассматривает каждое предложение, включенное в перечень поступивших предложений, и выносит решение: рекомендовать учесть или рекомендовать отклонить соответствующее предложение.</w:t>
      </w:r>
    </w:p>
    <w:p w14:paraId="4ACC8DCF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12. Комиссия информирует лиц, внесших предложения, о принятом решении по каждому предложению в порядке и сроки, установленные Федеральным законом от 02.05.2006 № 59-ФЗ «О порядке рассмотрения обращений граждан Российской Федерации».</w:t>
      </w:r>
    </w:p>
    <w:p w14:paraId="24692574" w14:textId="77777777" w:rsidR="004009EE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13. Комиссия наряду с вынесенным ею решением, указанным в пункте 11 настоящего Порядка, представляет в Совет депутатов Рыбинского муниципального округа сведения о количестве поступивших предложений по проекту Устава, в том числе количество предложений, рекомендованных Комиссией к принятию или к отклонению.</w:t>
      </w:r>
    </w:p>
    <w:p w14:paraId="70CE9227" w14:textId="77777777" w:rsidR="004009EE" w:rsidRPr="00C96230" w:rsidRDefault="004009EE" w:rsidP="00C9623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FC9D928" w14:textId="7D2964C9" w:rsidR="004009EE" w:rsidRPr="00C96230" w:rsidRDefault="004009EE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III. Порядок участия граждан в обсуждении предложений</w:t>
      </w:r>
    </w:p>
    <w:p w14:paraId="5552AD8A" w14:textId="77777777" w:rsidR="002275DF" w:rsidRPr="00C96230" w:rsidRDefault="002275DF" w:rsidP="00C9623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ED367F8" w14:textId="7BA84DC6" w:rsidR="002A4C25" w:rsidRPr="00C96230" w:rsidRDefault="004009EE" w:rsidP="00C96230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96230">
        <w:rPr>
          <w:rFonts w:ascii="Arial" w:hAnsi="Arial" w:cs="Arial"/>
          <w:sz w:val="24"/>
          <w:szCs w:val="24"/>
        </w:rPr>
        <w:t>14. При наличии в сопроводительном письме к предложениям просьбы инициаторов предложений об участии в рассмотрении Комиссией представленных ими предложений, а также в случае возникновения необходимости уточнения дополнительных сведений и обстоятельств, связанных с поступившими предложениями, Комиссия вправе пригласить (письменно либо посредством телефонограммы) на свое заседание лиц, направивших предложения.</w:t>
      </w:r>
    </w:p>
    <w:sectPr w:rsidR="002A4C25" w:rsidRPr="00C96230" w:rsidSect="00C962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937BD"/>
    <w:multiLevelType w:val="hybridMultilevel"/>
    <w:tmpl w:val="EFB6C6EA"/>
    <w:lvl w:ilvl="0" w:tplc="7A64B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B5"/>
    <w:rsid w:val="000246D4"/>
    <w:rsid w:val="000B41F6"/>
    <w:rsid w:val="0013781B"/>
    <w:rsid w:val="0016254B"/>
    <w:rsid w:val="001F6C1C"/>
    <w:rsid w:val="002136F1"/>
    <w:rsid w:val="002275DF"/>
    <w:rsid w:val="002306D9"/>
    <w:rsid w:val="002408E3"/>
    <w:rsid w:val="00282B6C"/>
    <w:rsid w:val="0028661A"/>
    <w:rsid w:val="002A4C25"/>
    <w:rsid w:val="002B0FCE"/>
    <w:rsid w:val="00300F21"/>
    <w:rsid w:val="00320289"/>
    <w:rsid w:val="00346C3F"/>
    <w:rsid w:val="00367B80"/>
    <w:rsid w:val="0037030A"/>
    <w:rsid w:val="003B3C63"/>
    <w:rsid w:val="003F2F7C"/>
    <w:rsid w:val="004009EE"/>
    <w:rsid w:val="00402E4D"/>
    <w:rsid w:val="004030E2"/>
    <w:rsid w:val="00425FED"/>
    <w:rsid w:val="00435B34"/>
    <w:rsid w:val="00437AD1"/>
    <w:rsid w:val="0045021B"/>
    <w:rsid w:val="0045466D"/>
    <w:rsid w:val="004D10E4"/>
    <w:rsid w:val="004D6BC3"/>
    <w:rsid w:val="00525422"/>
    <w:rsid w:val="00553EBE"/>
    <w:rsid w:val="00567F31"/>
    <w:rsid w:val="005C77CE"/>
    <w:rsid w:val="006076AF"/>
    <w:rsid w:val="00652A89"/>
    <w:rsid w:val="006C343B"/>
    <w:rsid w:val="00754477"/>
    <w:rsid w:val="007866BF"/>
    <w:rsid w:val="007B697D"/>
    <w:rsid w:val="007C74DE"/>
    <w:rsid w:val="0086432D"/>
    <w:rsid w:val="00892389"/>
    <w:rsid w:val="008930A0"/>
    <w:rsid w:val="008A1FAA"/>
    <w:rsid w:val="008D09A4"/>
    <w:rsid w:val="008E0D91"/>
    <w:rsid w:val="00902244"/>
    <w:rsid w:val="009249A8"/>
    <w:rsid w:val="00924DAE"/>
    <w:rsid w:val="00930872"/>
    <w:rsid w:val="00960FBF"/>
    <w:rsid w:val="009E6296"/>
    <w:rsid w:val="00A12C70"/>
    <w:rsid w:val="00A527EF"/>
    <w:rsid w:val="00AD74D2"/>
    <w:rsid w:val="00AE5FCC"/>
    <w:rsid w:val="00B24D28"/>
    <w:rsid w:val="00B651A4"/>
    <w:rsid w:val="00BB4294"/>
    <w:rsid w:val="00C96230"/>
    <w:rsid w:val="00CF35BA"/>
    <w:rsid w:val="00D0047A"/>
    <w:rsid w:val="00D521EC"/>
    <w:rsid w:val="00D653C4"/>
    <w:rsid w:val="00D70BF8"/>
    <w:rsid w:val="00DA0A5C"/>
    <w:rsid w:val="00DA3E33"/>
    <w:rsid w:val="00DB6755"/>
    <w:rsid w:val="00DD3143"/>
    <w:rsid w:val="00DE44B5"/>
    <w:rsid w:val="00E40404"/>
    <w:rsid w:val="00E42E2C"/>
    <w:rsid w:val="00E4500E"/>
    <w:rsid w:val="00E50A03"/>
    <w:rsid w:val="00E544EC"/>
    <w:rsid w:val="00E76AAB"/>
    <w:rsid w:val="00E972BA"/>
    <w:rsid w:val="00EA5200"/>
    <w:rsid w:val="00F212D8"/>
    <w:rsid w:val="00F524B4"/>
    <w:rsid w:val="00F7408E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6D5A"/>
  <w15:docId w15:val="{21DE3BE2-CED0-4F58-B7D1-95575B25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A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4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5FE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4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FE756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623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62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9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ino24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ybinskiy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odino24.gosuslugi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orodino24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ybinski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44</cp:revision>
  <cp:lastPrinted>2025-10-17T03:15:00Z</cp:lastPrinted>
  <dcterms:created xsi:type="dcterms:W3CDTF">2021-10-27T02:05:00Z</dcterms:created>
  <dcterms:modified xsi:type="dcterms:W3CDTF">2025-10-17T03:15:00Z</dcterms:modified>
</cp:coreProperties>
</file>