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38" w:rsidRPr="00676AD1" w:rsidRDefault="00531938" w:rsidP="00531938">
      <w:pPr>
        <w:jc w:val="center"/>
        <w:rPr>
          <w:sz w:val="24"/>
        </w:rPr>
      </w:pPr>
      <w:r w:rsidRPr="00676AD1">
        <w:rPr>
          <w:rFonts w:ascii="Arial" w:hAnsi="Arial" w:cs="Arial"/>
          <w:b/>
          <w:bCs/>
          <w:noProof/>
          <w:sz w:val="24"/>
        </w:rPr>
        <w:drawing>
          <wp:inline distT="0" distB="0" distL="0" distR="0">
            <wp:extent cx="742950" cy="90487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938" w:rsidRPr="00FF2F26" w:rsidRDefault="00531938" w:rsidP="00531938">
      <w:pPr>
        <w:jc w:val="both"/>
        <w:rPr>
          <w:rFonts w:ascii="Arial" w:hAnsi="Arial" w:cs="Arial"/>
          <w:sz w:val="24"/>
        </w:rPr>
      </w:pPr>
    </w:p>
    <w:p w:rsidR="00531938" w:rsidRPr="001E58D2" w:rsidRDefault="00531938" w:rsidP="001E58D2">
      <w:pPr>
        <w:ind w:firstLine="709"/>
        <w:jc w:val="center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>РЫБИНСКИЙ МУНИЦИПАЛЬНЫЙ ОКРУГ</w:t>
      </w:r>
    </w:p>
    <w:p w:rsidR="00531938" w:rsidRPr="001E58D2" w:rsidRDefault="00531938" w:rsidP="001E58D2">
      <w:pPr>
        <w:ind w:firstLine="709"/>
        <w:jc w:val="center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>КРАСНОЯРСКОГО КРАЯ</w:t>
      </w:r>
    </w:p>
    <w:p w:rsidR="00531938" w:rsidRPr="001E58D2" w:rsidRDefault="00531938" w:rsidP="001E58D2">
      <w:pPr>
        <w:ind w:firstLine="709"/>
        <w:jc w:val="center"/>
        <w:rPr>
          <w:rFonts w:ascii="Arial" w:hAnsi="Arial" w:cs="Arial"/>
          <w:sz w:val="24"/>
        </w:rPr>
      </w:pPr>
    </w:p>
    <w:p w:rsidR="00531938" w:rsidRPr="001E58D2" w:rsidRDefault="00531938" w:rsidP="001E58D2">
      <w:pPr>
        <w:ind w:firstLine="709"/>
        <w:jc w:val="center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>АДМИНИСТРАЦИЯ РЫБИНСКОГО МУНИЦИПАЛЬНОГО   ОКРУГА</w:t>
      </w:r>
    </w:p>
    <w:p w:rsidR="00531938" w:rsidRPr="001E58D2" w:rsidRDefault="00531938" w:rsidP="001E58D2">
      <w:pPr>
        <w:ind w:firstLine="709"/>
        <w:jc w:val="center"/>
        <w:rPr>
          <w:rFonts w:ascii="Arial" w:hAnsi="Arial" w:cs="Arial"/>
          <w:b/>
          <w:sz w:val="24"/>
        </w:rPr>
      </w:pPr>
    </w:p>
    <w:p w:rsidR="00531938" w:rsidRPr="001E58D2" w:rsidRDefault="00531938" w:rsidP="001E58D2">
      <w:pPr>
        <w:ind w:firstLine="709"/>
        <w:jc w:val="center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 xml:space="preserve">ПОСТАНОВЛЕНИЕ </w:t>
      </w:r>
    </w:p>
    <w:p w:rsidR="0007002E" w:rsidRPr="001E58D2" w:rsidRDefault="0007002E" w:rsidP="001E58D2">
      <w:pPr>
        <w:ind w:firstLine="709"/>
        <w:rPr>
          <w:rFonts w:ascii="Arial" w:hAnsi="Arial" w:cs="Arial"/>
          <w:b/>
          <w:sz w:val="24"/>
        </w:rPr>
      </w:pPr>
    </w:p>
    <w:p w:rsidR="001E58D2" w:rsidRPr="001E58D2" w:rsidRDefault="001E58D2" w:rsidP="001E58D2">
      <w:pPr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 xml:space="preserve">04.02.2026                                           г. Бородино                </w:t>
      </w:r>
      <w:r>
        <w:rPr>
          <w:rFonts w:ascii="Arial" w:hAnsi="Arial" w:cs="Arial"/>
          <w:sz w:val="24"/>
        </w:rPr>
        <w:t xml:space="preserve">                           № 121</w:t>
      </w:r>
      <w:r w:rsidRPr="001E58D2">
        <w:rPr>
          <w:rFonts w:ascii="Arial" w:hAnsi="Arial" w:cs="Arial"/>
          <w:sz w:val="24"/>
        </w:rPr>
        <w:t>-п</w:t>
      </w: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3B281A" w:rsidRPr="001E58D2" w:rsidRDefault="00BB1AB2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34343C"/>
          <w:sz w:val="24"/>
          <w:shd w:val="clear" w:color="auto" w:fill="FFFFFF"/>
        </w:rPr>
        <w:t>В соответствии с</w:t>
      </w:r>
      <w:r w:rsidR="00200E67" w:rsidRPr="001E58D2">
        <w:rPr>
          <w:rFonts w:ascii="Arial" w:hAnsi="Arial" w:cs="Arial"/>
          <w:sz w:val="24"/>
        </w:rPr>
        <w:t xml:space="preserve"> Законом Красноярского края от 15.05.2025 № 9-3914 «О территориальной организации местного самоуправления в Красноярском крае», </w:t>
      </w:r>
      <w:r w:rsidRPr="001E58D2">
        <w:rPr>
          <w:rFonts w:ascii="Arial" w:hAnsi="Arial" w:cs="Arial"/>
          <w:color w:val="34343C"/>
          <w:sz w:val="24"/>
          <w:shd w:val="clear" w:color="auto" w:fill="FFFFFF"/>
        </w:rPr>
        <w:t xml:space="preserve">Уставом Рыбинского </w:t>
      </w:r>
      <w:bookmarkStart w:id="0" w:name="_Hlk219902896"/>
      <w:r w:rsidRPr="001E58D2">
        <w:rPr>
          <w:rFonts w:ascii="Arial" w:hAnsi="Arial" w:cs="Arial"/>
          <w:color w:val="34343C"/>
          <w:sz w:val="24"/>
          <w:shd w:val="clear" w:color="auto" w:fill="FFFFFF"/>
        </w:rPr>
        <w:t>муниципального округа</w:t>
      </w:r>
      <w:bookmarkEnd w:id="0"/>
      <w:r w:rsidR="001E58D2" w:rsidRPr="001E58D2">
        <w:rPr>
          <w:rFonts w:ascii="Arial" w:hAnsi="Arial" w:cs="Arial"/>
          <w:color w:val="34343C"/>
          <w:sz w:val="24"/>
          <w:shd w:val="clear" w:color="auto" w:fill="FFFFFF"/>
        </w:rPr>
        <w:t xml:space="preserve"> </w:t>
      </w:r>
      <w:r w:rsidR="00C04225" w:rsidRPr="001E58D2">
        <w:rPr>
          <w:rFonts w:ascii="Arial" w:hAnsi="Arial" w:cs="Arial"/>
          <w:color w:val="000000"/>
          <w:sz w:val="24"/>
          <w:lang w:eastAsia="en-US"/>
        </w:rPr>
        <w:t>ПОСТАНОВЛЯЮ:</w:t>
      </w:r>
      <w:r w:rsidR="00C04225" w:rsidRPr="001E58D2">
        <w:rPr>
          <w:rFonts w:ascii="Arial" w:eastAsia="Calibri" w:hAnsi="Arial" w:cs="Arial"/>
          <w:color w:val="000000"/>
          <w:sz w:val="24"/>
          <w:lang w:eastAsia="en-US"/>
        </w:rPr>
        <w:t xml:space="preserve"> </w:t>
      </w:r>
    </w:p>
    <w:p w:rsidR="003B281A" w:rsidRPr="001E58D2" w:rsidRDefault="009E767A" w:rsidP="001E58D2">
      <w:pPr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1.</w:t>
      </w:r>
      <w:r w:rsidR="00C04225" w:rsidRPr="001E58D2">
        <w:rPr>
          <w:rFonts w:ascii="Arial" w:hAnsi="Arial" w:cs="Arial"/>
          <w:color w:val="000000"/>
          <w:sz w:val="24"/>
          <w:lang w:eastAsia="en-US"/>
        </w:rPr>
        <w:t xml:space="preserve">Утвердить </w:t>
      </w:r>
      <w:r w:rsidR="00A731E2" w:rsidRPr="001E58D2">
        <w:rPr>
          <w:rFonts w:ascii="Arial" w:hAnsi="Arial" w:cs="Arial"/>
          <w:color w:val="000000"/>
          <w:sz w:val="24"/>
          <w:lang w:eastAsia="en-US"/>
        </w:rPr>
        <w:t xml:space="preserve">Положение об отделе по общественно-политической работе  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="00A731E2" w:rsidRPr="001E58D2">
        <w:rPr>
          <w:rFonts w:ascii="Arial" w:hAnsi="Arial" w:cs="Arial"/>
          <w:color w:val="000000"/>
          <w:sz w:val="24"/>
          <w:lang w:eastAsia="en-US"/>
        </w:rPr>
        <w:t>дминистрации</w:t>
      </w:r>
      <w:r w:rsidR="00982BFD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="00A731E2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Красноярского края </w:t>
      </w:r>
      <w:r w:rsidR="00C04225" w:rsidRPr="001E58D2">
        <w:rPr>
          <w:rFonts w:ascii="Arial" w:hAnsi="Arial" w:cs="Arial"/>
          <w:color w:val="000000"/>
          <w:sz w:val="24"/>
          <w:lang w:eastAsia="en-US"/>
        </w:rPr>
        <w:t xml:space="preserve">(приложение). </w:t>
      </w:r>
    </w:p>
    <w:p w:rsidR="003B281A" w:rsidRPr="001E58D2" w:rsidRDefault="009E767A" w:rsidP="001E58D2">
      <w:pPr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2.</w:t>
      </w:r>
      <w:proofErr w:type="gramStart"/>
      <w:r w:rsidRPr="001E58D2">
        <w:rPr>
          <w:rFonts w:ascii="Arial" w:hAnsi="Arial" w:cs="Arial"/>
          <w:sz w:val="24"/>
        </w:rPr>
        <w:t>Контроль за</w:t>
      </w:r>
      <w:proofErr w:type="gramEnd"/>
      <w:r w:rsidRPr="001E58D2">
        <w:rPr>
          <w:rFonts w:ascii="Arial" w:hAnsi="Arial" w:cs="Arial"/>
          <w:sz w:val="24"/>
        </w:rPr>
        <w:t xml:space="preserve"> исполнением постановления возложить на заместителя </w:t>
      </w:r>
      <w:r w:rsidR="00734596" w:rsidRPr="001E58D2">
        <w:rPr>
          <w:rFonts w:ascii="Arial" w:hAnsi="Arial" w:cs="Arial"/>
          <w:sz w:val="24"/>
        </w:rPr>
        <w:t>г</w:t>
      </w:r>
      <w:r w:rsidRPr="001E58D2">
        <w:rPr>
          <w:rFonts w:ascii="Arial" w:hAnsi="Arial" w:cs="Arial"/>
          <w:sz w:val="24"/>
        </w:rPr>
        <w:t xml:space="preserve">лавы Рыбинского </w:t>
      </w:r>
      <w:r w:rsidR="00DF7B80" w:rsidRPr="001E58D2">
        <w:rPr>
          <w:rFonts w:ascii="Arial" w:hAnsi="Arial" w:cs="Arial"/>
          <w:color w:val="34343C"/>
          <w:sz w:val="24"/>
          <w:shd w:val="clear" w:color="auto" w:fill="FFFFFF"/>
        </w:rPr>
        <w:t>муниципального округа</w:t>
      </w:r>
      <w:r w:rsidRPr="001E58D2">
        <w:rPr>
          <w:rFonts w:ascii="Arial" w:hAnsi="Arial" w:cs="Arial"/>
          <w:sz w:val="24"/>
        </w:rPr>
        <w:t xml:space="preserve"> по </w:t>
      </w:r>
      <w:bookmarkStart w:id="1" w:name="_Hlk219193496"/>
      <w:r w:rsidRPr="001E58D2">
        <w:rPr>
          <w:rFonts w:ascii="Arial" w:hAnsi="Arial" w:cs="Arial"/>
          <w:color w:val="000000"/>
          <w:sz w:val="24"/>
          <w:lang w:eastAsia="en-US"/>
        </w:rPr>
        <w:t>общественно-политической работе</w:t>
      </w:r>
      <w:bookmarkEnd w:id="1"/>
      <w:r w:rsidR="006D301D" w:rsidRPr="001E58D2">
        <w:rPr>
          <w:rFonts w:ascii="Arial" w:hAnsi="Arial" w:cs="Arial"/>
          <w:color w:val="000000"/>
          <w:sz w:val="24"/>
          <w:lang w:eastAsia="en-US"/>
        </w:rPr>
        <w:t>, О.А. Иванину.</w:t>
      </w:r>
    </w:p>
    <w:p w:rsidR="003B281A" w:rsidRPr="001E58D2" w:rsidRDefault="009E767A" w:rsidP="001E58D2">
      <w:pPr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3.Постановление подлежит официальному обнародованию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</w:t>
      </w:r>
      <w:r w:rsidR="003B281A" w:rsidRPr="001E58D2">
        <w:rPr>
          <w:rFonts w:ascii="Arial" w:hAnsi="Arial" w:cs="Arial"/>
          <w:color w:val="000000"/>
          <w:sz w:val="24"/>
          <w:lang w:eastAsia="en-US"/>
        </w:rPr>
        <w:t>т.</w:t>
      </w:r>
    </w:p>
    <w:p w:rsidR="00C04225" w:rsidRPr="001E58D2" w:rsidRDefault="009E767A" w:rsidP="001E58D2">
      <w:pPr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4.</w:t>
      </w:r>
      <w:r w:rsidR="00317080" w:rsidRPr="001E58D2">
        <w:rPr>
          <w:rFonts w:ascii="Arial" w:hAnsi="Arial" w:cs="Arial"/>
          <w:color w:val="000000"/>
          <w:sz w:val="24"/>
          <w:lang w:eastAsia="en-US"/>
        </w:rPr>
        <w:t>Постановление вступает в силу в день, следующий за днем его официального опубликования</w:t>
      </w:r>
      <w:r w:rsidR="00126F8C" w:rsidRPr="001E58D2">
        <w:rPr>
          <w:rFonts w:ascii="Arial" w:hAnsi="Arial" w:cs="Arial"/>
          <w:color w:val="000000"/>
          <w:sz w:val="24"/>
          <w:lang w:eastAsia="en-US"/>
        </w:rPr>
        <w:t xml:space="preserve"> в газетах</w:t>
      </w:r>
      <w:r w:rsidR="006D46BA" w:rsidRPr="001E58D2">
        <w:rPr>
          <w:rFonts w:ascii="Arial" w:hAnsi="Arial" w:cs="Arial"/>
          <w:color w:val="000000"/>
          <w:sz w:val="24"/>
          <w:lang w:eastAsia="en-US"/>
        </w:rPr>
        <w:t>:</w:t>
      </w:r>
      <w:r w:rsidR="00126F8C" w:rsidRPr="001E58D2">
        <w:rPr>
          <w:rFonts w:ascii="Arial" w:hAnsi="Arial" w:cs="Arial"/>
          <w:sz w:val="24"/>
        </w:rPr>
        <w:t xml:space="preserve"> </w:t>
      </w:r>
      <w:r w:rsidR="00603F10" w:rsidRPr="001E58D2">
        <w:rPr>
          <w:rFonts w:ascii="Arial" w:hAnsi="Arial" w:cs="Arial"/>
          <w:sz w:val="24"/>
        </w:rPr>
        <w:t>«Голо</w:t>
      </w:r>
      <w:r w:rsidR="006D46BA" w:rsidRPr="001E58D2">
        <w:rPr>
          <w:rFonts w:ascii="Arial" w:hAnsi="Arial" w:cs="Arial"/>
          <w:sz w:val="24"/>
        </w:rPr>
        <w:t>с</w:t>
      </w:r>
      <w:r w:rsidR="00603F10" w:rsidRPr="001E58D2">
        <w:rPr>
          <w:rFonts w:ascii="Arial" w:hAnsi="Arial" w:cs="Arial"/>
          <w:sz w:val="24"/>
        </w:rPr>
        <w:t xml:space="preserve"> времени»,</w:t>
      </w:r>
      <w:r w:rsidR="00126F8C" w:rsidRPr="001E58D2">
        <w:rPr>
          <w:rFonts w:ascii="Arial" w:hAnsi="Arial" w:cs="Arial"/>
          <w:color w:val="000000"/>
          <w:sz w:val="24"/>
          <w:lang w:eastAsia="en-US"/>
        </w:rPr>
        <w:t xml:space="preserve"> «Бородинский</w:t>
      </w:r>
      <w:r w:rsidR="006D46BA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="00126F8C" w:rsidRPr="001E58D2">
        <w:rPr>
          <w:rFonts w:ascii="Arial" w:hAnsi="Arial" w:cs="Arial"/>
          <w:color w:val="000000"/>
          <w:sz w:val="24"/>
          <w:lang w:eastAsia="en-US"/>
        </w:rPr>
        <w:t>вестник»</w:t>
      </w:r>
      <w:r w:rsidR="00603F10" w:rsidRPr="001E58D2">
        <w:rPr>
          <w:rFonts w:ascii="Arial" w:hAnsi="Arial" w:cs="Arial"/>
          <w:color w:val="000000"/>
          <w:sz w:val="24"/>
          <w:lang w:eastAsia="en-US"/>
        </w:rPr>
        <w:t>.</w:t>
      </w:r>
    </w:p>
    <w:p w:rsidR="00C04225" w:rsidRPr="001E58D2" w:rsidRDefault="00C04225" w:rsidP="001E58D2">
      <w:pPr>
        <w:ind w:right="8" w:firstLine="709"/>
        <w:jc w:val="both"/>
        <w:rPr>
          <w:rFonts w:ascii="Arial" w:hAnsi="Arial" w:cs="Arial"/>
          <w:color w:val="000000"/>
          <w:sz w:val="24"/>
          <w:lang w:eastAsia="en-US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C04225" w:rsidP="001E58D2">
      <w:pPr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 xml:space="preserve">Глава округа                              </w:t>
      </w:r>
      <w:r w:rsidR="00A50D6C" w:rsidRPr="001E58D2">
        <w:rPr>
          <w:rFonts w:ascii="Arial" w:hAnsi="Arial" w:cs="Arial"/>
          <w:sz w:val="24"/>
        </w:rPr>
        <w:t xml:space="preserve"> </w:t>
      </w:r>
      <w:r w:rsidR="006078AE" w:rsidRPr="001E58D2">
        <w:rPr>
          <w:rFonts w:ascii="Arial" w:hAnsi="Arial" w:cs="Arial"/>
          <w:sz w:val="24"/>
        </w:rPr>
        <w:t xml:space="preserve">        </w:t>
      </w:r>
      <w:r w:rsidR="00A50D6C" w:rsidRPr="001E58D2">
        <w:rPr>
          <w:rFonts w:ascii="Arial" w:hAnsi="Arial" w:cs="Arial"/>
          <w:sz w:val="24"/>
        </w:rPr>
        <w:t xml:space="preserve"> </w:t>
      </w:r>
      <w:r w:rsidR="00982BFD" w:rsidRPr="001E58D2">
        <w:rPr>
          <w:rFonts w:ascii="Arial" w:hAnsi="Arial" w:cs="Arial"/>
          <w:sz w:val="24"/>
        </w:rPr>
        <w:t xml:space="preserve">                                        </w:t>
      </w:r>
      <w:r w:rsidR="001E58D2">
        <w:rPr>
          <w:rFonts w:ascii="Arial" w:hAnsi="Arial" w:cs="Arial"/>
          <w:sz w:val="24"/>
        </w:rPr>
        <w:t xml:space="preserve">  </w:t>
      </w:r>
      <w:r w:rsidR="00982BFD" w:rsidRPr="001E58D2">
        <w:rPr>
          <w:rFonts w:ascii="Arial" w:hAnsi="Arial" w:cs="Arial"/>
          <w:sz w:val="24"/>
        </w:rPr>
        <w:t xml:space="preserve">      </w:t>
      </w:r>
      <w:r w:rsidRPr="001E58D2">
        <w:rPr>
          <w:rFonts w:ascii="Arial" w:hAnsi="Arial" w:cs="Arial"/>
          <w:sz w:val="24"/>
        </w:rPr>
        <w:t xml:space="preserve">      А.Н.</w:t>
      </w:r>
      <w:r w:rsidR="00FF08B2" w:rsidRPr="001E58D2">
        <w:rPr>
          <w:rFonts w:ascii="Arial" w:hAnsi="Arial" w:cs="Arial"/>
          <w:sz w:val="24"/>
        </w:rPr>
        <w:t xml:space="preserve"> </w:t>
      </w:r>
      <w:proofErr w:type="gramStart"/>
      <w:r w:rsidRPr="001E58D2">
        <w:rPr>
          <w:rFonts w:ascii="Arial" w:hAnsi="Arial" w:cs="Arial"/>
          <w:sz w:val="24"/>
        </w:rPr>
        <w:t>Мишин</w:t>
      </w:r>
      <w:proofErr w:type="gramEnd"/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6078AE" w:rsidRPr="001E58D2" w:rsidRDefault="006078AE" w:rsidP="001E58D2">
      <w:pPr>
        <w:ind w:firstLine="709"/>
        <w:rPr>
          <w:rFonts w:ascii="Arial" w:hAnsi="Arial" w:cs="Arial"/>
          <w:sz w:val="24"/>
        </w:rPr>
      </w:pPr>
    </w:p>
    <w:p w:rsidR="006078AE" w:rsidRPr="001E58D2" w:rsidRDefault="006078AE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1E58D2" w:rsidRPr="001E58D2" w:rsidRDefault="001E58D2" w:rsidP="001E58D2">
      <w:pPr>
        <w:ind w:firstLine="709"/>
        <w:rPr>
          <w:rFonts w:ascii="Arial" w:hAnsi="Arial" w:cs="Arial"/>
          <w:sz w:val="24"/>
        </w:rPr>
      </w:pPr>
    </w:p>
    <w:p w:rsidR="001E58D2" w:rsidRPr="001E58D2" w:rsidRDefault="001E58D2" w:rsidP="001E58D2">
      <w:pPr>
        <w:ind w:firstLine="709"/>
        <w:rPr>
          <w:rFonts w:ascii="Arial" w:hAnsi="Arial" w:cs="Arial"/>
          <w:sz w:val="24"/>
        </w:rPr>
      </w:pPr>
    </w:p>
    <w:p w:rsidR="001E58D2" w:rsidRDefault="001E58D2" w:rsidP="001E58D2">
      <w:pPr>
        <w:ind w:firstLine="709"/>
        <w:rPr>
          <w:rFonts w:ascii="Arial" w:hAnsi="Arial" w:cs="Arial"/>
          <w:sz w:val="24"/>
        </w:rPr>
      </w:pPr>
    </w:p>
    <w:p w:rsidR="003571E9" w:rsidRDefault="003571E9" w:rsidP="001E58D2">
      <w:pPr>
        <w:ind w:firstLine="709"/>
        <w:rPr>
          <w:rFonts w:ascii="Arial" w:hAnsi="Arial" w:cs="Arial"/>
          <w:sz w:val="24"/>
        </w:rPr>
      </w:pPr>
    </w:p>
    <w:p w:rsidR="003571E9" w:rsidRPr="001E58D2" w:rsidRDefault="003571E9" w:rsidP="001E58D2">
      <w:pPr>
        <w:ind w:firstLine="709"/>
        <w:rPr>
          <w:rFonts w:ascii="Arial" w:hAnsi="Arial" w:cs="Arial"/>
          <w:sz w:val="24"/>
        </w:rPr>
      </w:pPr>
    </w:p>
    <w:p w:rsidR="001E58D2" w:rsidRPr="001E58D2" w:rsidRDefault="001E58D2" w:rsidP="001E58D2">
      <w:pPr>
        <w:ind w:firstLine="709"/>
        <w:rPr>
          <w:rFonts w:ascii="Arial" w:hAnsi="Arial" w:cs="Arial"/>
          <w:sz w:val="24"/>
        </w:rPr>
      </w:pPr>
    </w:p>
    <w:p w:rsidR="00544ED3" w:rsidRPr="001E58D2" w:rsidRDefault="00544ED3" w:rsidP="001E58D2">
      <w:pPr>
        <w:ind w:firstLine="709"/>
        <w:rPr>
          <w:rFonts w:ascii="Arial" w:hAnsi="Arial" w:cs="Arial"/>
          <w:sz w:val="24"/>
        </w:rPr>
      </w:pPr>
    </w:p>
    <w:p w:rsidR="00737F61" w:rsidRPr="001E58D2" w:rsidRDefault="00737F61" w:rsidP="001E58D2">
      <w:pPr>
        <w:ind w:firstLine="709"/>
        <w:rPr>
          <w:rFonts w:ascii="Arial" w:hAnsi="Arial" w:cs="Arial"/>
          <w:sz w:val="24"/>
        </w:rPr>
      </w:pPr>
    </w:p>
    <w:p w:rsidR="001E58D2" w:rsidRDefault="001E58D2" w:rsidP="001E58D2">
      <w:pPr>
        <w:ind w:left="5245" w:firstLine="709"/>
        <w:rPr>
          <w:rFonts w:ascii="Arial" w:hAnsi="Arial" w:cs="Arial"/>
          <w:sz w:val="24"/>
        </w:rPr>
      </w:pPr>
    </w:p>
    <w:p w:rsidR="001E58D2" w:rsidRDefault="001E58D2" w:rsidP="001E58D2">
      <w:pPr>
        <w:ind w:left="5245" w:firstLine="709"/>
        <w:rPr>
          <w:rFonts w:ascii="Arial" w:hAnsi="Arial" w:cs="Arial"/>
          <w:sz w:val="24"/>
        </w:rPr>
      </w:pPr>
    </w:p>
    <w:p w:rsidR="00737F61" w:rsidRPr="001E58D2" w:rsidRDefault="006E7C52" w:rsidP="001E58D2">
      <w:pPr>
        <w:ind w:left="5245" w:firstLine="709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>Приложение</w:t>
      </w:r>
    </w:p>
    <w:p w:rsidR="001E58D2" w:rsidRPr="001E58D2" w:rsidRDefault="001E58D2" w:rsidP="001E58D2">
      <w:pPr>
        <w:ind w:left="5245" w:firstLine="709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 xml:space="preserve"> к постановлению </w:t>
      </w:r>
    </w:p>
    <w:p w:rsidR="001E58D2" w:rsidRPr="001E58D2" w:rsidRDefault="001E58D2" w:rsidP="001E58D2">
      <w:pPr>
        <w:ind w:left="5245" w:firstLine="709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 xml:space="preserve">администрации Рыбинского </w:t>
      </w:r>
    </w:p>
    <w:p w:rsidR="001E58D2" w:rsidRPr="001E58D2" w:rsidRDefault="001E58D2" w:rsidP="001E58D2">
      <w:pPr>
        <w:ind w:left="5245" w:firstLine="709"/>
        <w:rPr>
          <w:rFonts w:ascii="Arial" w:hAnsi="Arial" w:cs="Arial"/>
          <w:sz w:val="24"/>
        </w:rPr>
      </w:pPr>
      <w:r w:rsidRPr="001E58D2">
        <w:rPr>
          <w:rFonts w:ascii="Arial" w:hAnsi="Arial" w:cs="Arial"/>
          <w:sz w:val="24"/>
        </w:rPr>
        <w:t>муниципального округа</w:t>
      </w:r>
    </w:p>
    <w:p w:rsidR="001E58D2" w:rsidRPr="001E58D2" w:rsidRDefault="00D029F0" w:rsidP="001E58D2">
      <w:pPr>
        <w:ind w:left="5245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04.02.2026 № 121</w:t>
      </w:r>
      <w:r w:rsidR="001E58D2" w:rsidRPr="001E58D2">
        <w:rPr>
          <w:rFonts w:ascii="Arial" w:hAnsi="Arial" w:cs="Arial"/>
          <w:sz w:val="24"/>
        </w:rPr>
        <w:t>-п</w:t>
      </w:r>
    </w:p>
    <w:p w:rsidR="001E58D2" w:rsidRPr="001E58D2" w:rsidRDefault="001E58D2" w:rsidP="001E58D2">
      <w:pPr>
        <w:ind w:firstLine="709"/>
        <w:jc w:val="right"/>
        <w:rPr>
          <w:rFonts w:ascii="Arial" w:hAnsi="Arial" w:cs="Arial"/>
          <w:sz w:val="24"/>
        </w:rPr>
      </w:pPr>
    </w:p>
    <w:p w:rsidR="001E58D2" w:rsidRDefault="003B09DD" w:rsidP="001E58D2">
      <w:pPr>
        <w:tabs>
          <w:tab w:val="left" w:pos="709"/>
        </w:tabs>
        <w:ind w:firstLine="709"/>
        <w:jc w:val="center"/>
        <w:rPr>
          <w:rFonts w:ascii="Arial" w:hAnsi="Arial" w:cs="Arial"/>
          <w:bCs/>
          <w:color w:val="000000"/>
          <w:sz w:val="24"/>
          <w:lang w:eastAsia="en-US"/>
        </w:rPr>
      </w:pPr>
      <w:r w:rsidRPr="001E58D2">
        <w:rPr>
          <w:rFonts w:ascii="Arial" w:hAnsi="Arial" w:cs="Arial"/>
          <w:bCs/>
          <w:color w:val="000000"/>
          <w:sz w:val="24"/>
          <w:lang w:eastAsia="en-US"/>
        </w:rPr>
        <w:t>Положение об отделе по общественно-политической работе</w:t>
      </w:r>
    </w:p>
    <w:p w:rsidR="007053DE" w:rsidRPr="001E58D2" w:rsidRDefault="003B09DD" w:rsidP="001E58D2">
      <w:pPr>
        <w:tabs>
          <w:tab w:val="left" w:pos="709"/>
        </w:tabs>
        <w:ind w:firstLine="709"/>
        <w:jc w:val="center"/>
        <w:rPr>
          <w:rFonts w:ascii="Arial" w:hAnsi="Arial" w:cs="Arial"/>
          <w:bCs/>
          <w:color w:val="000000"/>
          <w:sz w:val="24"/>
          <w:lang w:eastAsia="en-US"/>
        </w:rPr>
      </w:pPr>
      <w:r w:rsidRPr="001E58D2">
        <w:rPr>
          <w:rFonts w:ascii="Arial" w:hAnsi="Arial" w:cs="Arial"/>
          <w:bCs/>
          <w:color w:val="000000"/>
          <w:sz w:val="24"/>
          <w:lang w:eastAsia="en-US"/>
        </w:rPr>
        <w:t xml:space="preserve"> </w:t>
      </w:r>
      <w:r w:rsidR="001E58D2">
        <w:rPr>
          <w:rFonts w:ascii="Arial" w:hAnsi="Arial" w:cs="Arial"/>
          <w:bCs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bCs/>
          <w:color w:val="000000"/>
          <w:sz w:val="24"/>
          <w:lang w:eastAsia="en-US"/>
        </w:rPr>
        <w:t>дминистрации Рыбинского муниципального</w:t>
      </w:r>
      <w:r w:rsidR="00E42858" w:rsidRPr="001E58D2">
        <w:rPr>
          <w:rFonts w:ascii="Arial" w:hAnsi="Arial" w:cs="Arial"/>
          <w:bCs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bCs/>
          <w:color w:val="000000"/>
          <w:sz w:val="24"/>
          <w:lang w:eastAsia="en-US"/>
        </w:rPr>
        <w:t xml:space="preserve">округа </w:t>
      </w:r>
      <w:r w:rsidR="007053DE" w:rsidRPr="001E58D2">
        <w:rPr>
          <w:rFonts w:ascii="Arial" w:hAnsi="Arial" w:cs="Arial"/>
          <w:bCs/>
          <w:color w:val="000000"/>
          <w:sz w:val="24"/>
          <w:lang w:eastAsia="en-US"/>
        </w:rPr>
        <w:t>Красноярского края</w:t>
      </w:r>
    </w:p>
    <w:p w:rsidR="001E58D2" w:rsidRDefault="001E58D2" w:rsidP="001E58D2">
      <w:pPr>
        <w:pStyle w:val="1"/>
        <w:spacing w:before="0"/>
        <w:ind w:left="820" w:right="544"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:rsidR="00822FCB" w:rsidRPr="001E58D2" w:rsidRDefault="00822FCB" w:rsidP="001E58D2">
      <w:pPr>
        <w:pStyle w:val="1"/>
        <w:spacing w:before="0"/>
        <w:ind w:left="820" w:right="544"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1E58D2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Общие положения</w:t>
      </w:r>
    </w:p>
    <w:p w:rsidR="001770B2" w:rsidRPr="001E58D2" w:rsidRDefault="001770B2" w:rsidP="001E58D2">
      <w:pPr>
        <w:ind w:firstLine="709"/>
        <w:rPr>
          <w:rFonts w:ascii="Arial" w:hAnsi="Arial" w:cs="Arial"/>
          <w:sz w:val="24"/>
          <w:lang w:eastAsia="en-US"/>
        </w:rPr>
      </w:pPr>
    </w:p>
    <w:p w:rsidR="00E7199A" w:rsidRPr="001E58D2" w:rsidRDefault="00822FCB" w:rsidP="001E58D2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Отдел по общественно-политической работе (далее – </w:t>
      </w:r>
      <w:r w:rsidR="00A50D6C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тдел по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>) является</w:t>
      </w:r>
      <w:r w:rsidR="00BB0936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структурным подразделением </w:t>
      </w:r>
      <w:r w:rsidR="00AA25C0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дминистрации Рыбинского муниципального округа.</w:t>
      </w:r>
    </w:p>
    <w:p w:rsidR="00E7199A" w:rsidRPr="001E58D2" w:rsidRDefault="00822FCB" w:rsidP="001E58D2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Отдел по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находится в подчинении заместителя главы по общественно-политической работе </w:t>
      </w:r>
      <w:r w:rsidR="00AA25C0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Рыбинского муниципального округа. </w:t>
      </w:r>
    </w:p>
    <w:p w:rsidR="00E7199A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1.3. </w:t>
      </w:r>
      <w:r w:rsidR="00C51230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Отдел по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при осуществлении своей деятельности использует бланки </w:t>
      </w:r>
      <w:r w:rsidR="00AA25C0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дминистрации Рыбинского муниципального округа.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1.4. В своей деятельности </w:t>
      </w:r>
      <w:r w:rsidR="00A50D6C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тдел по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руководствуется Конституцией Российской Федерации, Стратегией национальной безопасности Российской Федерации, Основами  государственной политики по сохранению и укреплению традиционных российских духовно-нравственных ценностей, , иные нормативные правовые акты по вопросам организации общественно-политической работы,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Уставом Рыбинского муниципального округа, 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>Р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ешениями </w:t>
      </w:r>
      <w:r w:rsidR="00AA25C0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окружного 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>С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овета депутатов, 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>П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остановлениями </w:t>
      </w:r>
      <w:r w:rsidR="006D46BA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дминистрации Рыбинского муниципального округа,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а также настоящим Положением. 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1.5. Отдел 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по </w:t>
      </w:r>
      <w:proofErr w:type="gramStart"/>
      <w:r w:rsidR="00685A83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возглавляет начальник. Специалисты </w:t>
      </w:r>
      <w:r w:rsidR="0000211A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тдела 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по </w:t>
      </w:r>
      <w:proofErr w:type="gramStart"/>
      <w:r w:rsidR="00685A83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назначаются и освобождаются от должности </w:t>
      </w:r>
      <w:r w:rsidR="00F72204" w:rsidRPr="001E58D2">
        <w:rPr>
          <w:rFonts w:ascii="Arial" w:hAnsi="Arial" w:cs="Arial"/>
          <w:color w:val="000000"/>
          <w:sz w:val="24"/>
          <w:lang w:eastAsia="en-US"/>
        </w:rPr>
        <w:t>Г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лавой </w:t>
      </w:r>
      <w:r w:rsidR="00F72204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муниципального округа (далее – глава администрации округа). 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1.6. Положение и штатная численность </w:t>
      </w:r>
      <w:r w:rsidR="0000211A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685A83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утверждаются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Г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лавой </w:t>
      </w:r>
      <w:r w:rsidR="005C78DD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округа. 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1.7.</w:t>
      </w:r>
      <w:r w:rsidR="000020B9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Финансовое обеспечение деятельности </w:t>
      </w:r>
      <w:r w:rsidR="0000211A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685A83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осуществляется за счет средств местного бюджета </w:t>
      </w:r>
      <w:r w:rsidR="00F72204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="00685A83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муниципального округа. </w:t>
      </w:r>
    </w:p>
    <w:p w:rsidR="00E7199A" w:rsidRPr="001E58D2" w:rsidRDefault="00822FCB" w:rsidP="001E58D2">
      <w:pPr>
        <w:keepNext/>
        <w:keepLines/>
        <w:ind w:left="709" w:right="541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Цели и задачи </w:t>
      </w:r>
    </w:p>
    <w:p w:rsidR="001770B2" w:rsidRPr="001E58D2" w:rsidRDefault="001770B2" w:rsidP="001E58D2">
      <w:pPr>
        <w:keepNext/>
        <w:keepLines/>
        <w:ind w:left="709" w:right="541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</w:p>
    <w:p w:rsidR="00A33602" w:rsidRPr="001E58D2" w:rsidRDefault="00C51230" w:rsidP="001E58D2">
      <w:pPr>
        <w:keepNext/>
        <w:keepLines/>
        <w:ind w:right="541" w:firstLine="709"/>
        <w:jc w:val="both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2.1.</w:t>
      </w:r>
      <w:r w:rsidR="000057B6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="0081709A" w:rsidRPr="001E58D2">
        <w:rPr>
          <w:rFonts w:ascii="Arial" w:hAnsi="Arial" w:cs="Arial"/>
          <w:color w:val="000000"/>
          <w:sz w:val="24"/>
          <w:lang w:eastAsia="en-US"/>
        </w:rPr>
        <w:t>Основной ц</w:t>
      </w:r>
      <w:r w:rsidR="00822FCB" w:rsidRPr="001E58D2">
        <w:rPr>
          <w:rFonts w:ascii="Arial" w:hAnsi="Arial" w:cs="Arial"/>
          <w:color w:val="000000"/>
          <w:sz w:val="24"/>
          <w:lang w:eastAsia="en-US"/>
        </w:rPr>
        <w:t>ел</w:t>
      </w:r>
      <w:r w:rsidR="0081709A" w:rsidRPr="001E58D2">
        <w:rPr>
          <w:rFonts w:ascii="Arial" w:hAnsi="Arial" w:cs="Arial"/>
          <w:color w:val="000000"/>
          <w:sz w:val="24"/>
          <w:lang w:eastAsia="en-US"/>
        </w:rPr>
        <w:t>ью</w:t>
      </w:r>
      <w:r w:rsidR="00822FCB" w:rsidRPr="001E58D2">
        <w:rPr>
          <w:rFonts w:ascii="Arial" w:hAnsi="Arial" w:cs="Arial"/>
          <w:color w:val="000000"/>
          <w:sz w:val="24"/>
          <w:lang w:eastAsia="en-US"/>
        </w:rPr>
        <w:t xml:space="preserve"> деятельности </w:t>
      </w:r>
      <w:r w:rsidR="0000211A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822FCB" w:rsidRPr="001E58D2">
        <w:rPr>
          <w:rFonts w:ascii="Arial" w:hAnsi="Arial" w:cs="Arial"/>
          <w:color w:val="000000"/>
          <w:sz w:val="24"/>
          <w:lang w:eastAsia="en-US"/>
        </w:rPr>
        <w:t xml:space="preserve">тдела </w:t>
      </w:r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по </w:t>
      </w:r>
      <w:proofErr w:type="gramStart"/>
      <w:r w:rsidR="00A33602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 является:</w:t>
      </w:r>
    </w:p>
    <w:p w:rsidR="00E7199A" w:rsidRPr="001E58D2" w:rsidRDefault="008E126F" w:rsidP="001E58D2">
      <w:pPr>
        <w:tabs>
          <w:tab w:val="left" w:pos="709"/>
        </w:tabs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у</w:t>
      </w:r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силение роли </w:t>
      </w:r>
      <w:r w:rsidR="00F33C61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="00A33602" w:rsidRPr="001E58D2">
        <w:rPr>
          <w:rFonts w:ascii="Arial" w:hAnsi="Arial" w:cs="Arial"/>
          <w:bCs/>
          <w:color w:val="000000"/>
          <w:sz w:val="24"/>
          <w:lang w:eastAsia="en-US"/>
        </w:rPr>
        <w:t>Рыбинского</w:t>
      </w:r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 муниципального округа в укреплении общественно-политической стабильности в </w:t>
      </w:r>
      <w:r w:rsidR="00A33602" w:rsidRPr="001E58D2">
        <w:rPr>
          <w:rFonts w:ascii="Arial" w:hAnsi="Arial" w:cs="Arial"/>
          <w:bCs/>
          <w:color w:val="000000"/>
          <w:sz w:val="24"/>
          <w:lang w:eastAsia="en-US"/>
        </w:rPr>
        <w:t>Рыбинском</w:t>
      </w:r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 муниципальном округе и повышение доверия граждан к органам власти, ее должностным лицам</w:t>
      </w:r>
      <w:r w:rsidR="0081709A" w:rsidRPr="001E58D2">
        <w:rPr>
          <w:rFonts w:ascii="Arial" w:hAnsi="Arial" w:cs="Arial"/>
          <w:color w:val="000000"/>
          <w:sz w:val="24"/>
          <w:lang w:eastAsia="en-US"/>
        </w:rPr>
        <w:t>.</w:t>
      </w:r>
    </w:p>
    <w:p w:rsidR="003036BD" w:rsidRPr="001E58D2" w:rsidRDefault="00C51230" w:rsidP="001E58D2">
      <w:pPr>
        <w:tabs>
          <w:tab w:val="left" w:pos="709"/>
        </w:tabs>
        <w:ind w:right="9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2.2. </w:t>
      </w:r>
      <w:r w:rsidR="00822FCB" w:rsidRPr="001E58D2">
        <w:rPr>
          <w:rFonts w:ascii="Arial" w:hAnsi="Arial" w:cs="Arial"/>
          <w:color w:val="000000"/>
          <w:sz w:val="24"/>
          <w:lang w:eastAsia="en-US"/>
        </w:rPr>
        <w:t xml:space="preserve">Основными задачами </w:t>
      </w:r>
      <w:r w:rsidR="008E126F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822FCB"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A33602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A33602" w:rsidRPr="001E58D2">
        <w:rPr>
          <w:rFonts w:ascii="Arial" w:hAnsi="Arial" w:cs="Arial"/>
          <w:color w:val="000000"/>
          <w:sz w:val="24"/>
          <w:lang w:eastAsia="en-US"/>
        </w:rPr>
        <w:t xml:space="preserve">  </w:t>
      </w:r>
      <w:r w:rsidR="00822FCB" w:rsidRPr="001E58D2">
        <w:rPr>
          <w:rFonts w:ascii="Arial" w:hAnsi="Arial" w:cs="Arial"/>
          <w:color w:val="000000"/>
          <w:sz w:val="24"/>
          <w:lang w:eastAsia="en-US"/>
        </w:rPr>
        <w:t xml:space="preserve"> являются</w:t>
      </w:r>
      <w:r w:rsidR="00822FCB" w:rsidRPr="001E58D2">
        <w:rPr>
          <w:rFonts w:ascii="Arial" w:hAnsi="Arial" w:cs="Arial"/>
          <w:bCs/>
          <w:color w:val="000000"/>
          <w:sz w:val="24"/>
          <w:lang w:eastAsia="en-US"/>
        </w:rPr>
        <w:t>:</w:t>
      </w:r>
      <w:r w:rsidR="00822FCB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765012" w:rsidRPr="001E58D2" w:rsidRDefault="00765012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организация взаимодействия органов местного самоуправления Рыбинского </w:t>
      </w:r>
      <w:r w:rsidR="00F33C61" w:rsidRPr="001E58D2">
        <w:rPr>
          <w:rFonts w:ascii="Arial" w:hAnsi="Arial" w:cs="Arial"/>
          <w:color w:val="000000"/>
          <w:sz w:val="24"/>
          <w:lang w:eastAsia="en-US"/>
        </w:rPr>
        <w:t xml:space="preserve">муниципального </w:t>
      </w:r>
      <w:r w:rsidRPr="001E58D2">
        <w:rPr>
          <w:rFonts w:ascii="Arial" w:hAnsi="Arial" w:cs="Arial"/>
          <w:color w:val="000000"/>
          <w:sz w:val="24"/>
          <w:lang w:eastAsia="en-US"/>
        </w:rPr>
        <w:t>округа</w:t>
      </w:r>
      <w:r w:rsidR="00F37456" w:rsidRPr="001E58D2">
        <w:rPr>
          <w:rFonts w:ascii="Arial" w:hAnsi="Arial" w:cs="Arial"/>
          <w:color w:val="000000"/>
          <w:sz w:val="24"/>
          <w:lang w:eastAsia="en-US"/>
        </w:rPr>
        <w:t xml:space="preserve"> с общественными объединениями юридическими и физическими лицами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; </w:t>
      </w:r>
    </w:p>
    <w:p w:rsidR="00765012" w:rsidRPr="001E58D2" w:rsidRDefault="00765012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распространение официальной информации о деятельности органов местного самоуправления Рыбинского </w:t>
      </w:r>
      <w:r w:rsidR="00F33C61" w:rsidRPr="001E58D2">
        <w:rPr>
          <w:rFonts w:ascii="Arial" w:hAnsi="Arial" w:cs="Arial"/>
          <w:color w:val="000000"/>
          <w:sz w:val="24"/>
          <w:lang w:eastAsia="en-US"/>
        </w:rPr>
        <w:t xml:space="preserve">муниципального </w:t>
      </w:r>
      <w:r w:rsidRPr="001E58D2">
        <w:rPr>
          <w:rFonts w:ascii="Arial" w:hAnsi="Arial" w:cs="Arial"/>
          <w:color w:val="000000"/>
          <w:sz w:val="24"/>
          <w:lang w:eastAsia="en-US"/>
        </w:rPr>
        <w:t>окру</w:t>
      </w:r>
      <w:r w:rsidR="005946E9" w:rsidRPr="001E58D2">
        <w:rPr>
          <w:rFonts w:ascii="Arial" w:hAnsi="Arial" w:cs="Arial"/>
          <w:color w:val="000000"/>
          <w:sz w:val="24"/>
          <w:lang w:eastAsia="en-US"/>
        </w:rPr>
        <w:t>га и главы администрации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; </w:t>
      </w:r>
    </w:p>
    <w:p w:rsidR="004A4926" w:rsidRPr="001E58D2" w:rsidRDefault="00765012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организация работы и развитие официального сайта администрации</w:t>
      </w:r>
      <w:r w:rsidR="006D46BA" w:rsidRPr="001E58D2">
        <w:rPr>
          <w:rFonts w:ascii="Arial" w:hAnsi="Arial" w:cs="Arial"/>
          <w:color w:val="000000"/>
          <w:sz w:val="24"/>
          <w:lang w:eastAsia="en-US"/>
        </w:rPr>
        <w:t>;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lastRenderedPageBreak/>
        <w:t>профилактика противодействию терроризму и экстремизму (в части мониторинга общественно-политической обстановки);</w:t>
      </w:r>
    </w:p>
    <w:p w:rsidR="00DE3DAA" w:rsidRPr="001E58D2" w:rsidRDefault="00A96F4D" w:rsidP="001E58D2">
      <w:pPr>
        <w:tabs>
          <w:tab w:val="left" w:pos="709"/>
        </w:tabs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функционирование на территории муниципального образования</w:t>
      </w:r>
      <w:r w:rsidR="00C51230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>системы мониторинга межнациональных и межконфессиональных отношений Федерального агентства по делам национальностей (далее-ФАДН России);</w:t>
      </w:r>
    </w:p>
    <w:p w:rsidR="00995168" w:rsidRPr="001E58D2" w:rsidRDefault="00A96F4D" w:rsidP="001E58D2">
      <w:pPr>
        <w:tabs>
          <w:tab w:val="left" w:pos="709"/>
        </w:tabs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подготовка материалов, докладов и предложений, разработка проектов нормативно-правовых актов по вопросам, относящимся к компетенции отдела по ОПР.</w:t>
      </w:r>
    </w:p>
    <w:p w:rsidR="00822FCB" w:rsidRPr="001E58D2" w:rsidRDefault="00822FCB" w:rsidP="001E58D2">
      <w:pPr>
        <w:keepNext/>
        <w:keepLines/>
        <w:ind w:left="820" w:right="543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Функции Отдела </w:t>
      </w:r>
    </w:p>
    <w:p w:rsidR="00822FCB" w:rsidRPr="001E58D2" w:rsidRDefault="00822FCB" w:rsidP="001E58D2">
      <w:pPr>
        <w:ind w:left="708" w:firstLine="709"/>
        <w:rPr>
          <w:rFonts w:ascii="Arial" w:hAnsi="Arial" w:cs="Arial"/>
          <w:color w:val="000000"/>
          <w:sz w:val="24"/>
          <w:lang w:eastAsia="en-US"/>
        </w:rPr>
      </w:pPr>
    </w:p>
    <w:p w:rsidR="00631F96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Отдел</w:t>
      </w:r>
      <w:r w:rsidR="003D31E6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3D31E6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, в соответствии с возложенными на него задачами осуществляет следующие функции: 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3.</w:t>
      </w:r>
      <w:r w:rsidR="00074E86" w:rsidRPr="001E58D2">
        <w:rPr>
          <w:rFonts w:ascii="Arial" w:hAnsi="Arial" w:cs="Arial"/>
          <w:color w:val="000000"/>
          <w:sz w:val="24"/>
          <w:lang w:eastAsia="en-US"/>
        </w:rPr>
        <w:t>1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.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Координ</w:t>
      </w:r>
      <w:r w:rsidR="00D129E6" w:rsidRPr="001E58D2">
        <w:rPr>
          <w:rFonts w:ascii="Arial" w:hAnsi="Arial" w:cs="Arial"/>
          <w:color w:val="000000"/>
          <w:sz w:val="24"/>
          <w:lang w:eastAsia="en-US"/>
        </w:rPr>
        <w:t>ирует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вопрос</w:t>
      </w:r>
      <w:r w:rsidR="00D129E6" w:rsidRPr="001E58D2">
        <w:rPr>
          <w:rFonts w:ascii="Arial" w:hAnsi="Arial" w:cs="Arial"/>
          <w:color w:val="000000"/>
          <w:sz w:val="24"/>
          <w:lang w:eastAsia="en-US"/>
        </w:rPr>
        <w:t>ы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общественно-политической деятельности</w:t>
      </w:r>
      <w:r w:rsidR="003E6C13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 администрации муниципального образования</w:t>
      </w:r>
      <w:r w:rsidR="00A16099" w:rsidRPr="001E58D2">
        <w:rPr>
          <w:rFonts w:ascii="Arial" w:hAnsi="Arial" w:cs="Arial"/>
          <w:color w:val="000000"/>
          <w:sz w:val="24"/>
          <w:lang w:eastAsia="en-US"/>
        </w:rPr>
        <w:t>: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осуществл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ение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постоянн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ого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мониторинг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общественно-политической обстановки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оказ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ание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содействи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я</w:t>
      </w:r>
      <w:r w:rsidR="00A15B4B" w:rsidRPr="001E58D2">
        <w:rPr>
          <w:rFonts w:ascii="Arial" w:hAnsi="Arial" w:cs="Arial"/>
          <w:sz w:val="24"/>
        </w:rPr>
        <w:t xml:space="preserve">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краевой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территориальной избирательной комиссии, избирательным комиссиям 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в организации подготовки и проведении на территории 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 xml:space="preserve">округа </w:t>
      </w:r>
      <w:r w:rsidRPr="001E58D2">
        <w:rPr>
          <w:rFonts w:ascii="Arial" w:hAnsi="Arial" w:cs="Arial"/>
          <w:color w:val="000000"/>
          <w:sz w:val="24"/>
          <w:lang w:eastAsia="en-US"/>
        </w:rPr>
        <w:t>избирательных кампаний всех уровней;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осуществл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ение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контрол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за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своевременным сбором, обработкой и направлением информации об избирателях, участниках референдума, проживающих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621AC3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осуществление 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>постоянн</w:t>
      </w:r>
      <w:r w:rsidRPr="001E58D2">
        <w:rPr>
          <w:rFonts w:ascii="Arial" w:hAnsi="Arial" w:cs="Arial"/>
          <w:color w:val="000000"/>
          <w:sz w:val="24"/>
          <w:lang w:eastAsia="en-US"/>
        </w:rPr>
        <w:t>ого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мониторинг</w:t>
      </w:r>
      <w:r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изменений численного состава (контроль правомочности)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окружного </w:t>
      </w:r>
      <w:r w:rsidR="00401A4A" w:rsidRPr="001E58D2">
        <w:rPr>
          <w:rFonts w:ascii="Arial" w:hAnsi="Arial" w:cs="Arial"/>
          <w:color w:val="000000"/>
          <w:sz w:val="24"/>
          <w:lang w:eastAsia="en-US"/>
        </w:rPr>
        <w:t>С</w:t>
      </w:r>
      <w:r w:rsidRPr="001E58D2">
        <w:rPr>
          <w:rFonts w:ascii="Arial" w:hAnsi="Arial" w:cs="Arial"/>
          <w:color w:val="000000"/>
          <w:sz w:val="24"/>
          <w:lang w:eastAsia="en-US"/>
        </w:rPr>
        <w:t>овета депутатов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подготовк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аналитических материалов об итогах избирательных кампаний всех уровней, проводимых на территории 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621AC3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осуществление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proofErr w:type="gramStart"/>
      <w:r w:rsidR="00075674" w:rsidRPr="001E58D2">
        <w:rPr>
          <w:rFonts w:ascii="Arial" w:hAnsi="Arial" w:cs="Arial"/>
          <w:color w:val="000000"/>
          <w:sz w:val="24"/>
          <w:lang w:eastAsia="en-US"/>
        </w:rPr>
        <w:t>контрол</w:t>
      </w:r>
      <w:r w:rsidRPr="001E58D2">
        <w:rPr>
          <w:rFonts w:ascii="Arial" w:hAnsi="Arial" w:cs="Arial"/>
          <w:color w:val="000000"/>
          <w:sz w:val="24"/>
          <w:lang w:eastAsia="en-US"/>
        </w:rPr>
        <w:t>я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за</w:t>
      </w:r>
      <w:proofErr w:type="gramEnd"/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функционированием на территории муниципального образования системы мониторинга ФАДН России, систематического проведения социологических исследований, сбора и анализа экспертных оценок на предмет недопущения конфликтных ситуаций в сфере межнациональных и межконфессиональных отношений;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организ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 xml:space="preserve">ация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работ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ы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по сбору информации, подлежащей включению в регистр муниципальных нормативных правовых актов Красноярского края, в объеме, предусмотренном законодательством Российской Федерации, а также обеспечивает ее своевременное представление в Администрацию Губернатора Красноярского края;</w:t>
      </w:r>
    </w:p>
    <w:p w:rsidR="00DE3DAA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организ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ация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работ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ы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по устранению выявленных управлением территориальной политики Губернатора Красноярского края в муниципальных нормативных правовых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актах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несоответствия Конституции Российской Федерации, федеральному законодательству и (или) законодательству Красноярского края</w:t>
      </w:r>
      <w:r w:rsidR="00DE3DAA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разработк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еженедельного </w:t>
      </w:r>
      <w:proofErr w:type="spellStart"/>
      <w:r w:rsidRPr="001E58D2">
        <w:rPr>
          <w:rFonts w:ascii="Arial" w:hAnsi="Arial" w:cs="Arial"/>
          <w:color w:val="000000"/>
          <w:sz w:val="24"/>
          <w:lang w:eastAsia="en-US"/>
        </w:rPr>
        <w:t>медиапланирования</w:t>
      </w:r>
      <w:proofErr w:type="spellEnd"/>
      <w:r w:rsidRPr="001E58D2">
        <w:rPr>
          <w:rFonts w:ascii="Arial" w:hAnsi="Arial" w:cs="Arial"/>
          <w:color w:val="000000"/>
          <w:sz w:val="24"/>
          <w:lang w:eastAsia="en-US"/>
        </w:rPr>
        <w:t xml:space="preserve"> с участием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Г</w:t>
      </w:r>
      <w:r w:rsidR="00CB39F8" w:rsidRPr="001E58D2">
        <w:rPr>
          <w:rFonts w:ascii="Arial" w:hAnsi="Arial" w:cs="Arial"/>
          <w:color w:val="000000"/>
          <w:sz w:val="24"/>
          <w:lang w:eastAsia="en-US"/>
        </w:rPr>
        <w:t xml:space="preserve">лавы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, а также организует и обеспечивает освещение наиболее значимых событий и мероприятий в средствах массовой информации, социальных сетях, иных источниках коммуникации;</w:t>
      </w:r>
    </w:p>
    <w:p w:rsidR="00DE3DAA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осуществл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ение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мониторинг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и актуализаци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перечня средств массовой информации на территории муниципального образования, иных источников информирования населения, способных повлиять на общественно-политическую обстановку на территории </w:t>
      </w:r>
      <w:r w:rsidR="00621AC3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контрол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>ь за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деятельность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>ю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по своевременному реагированию на критические выступления (сообщения) в средствах массовой информации в адрес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lastRenderedPageBreak/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bookmarkStart w:id="2" w:name="_Hlk220918565"/>
      <w:r w:rsidR="004A4926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bookmarkEnd w:id="2"/>
      <w:r w:rsidRPr="001E58D2">
        <w:rPr>
          <w:rFonts w:ascii="Arial" w:hAnsi="Arial" w:cs="Arial"/>
          <w:color w:val="000000"/>
          <w:sz w:val="24"/>
          <w:lang w:eastAsia="en-US"/>
        </w:rPr>
        <w:t>для подготовки соответствующих комментариев и информирования населения;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проведение анализа этих выступлений (сообщений) и доведение аналитической информации до сведения главы </w:t>
      </w:r>
      <w:r w:rsidR="004A4926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91314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bookmarkStart w:id="3" w:name="_Hlk220922254"/>
      <w:r w:rsidRPr="001E58D2">
        <w:rPr>
          <w:rFonts w:ascii="Arial" w:hAnsi="Arial" w:cs="Arial"/>
          <w:color w:val="000000"/>
          <w:sz w:val="24"/>
          <w:lang w:eastAsia="en-US"/>
        </w:rPr>
        <w:t>обеспечение</w:t>
      </w:r>
      <w:bookmarkEnd w:id="3"/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услови</w:t>
      </w:r>
      <w:r w:rsidRPr="001E58D2">
        <w:rPr>
          <w:rFonts w:ascii="Arial" w:hAnsi="Arial" w:cs="Arial"/>
          <w:color w:val="000000"/>
          <w:sz w:val="24"/>
          <w:lang w:eastAsia="en-US"/>
        </w:rPr>
        <w:t>й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для создания и функционирования системы автоматического </w:t>
      </w:r>
      <w:proofErr w:type="spellStart"/>
      <w:r w:rsidR="00075674" w:rsidRPr="001E58D2">
        <w:rPr>
          <w:rFonts w:ascii="Arial" w:hAnsi="Arial" w:cs="Arial"/>
          <w:color w:val="000000"/>
          <w:sz w:val="24"/>
          <w:lang w:eastAsia="en-US"/>
        </w:rPr>
        <w:t>постинга</w:t>
      </w:r>
      <w:proofErr w:type="spellEnd"/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«</w:t>
      </w:r>
      <w:proofErr w:type="spellStart"/>
      <w:r w:rsidR="00075674" w:rsidRPr="001E58D2">
        <w:rPr>
          <w:rFonts w:ascii="Arial" w:hAnsi="Arial" w:cs="Arial"/>
          <w:color w:val="000000"/>
          <w:sz w:val="24"/>
          <w:lang w:eastAsia="en-US"/>
        </w:rPr>
        <w:t>Госпаблики</w:t>
      </w:r>
      <w:proofErr w:type="spellEnd"/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»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организ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>ация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своевременно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>го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наполнени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>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системы автоматического </w:t>
      </w:r>
      <w:proofErr w:type="spellStart"/>
      <w:r w:rsidRPr="001E58D2">
        <w:rPr>
          <w:rFonts w:ascii="Arial" w:hAnsi="Arial" w:cs="Arial"/>
          <w:color w:val="000000"/>
          <w:sz w:val="24"/>
          <w:lang w:eastAsia="en-US"/>
        </w:rPr>
        <w:t>постинга</w:t>
      </w:r>
      <w:proofErr w:type="spellEnd"/>
      <w:r w:rsidRPr="001E58D2">
        <w:rPr>
          <w:rFonts w:ascii="Arial" w:hAnsi="Arial" w:cs="Arial"/>
          <w:color w:val="000000"/>
          <w:sz w:val="24"/>
          <w:lang w:eastAsia="en-US"/>
        </w:rPr>
        <w:t xml:space="preserve"> «</w:t>
      </w:r>
      <w:proofErr w:type="spellStart"/>
      <w:r w:rsidRPr="001E58D2">
        <w:rPr>
          <w:rFonts w:ascii="Arial" w:hAnsi="Arial" w:cs="Arial"/>
          <w:color w:val="000000"/>
          <w:sz w:val="24"/>
          <w:lang w:eastAsia="en-US"/>
        </w:rPr>
        <w:t>Госпаблики</w:t>
      </w:r>
      <w:proofErr w:type="spellEnd"/>
      <w:r w:rsidRPr="001E58D2">
        <w:rPr>
          <w:rFonts w:ascii="Arial" w:hAnsi="Arial" w:cs="Arial"/>
          <w:color w:val="000000"/>
          <w:sz w:val="24"/>
          <w:lang w:eastAsia="en-US"/>
        </w:rPr>
        <w:t>»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 xml:space="preserve"> и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официального сайта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, иных источников информирования актуальной информацией о деятельности  органов власти всех уровней путем размещения информации, в том числе из официальных </w:t>
      </w:r>
      <w:proofErr w:type="spellStart"/>
      <w:r w:rsidRPr="001E58D2">
        <w:rPr>
          <w:rFonts w:ascii="Arial" w:hAnsi="Arial" w:cs="Arial"/>
          <w:color w:val="000000"/>
          <w:sz w:val="24"/>
          <w:lang w:eastAsia="en-US"/>
        </w:rPr>
        <w:t>пабликов</w:t>
      </w:r>
      <w:proofErr w:type="spell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представителей органов власти всех уровней (Губернатора Красноярского края, депутатов Государственной Думы Федерального Собрания Российской Федерации и депутатов Законодательного Собрания Красноярского края, избранных по одномандатным округам от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территории 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);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 xml:space="preserve">взаимодействие с осуществляющими деятельность на территории </w:t>
      </w:r>
      <w:r w:rsidR="0091314B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r w:rsidRPr="001E58D2">
        <w:rPr>
          <w:rFonts w:ascii="Arial" w:hAnsi="Arial" w:cs="Arial"/>
          <w:color w:val="000000"/>
          <w:sz w:val="24"/>
          <w:lang w:eastAsia="en-US"/>
        </w:rPr>
        <w:t>общественными организациями и объединениями, иными институтами гражданского общества (религиозными организациями, национально-культурными автономиями, политическими партиями, казачьими обществами и иными объединениями казаков, некоммерческими организациями, общественной палатой муниципального образования и т.д.);</w:t>
      </w:r>
      <w:proofErr w:type="gramEnd"/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содействие в осуществлении деятельности на территории </w:t>
      </w:r>
      <w:bookmarkStart w:id="4" w:name="_Hlk220922210"/>
      <w:r w:rsidR="00621AC3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bookmarkEnd w:id="4"/>
      <w:r w:rsidRPr="001E58D2">
        <w:rPr>
          <w:rFonts w:ascii="Arial" w:hAnsi="Arial" w:cs="Arial"/>
          <w:color w:val="000000"/>
          <w:sz w:val="24"/>
          <w:lang w:eastAsia="en-US"/>
        </w:rPr>
        <w:t>национально-культурных автономий, некоммерческих организаций, политических партий, казачьих обществ и иных объединений казаков, общественной палаты муниципального образования и иных институтов гражданского общества;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организ</w:t>
      </w:r>
      <w:r w:rsidR="004D28C1" w:rsidRPr="001E58D2">
        <w:rPr>
          <w:rFonts w:ascii="Arial" w:hAnsi="Arial" w:cs="Arial"/>
          <w:color w:val="000000"/>
          <w:sz w:val="24"/>
          <w:lang w:eastAsia="en-US"/>
        </w:rPr>
        <w:t>ация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и </w:t>
      </w:r>
      <w:r w:rsidR="004D28C1" w:rsidRPr="001E58D2">
        <w:rPr>
          <w:rFonts w:ascii="Arial" w:hAnsi="Arial" w:cs="Arial"/>
          <w:color w:val="000000"/>
          <w:sz w:val="24"/>
          <w:lang w:eastAsia="en-US"/>
        </w:rPr>
        <w:t>обеспечение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работ</w:t>
      </w:r>
      <w:r w:rsidR="004D28C1" w:rsidRPr="001E58D2">
        <w:rPr>
          <w:rFonts w:ascii="Arial" w:hAnsi="Arial" w:cs="Arial"/>
          <w:color w:val="000000"/>
          <w:sz w:val="24"/>
          <w:lang w:eastAsia="en-US"/>
        </w:rPr>
        <w:t>ы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консультативных и совещательных органов при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Г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лаве </w:t>
      </w:r>
      <w:r w:rsidR="004D28C1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r w:rsidRPr="001E58D2">
        <w:rPr>
          <w:rFonts w:ascii="Arial" w:hAnsi="Arial" w:cs="Arial"/>
          <w:color w:val="000000"/>
          <w:sz w:val="24"/>
          <w:lang w:eastAsia="en-US"/>
        </w:rPr>
        <w:t>в рамках своей компетенции;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организ</w:t>
      </w:r>
      <w:r w:rsidR="00771505" w:rsidRPr="001E58D2">
        <w:rPr>
          <w:rFonts w:ascii="Arial" w:hAnsi="Arial" w:cs="Arial"/>
          <w:color w:val="000000"/>
          <w:sz w:val="24"/>
          <w:lang w:eastAsia="en-US"/>
        </w:rPr>
        <w:t>ация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обсуждени</w:t>
      </w:r>
      <w:r w:rsidR="00771505" w:rsidRPr="001E58D2">
        <w:rPr>
          <w:rFonts w:ascii="Arial" w:hAnsi="Arial" w:cs="Arial"/>
          <w:color w:val="000000"/>
          <w:sz w:val="24"/>
          <w:lang w:eastAsia="en-US"/>
        </w:rPr>
        <w:t>й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особо важных социально-экономических решений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="00771505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на собраниях граждан, в том числе в трудовых коллективах, и встречах с жителями </w:t>
      </w:r>
      <w:r w:rsidR="00771505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, проводимых в различных форматах, а также в средствах массовой информации;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организ</w:t>
      </w:r>
      <w:r w:rsidR="00771505" w:rsidRPr="001E58D2">
        <w:rPr>
          <w:rFonts w:ascii="Arial" w:hAnsi="Arial" w:cs="Arial"/>
          <w:color w:val="000000"/>
          <w:sz w:val="24"/>
          <w:lang w:eastAsia="en-US"/>
        </w:rPr>
        <w:t>ация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работ</w:t>
      </w:r>
      <w:r w:rsidR="00771505" w:rsidRPr="001E58D2">
        <w:rPr>
          <w:rFonts w:ascii="Arial" w:hAnsi="Arial" w:cs="Arial"/>
          <w:color w:val="000000"/>
          <w:sz w:val="24"/>
          <w:lang w:eastAsia="en-US"/>
        </w:rPr>
        <w:t>ы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по межнациональному и межконфессиональному взаимодействию и гармонизации межэтнических отношений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округа;</w:t>
      </w:r>
    </w:p>
    <w:p w:rsidR="00075674" w:rsidRPr="001E58D2" w:rsidRDefault="00D2731D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оказание содействия 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>в реализации общественных инициатив;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</w:t>
      </w:r>
      <w:r w:rsidR="00912E90" w:rsidRPr="001E58D2">
        <w:rPr>
          <w:rFonts w:ascii="Arial" w:hAnsi="Arial" w:cs="Arial"/>
          <w:color w:val="000000"/>
          <w:sz w:val="24"/>
          <w:lang w:eastAsia="en-US"/>
        </w:rPr>
        <w:t>зация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рассмотрени</w:t>
      </w:r>
      <w:r w:rsidR="00912E90" w:rsidRPr="001E58D2">
        <w:rPr>
          <w:rFonts w:ascii="Arial" w:hAnsi="Arial" w:cs="Arial"/>
          <w:color w:val="000000"/>
          <w:sz w:val="24"/>
          <w:lang w:eastAsia="en-US"/>
        </w:rPr>
        <w:t>я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поступающих в орган местного самоуправления уведомлений о проведении публичных мероприятий (собраний, митингов, демонстраций, шествий, пикетирований) с дальнейшей подготовкой соответствующих решений администрации муниципального образования о проведении данных мероприятий;</w:t>
      </w:r>
    </w:p>
    <w:p w:rsidR="00B43EBB" w:rsidRPr="001E58D2" w:rsidRDefault="00BE0AB9" w:rsidP="001E58D2">
      <w:pPr>
        <w:ind w:left="-15" w:firstLine="709"/>
        <w:jc w:val="both"/>
        <w:rPr>
          <w:rFonts w:ascii="Arial" w:hAnsi="Arial" w:cs="Arial"/>
          <w:sz w:val="24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организация 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>работ</w:t>
      </w:r>
      <w:r w:rsidRPr="001E58D2">
        <w:rPr>
          <w:rFonts w:ascii="Arial" w:hAnsi="Arial" w:cs="Arial"/>
          <w:color w:val="000000"/>
          <w:sz w:val="24"/>
          <w:lang w:eastAsia="en-US"/>
        </w:rPr>
        <w:t>ы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по обеспечению контроля, анализа проводимых публичных мероприятий и доведению аналитической информации до сведения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Г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лавы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>;</w:t>
      </w:r>
      <w:r w:rsidR="00B43EBB" w:rsidRPr="001E58D2">
        <w:rPr>
          <w:rFonts w:ascii="Arial" w:hAnsi="Arial" w:cs="Arial"/>
          <w:sz w:val="24"/>
        </w:rPr>
        <w:t xml:space="preserve"> </w:t>
      </w:r>
    </w:p>
    <w:p w:rsidR="00B43EBB" w:rsidRPr="001E58D2" w:rsidRDefault="00B43EB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участие</w:t>
      </w:r>
      <w:r w:rsidR="009C7F7B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в заседаниях сессий </w:t>
      </w:r>
      <w:r w:rsidR="00912E90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окружного </w:t>
      </w:r>
      <w:r w:rsidR="00401A4A" w:rsidRPr="001E58D2">
        <w:rPr>
          <w:rFonts w:ascii="Arial" w:hAnsi="Arial" w:cs="Arial"/>
          <w:color w:val="000000"/>
          <w:sz w:val="24"/>
          <w:lang w:eastAsia="en-US"/>
        </w:rPr>
        <w:t>С</w:t>
      </w:r>
      <w:r w:rsidR="00912E90" w:rsidRPr="001E58D2">
        <w:rPr>
          <w:rFonts w:ascii="Arial" w:hAnsi="Arial" w:cs="Arial"/>
          <w:color w:val="000000"/>
          <w:sz w:val="24"/>
          <w:lang w:eastAsia="en-US"/>
        </w:rPr>
        <w:t>овета депутатов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4F6E39" w:rsidRPr="001E58D2" w:rsidRDefault="00B43EB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проводить мониторинг своевременности и законности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 xml:space="preserve">проведения заседаний сессий </w:t>
      </w:r>
      <w:r w:rsidR="001817A1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окружного </w:t>
      </w:r>
      <w:r w:rsidR="00401A4A" w:rsidRPr="001E58D2">
        <w:rPr>
          <w:rFonts w:ascii="Arial" w:hAnsi="Arial" w:cs="Arial"/>
          <w:color w:val="000000"/>
          <w:sz w:val="24"/>
          <w:lang w:eastAsia="en-US"/>
        </w:rPr>
        <w:t>С</w:t>
      </w:r>
      <w:r w:rsidR="001817A1" w:rsidRPr="001E58D2">
        <w:rPr>
          <w:rFonts w:ascii="Arial" w:hAnsi="Arial" w:cs="Arial"/>
          <w:color w:val="000000"/>
          <w:sz w:val="24"/>
          <w:lang w:eastAsia="en-US"/>
        </w:rPr>
        <w:t>овета депутатов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B43EBB" w:rsidRPr="001E58D2" w:rsidRDefault="00B43EB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lastRenderedPageBreak/>
        <w:t xml:space="preserve">участие в подготовке и организации мероприятий, связанных с государственными праздниками, памятными датами и торжественными событиями организует работу по увековечению памяти защитников Отечества, включая присвоение их имен улицам, площадям, географическим объектам, организациям и учреждениям, а также установку мемориальных объектов (памятных знаков, мемориальных сооружений и др.) на территории Рыбинского </w:t>
      </w:r>
      <w:r w:rsidR="00401A4A" w:rsidRPr="001E58D2">
        <w:rPr>
          <w:rFonts w:ascii="Arial" w:hAnsi="Arial" w:cs="Arial"/>
          <w:color w:val="000000"/>
          <w:sz w:val="24"/>
          <w:lang w:eastAsia="en-US"/>
        </w:rPr>
        <w:t xml:space="preserve">муниципального </w:t>
      </w:r>
      <w:r w:rsidRPr="001E58D2">
        <w:rPr>
          <w:rFonts w:ascii="Arial" w:hAnsi="Arial" w:cs="Arial"/>
          <w:color w:val="000000"/>
          <w:sz w:val="24"/>
          <w:lang w:eastAsia="en-US"/>
        </w:rPr>
        <w:t>округа;</w:t>
      </w:r>
    </w:p>
    <w:p w:rsidR="00B43EBB" w:rsidRPr="001E58D2" w:rsidRDefault="00D129E6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ведение </w:t>
      </w:r>
      <w:r w:rsidR="00B43EBB" w:rsidRPr="001E58D2">
        <w:rPr>
          <w:rFonts w:ascii="Arial" w:hAnsi="Arial" w:cs="Arial"/>
          <w:color w:val="000000"/>
          <w:sz w:val="24"/>
          <w:lang w:eastAsia="en-US"/>
        </w:rPr>
        <w:t>учет</w:t>
      </w:r>
      <w:r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="00B43EBB" w:rsidRPr="001E58D2">
        <w:rPr>
          <w:rFonts w:ascii="Arial" w:hAnsi="Arial" w:cs="Arial"/>
          <w:color w:val="000000"/>
          <w:sz w:val="24"/>
          <w:lang w:eastAsia="en-US"/>
        </w:rPr>
        <w:t xml:space="preserve"> воинских захоронений и объектов, увековечивающих память Защитников Отечества;</w:t>
      </w:r>
    </w:p>
    <w:p w:rsidR="00B43EBB" w:rsidRPr="001E58D2" w:rsidRDefault="00B43EB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оказ</w:t>
      </w:r>
      <w:r w:rsidR="00D129E6" w:rsidRPr="001E58D2">
        <w:rPr>
          <w:rFonts w:ascii="Arial" w:hAnsi="Arial" w:cs="Arial"/>
          <w:color w:val="000000"/>
          <w:sz w:val="24"/>
          <w:lang w:eastAsia="en-US"/>
        </w:rPr>
        <w:t>ание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содействия в организации поисковой работы, направленной на выявление неизвестных воинских захоронений и непогребенных останков на территории боевых действий в годы Великой Отечественной войны 1941-1945 годов, включая установление их имен, взаимодействие с архивами, военными комиссариатами и Центральным архивом Министерства обороны Российской Федерации;</w:t>
      </w:r>
    </w:p>
    <w:p w:rsidR="00075674" w:rsidRPr="001E58D2" w:rsidRDefault="00D129E6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подготовка </w:t>
      </w:r>
      <w:r w:rsidR="00B43EBB" w:rsidRPr="001E58D2">
        <w:rPr>
          <w:rFonts w:ascii="Arial" w:hAnsi="Arial" w:cs="Arial"/>
          <w:color w:val="000000"/>
          <w:sz w:val="24"/>
          <w:lang w:eastAsia="en-US"/>
        </w:rPr>
        <w:t>проект</w:t>
      </w:r>
      <w:r w:rsidRPr="001E58D2">
        <w:rPr>
          <w:rFonts w:ascii="Arial" w:hAnsi="Arial" w:cs="Arial"/>
          <w:color w:val="000000"/>
          <w:sz w:val="24"/>
          <w:lang w:eastAsia="en-US"/>
        </w:rPr>
        <w:t>ов</w:t>
      </w:r>
      <w:r w:rsidR="00B43EBB" w:rsidRPr="001E58D2">
        <w:rPr>
          <w:rFonts w:ascii="Arial" w:hAnsi="Arial" w:cs="Arial"/>
          <w:color w:val="000000"/>
          <w:sz w:val="24"/>
          <w:lang w:eastAsia="en-US"/>
        </w:rPr>
        <w:t xml:space="preserve"> нормативных правовых актов </w:t>
      </w:r>
      <w:r w:rsidR="00185F97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="00B43EBB"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r w:rsidR="00B43EBB" w:rsidRPr="001E58D2">
        <w:rPr>
          <w:rFonts w:ascii="Arial" w:hAnsi="Arial" w:cs="Arial"/>
          <w:color w:val="000000"/>
          <w:sz w:val="24"/>
          <w:lang w:eastAsia="en-US"/>
        </w:rPr>
        <w:t xml:space="preserve">по вопросам, отнесенным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в своей </w:t>
      </w:r>
      <w:r w:rsidR="00B43EBB" w:rsidRPr="001E58D2">
        <w:rPr>
          <w:rFonts w:ascii="Arial" w:hAnsi="Arial" w:cs="Arial"/>
          <w:color w:val="000000"/>
          <w:sz w:val="24"/>
          <w:lang w:eastAsia="en-US"/>
        </w:rPr>
        <w:t>компетенции;</w:t>
      </w:r>
    </w:p>
    <w:p w:rsidR="00075674" w:rsidRPr="001E58D2" w:rsidRDefault="00D129E6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рассмотрение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>в рамках своей компетенции,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поступающие в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дминистрацию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r w:rsidR="00075674" w:rsidRPr="001E58D2">
        <w:rPr>
          <w:rFonts w:ascii="Arial" w:hAnsi="Arial" w:cs="Arial"/>
          <w:color w:val="000000"/>
          <w:sz w:val="24"/>
          <w:lang w:eastAsia="en-US"/>
        </w:rPr>
        <w:t>обращения граждан</w:t>
      </w:r>
      <w:r w:rsidR="00A16099" w:rsidRPr="001E58D2">
        <w:rPr>
          <w:rFonts w:ascii="Arial" w:hAnsi="Arial" w:cs="Arial"/>
          <w:color w:val="000000"/>
          <w:sz w:val="24"/>
          <w:lang w:eastAsia="en-US"/>
        </w:rPr>
        <w:t>.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3.</w:t>
      </w:r>
      <w:r w:rsidR="00621A08" w:rsidRPr="001E58D2">
        <w:rPr>
          <w:rFonts w:ascii="Arial" w:hAnsi="Arial" w:cs="Arial"/>
          <w:color w:val="000000"/>
          <w:sz w:val="24"/>
          <w:lang w:eastAsia="en-US"/>
        </w:rPr>
        <w:t>2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. Отвечает за стабильность общественно-политической обстановки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="00074E86" w:rsidRPr="001E58D2">
        <w:rPr>
          <w:rFonts w:ascii="Arial" w:hAnsi="Arial" w:cs="Arial"/>
          <w:color w:val="000000"/>
          <w:sz w:val="24"/>
          <w:lang w:eastAsia="en-US"/>
        </w:rPr>
        <w:t>: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подготовк</w:t>
      </w:r>
      <w:r w:rsidR="00D129E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и проведение избирательных кампаний всех уровней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организационное обеспечение мероприятий, имеющих важное общественно-политическое значение (публичные слушания, собрания, конференции, сходы граждан и т.д.);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информирование населения о деятельности органов власти всех уровней;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конструктивное взаимоотношение с институтами гражданского общества (религиозные организации, политические партии, казачьи общества и иные объединения казаков, некоммерческие организации, общественная палата </w:t>
      </w:r>
      <w:r w:rsidR="00B25A17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r w:rsidRPr="001E58D2">
        <w:rPr>
          <w:rFonts w:ascii="Arial" w:hAnsi="Arial" w:cs="Arial"/>
          <w:color w:val="000000"/>
          <w:sz w:val="24"/>
          <w:lang w:eastAsia="en-US"/>
        </w:rPr>
        <w:t>и иные);</w:t>
      </w:r>
    </w:p>
    <w:p w:rsidR="00A15B4B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межнациональное и межконфессиональное взаимодействие и гармонизацию межэтнических отношений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округа; 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патриотическое воспитание;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регистрацию (учет) избирателей, участников референдума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.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3.</w:t>
      </w:r>
      <w:r w:rsidR="00074E86" w:rsidRPr="001E58D2">
        <w:rPr>
          <w:rFonts w:ascii="Arial" w:hAnsi="Arial" w:cs="Arial"/>
          <w:color w:val="000000"/>
          <w:sz w:val="24"/>
          <w:lang w:eastAsia="en-US"/>
        </w:rPr>
        <w:t>3</w:t>
      </w:r>
      <w:r w:rsidRPr="001E58D2">
        <w:rPr>
          <w:rFonts w:ascii="Arial" w:hAnsi="Arial" w:cs="Arial"/>
          <w:color w:val="000000"/>
          <w:sz w:val="24"/>
          <w:lang w:eastAsia="en-US"/>
        </w:rPr>
        <w:t>.В рамках своей компетенции осуществляет и обеспечивает</w:t>
      </w:r>
      <w:r w:rsidR="009C7F7B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взаимодействие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дминистрации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 xml:space="preserve">Рыбинского муниципального округа </w:t>
      </w:r>
      <w:proofErr w:type="gramStart"/>
      <w:r w:rsidRPr="001E58D2">
        <w:rPr>
          <w:rFonts w:ascii="Arial" w:hAnsi="Arial" w:cs="Arial"/>
          <w:color w:val="000000"/>
          <w:sz w:val="24"/>
          <w:lang w:eastAsia="en-US"/>
        </w:rPr>
        <w:t>с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>:</w:t>
      </w:r>
    </w:p>
    <w:p w:rsidR="001B3402" w:rsidRPr="001E58D2" w:rsidRDefault="001B3402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структурными подразделениями Администрации Губернатора Красноярского края в пределах компетенции;</w:t>
      </w:r>
    </w:p>
    <w:p w:rsidR="00930CA9" w:rsidRPr="001E58D2" w:rsidRDefault="00930CA9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Центром управления регионом;</w:t>
      </w:r>
    </w:p>
    <w:p w:rsidR="00930CA9" w:rsidRPr="001E58D2" w:rsidRDefault="00930CA9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депутатами Законодательного Собрания Красноярского края (избранными от территории муниципального образования);</w:t>
      </w:r>
    </w:p>
    <w:p w:rsidR="001B3402" w:rsidRPr="001E58D2" w:rsidRDefault="00930CA9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депутатами Государственной Думы Федерального Собрания Российской Федерации (избранными от территории муниципального образования);</w:t>
      </w:r>
    </w:p>
    <w:p w:rsidR="00930CA9" w:rsidRPr="001E58D2" w:rsidRDefault="00930CA9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избирательными комиссиями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политическими партиями;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общественными, религиозными, казачьими и молодежными объединениями и организациями, а также иными институтами гражданского общества;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lastRenderedPageBreak/>
        <w:t xml:space="preserve">территориальными подразделениями правоохранительных органов на территории 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>Рыбинского 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075674" w:rsidRPr="001E58D2" w:rsidRDefault="00075674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иными органами государственной власти.</w:t>
      </w:r>
      <w:r w:rsidR="00B43EBB" w:rsidRPr="001E58D2">
        <w:rPr>
          <w:rFonts w:ascii="Arial" w:hAnsi="Arial" w:cs="Arial"/>
          <w:sz w:val="24"/>
        </w:rPr>
        <w:t xml:space="preserve"> </w:t>
      </w:r>
    </w:p>
    <w:p w:rsidR="00822FCB" w:rsidRPr="001E58D2" w:rsidRDefault="00822FCB" w:rsidP="001E58D2">
      <w:pPr>
        <w:ind w:firstLine="709"/>
        <w:rPr>
          <w:rFonts w:ascii="Arial" w:hAnsi="Arial" w:cs="Arial"/>
          <w:color w:val="000000"/>
          <w:sz w:val="24"/>
          <w:lang w:eastAsia="en-US"/>
        </w:rPr>
      </w:pPr>
    </w:p>
    <w:p w:rsidR="00822FCB" w:rsidRPr="001E58D2" w:rsidRDefault="00822FCB" w:rsidP="001E58D2">
      <w:pPr>
        <w:keepNext/>
        <w:keepLines/>
        <w:ind w:left="820" w:right="542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Права и обязанности </w:t>
      </w:r>
    </w:p>
    <w:p w:rsidR="00822FCB" w:rsidRPr="001E58D2" w:rsidRDefault="00822FCB" w:rsidP="001E58D2">
      <w:pPr>
        <w:ind w:left="67" w:firstLine="709"/>
        <w:jc w:val="center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4F6E39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4.1. </w:t>
      </w:r>
      <w:r w:rsidR="00C12C47" w:rsidRPr="001E58D2">
        <w:rPr>
          <w:rFonts w:ascii="Arial" w:hAnsi="Arial" w:cs="Arial"/>
          <w:color w:val="000000"/>
          <w:sz w:val="24"/>
          <w:lang w:eastAsia="en-US"/>
        </w:rPr>
        <w:t>Д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ля осуществления возложенных задач и функций </w:t>
      </w:r>
      <w:r w:rsidR="00C12C47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имеет право: </w:t>
      </w:r>
    </w:p>
    <w:p w:rsidR="004F6E39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запрашивать и получать в установленном порядке от органов государственной власти, органов местного самоуправления, предпринимателей и юридических лиц любой организационно-правовой формы, структурных подразделений </w:t>
      </w:r>
      <w:r w:rsidR="00185F97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дминистрации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Рыбинского</w:t>
      </w:r>
      <w:r w:rsidR="00052438" w:rsidRPr="001E58D2">
        <w:rPr>
          <w:rFonts w:ascii="Arial" w:hAnsi="Arial" w:cs="Arial"/>
          <w:color w:val="000000"/>
          <w:sz w:val="24"/>
          <w:lang w:eastAsia="en-US"/>
        </w:rPr>
        <w:t xml:space="preserve"> муниципального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и иных лиц сведения, документы и иные материалы, необходимые для осуществления возлагаемых на </w:t>
      </w:r>
      <w:r w:rsidR="00C12C47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функций, в пределах своей компетенции; 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участвовать в пределах своей компетенции в работе заседаний, совещаний и других мероприятиях </w:t>
      </w:r>
      <w:r w:rsidR="00734596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дминистрации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Рыбинского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; 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вносить предложения по вопросам, отнесенным к компетенции </w:t>
      </w:r>
      <w:r w:rsidR="00F05B3C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ОПР</w:t>
      </w:r>
      <w:r w:rsidR="00052438" w:rsidRPr="001E58D2">
        <w:rPr>
          <w:rFonts w:ascii="Arial" w:hAnsi="Arial" w:cs="Arial"/>
          <w:color w:val="000000"/>
          <w:sz w:val="24"/>
          <w:lang w:eastAsia="en-US"/>
        </w:rPr>
        <w:t>.</w:t>
      </w:r>
    </w:p>
    <w:p w:rsidR="009023A4" w:rsidRPr="001E58D2" w:rsidRDefault="00822FCB" w:rsidP="001E58D2">
      <w:pPr>
        <w:ind w:left="720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4.2. Начальник и специалисты </w:t>
      </w:r>
      <w:r w:rsidR="00F05B3C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тдела </w:t>
      </w:r>
      <w:r w:rsidR="003E39EB" w:rsidRPr="001E58D2">
        <w:rPr>
          <w:rFonts w:ascii="Arial" w:hAnsi="Arial" w:cs="Arial"/>
          <w:color w:val="000000"/>
          <w:sz w:val="24"/>
          <w:lang w:eastAsia="en-US"/>
        </w:rPr>
        <w:t xml:space="preserve">по </w:t>
      </w:r>
      <w:proofErr w:type="gramStart"/>
      <w:r w:rsidR="003E39EB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3E39EB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>обязаны:</w:t>
      </w:r>
    </w:p>
    <w:p w:rsidR="009023A4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осуществлять свою деятельность в соответствии с действующим</w:t>
      </w:r>
      <w:r w:rsidR="009023A4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>законодательством;</w:t>
      </w:r>
    </w:p>
    <w:p w:rsidR="00822FCB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в установленные действующим законодательством сроки готовить ответы на заявления граждан, запросы и письма предприятий и организаций;</w:t>
      </w:r>
    </w:p>
    <w:p w:rsidR="00D763B6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обеспечивать решение задач и выполнение функций, установленных настоящим положением;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предоставлять полную и достоверную информацию по запросам </w:t>
      </w:r>
      <w:r w:rsidR="00F05B3C" w:rsidRPr="001E58D2">
        <w:rPr>
          <w:rFonts w:ascii="Arial" w:hAnsi="Arial" w:cs="Arial"/>
          <w:color w:val="000000"/>
          <w:sz w:val="24"/>
          <w:lang w:eastAsia="en-US"/>
        </w:rPr>
        <w:t xml:space="preserve">органов государственной власти Красноярского края, </w:t>
      </w:r>
      <w:r w:rsidR="00B84BF2" w:rsidRPr="001E58D2">
        <w:rPr>
          <w:rFonts w:ascii="Arial" w:hAnsi="Arial" w:cs="Arial"/>
          <w:color w:val="000000"/>
          <w:sz w:val="24"/>
          <w:lang w:eastAsia="en-US"/>
        </w:rPr>
        <w:t>Г</w:t>
      </w:r>
      <w:r w:rsidRPr="001E58D2">
        <w:rPr>
          <w:rFonts w:ascii="Arial" w:hAnsi="Arial" w:cs="Arial"/>
          <w:color w:val="000000"/>
          <w:sz w:val="24"/>
          <w:lang w:eastAsia="en-US"/>
        </w:rPr>
        <w:t>лавы администрации округа, заместителей главы администрации округа, граждан в установленной сфере</w:t>
      </w:r>
      <w:r w:rsidR="00F05B3C" w:rsidRPr="001E58D2">
        <w:rPr>
          <w:rFonts w:ascii="Arial" w:hAnsi="Arial" w:cs="Arial"/>
          <w:color w:val="000000"/>
          <w:sz w:val="24"/>
          <w:lang w:eastAsia="en-US"/>
        </w:rPr>
        <w:t xml:space="preserve"> своей </w:t>
      </w:r>
      <w:r w:rsidRPr="001E58D2">
        <w:rPr>
          <w:rFonts w:ascii="Arial" w:hAnsi="Arial" w:cs="Arial"/>
          <w:color w:val="000000"/>
          <w:sz w:val="24"/>
          <w:lang w:eastAsia="en-US"/>
        </w:rPr>
        <w:t>деятельности;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обеспечивать сохранность имеющихся в </w:t>
      </w:r>
      <w:r w:rsidR="00F05B3C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тделе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документов;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обеспечивать соблюдение режима неразглашения конфиденциальной информации, полученной при осуществлении деятельности </w:t>
      </w:r>
      <w:r w:rsidR="00F05B3C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обеспечивать сохранность персональных данных физических лиц при их обработке. </w:t>
      </w:r>
    </w:p>
    <w:p w:rsidR="00822FCB" w:rsidRPr="001E58D2" w:rsidRDefault="00822FCB" w:rsidP="001E58D2">
      <w:pPr>
        <w:keepNext/>
        <w:keepLines/>
        <w:ind w:left="820" w:right="544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Руководство </w:t>
      </w:r>
    </w:p>
    <w:p w:rsidR="00822FCB" w:rsidRPr="001E58D2" w:rsidRDefault="00822FCB" w:rsidP="001E58D2">
      <w:pPr>
        <w:ind w:left="67" w:firstLine="709"/>
        <w:jc w:val="center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E7199A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5.1. Отдел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возглавляет начальник, назначаемый на должность и освобождаемый от должности </w:t>
      </w:r>
      <w:r w:rsidR="00B84BF2" w:rsidRPr="001E58D2">
        <w:rPr>
          <w:rFonts w:ascii="Arial" w:hAnsi="Arial" w:cs="Arial"/>
          <w:color w:val="000000"/>
          <w:sz w:val="24"/>
          <w:lang w:eastAsia="en-US"/>
        </w:rPr>
        <w:t>Г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лавой </w:t>
      </w:r>
      <w:r w:rsidR="00EE2CEA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дминистрации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Рыбинского</w:t>
      </w:r>
      <w:r w:rsidR="00A15B4B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="00052438" w:rsidRPr="001E58D2">
        <w:rPr>
          <w:rFonts w:ascii="Arial" w:hAnsi="Arial" w:cs="Arial"/>
          <w:color w:val="000000"/>
          <w:sz w:val="24"/>
          <w:lang w:eastAsia="en-US"/>
        </w:rPr>
        <w:t>муниципального 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в соответствии с действующим законодательством. </w:t>
      </w:r>
    </w:p>
    <w:p w:rsidR="00E7199A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5.2.</w:t>
      </w:r>
      <w:r w:rsidRPr="001E58D2">
        <w:rPr>
          <w:rFonts w:ascii="Arial" w:eastAsia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Начальник </w:t>
      </w:r>
      <w:r w:rsidR="00202EE7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выполняет функциональные обязанности в соответствии с настоящим положением и должностной инструкцией. </w:t>
      </w:r>
    </w:p>
    <w:p w:rsidR="00E7199A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5.3.</w:t>
      </w:r>
      <w:r w:rsidRPr="001E58D2">
        <w:rPr>
          <w:rFonts w:ascii="Arial" w:eastAsia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На должность начальника </w:t>
      </w:r>
      <w:r w:rsidR="00202EE7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назначается лицо, имеющее высшее образование по специальности, направлению подготовки «Государственное и муниципальное управление», «Юриспруденция» или образование, считающееся равноценным, стаж муниципальной службы (государственной службы) не менее двух лет или стаж работы по специальности, направлению подготовки. </w:t>
      </w:r>
    </w:p>
    <w:p w:rsidR="00E7199A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5.4. В период временного отсутствия начальника </w:t>
      </w:r>
      <w:r w:rsidR="00E83CD6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207190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исполнение его должностных обязанностей возлагается на сотрудника </w:t>
      </w:r>
      <w:r w:rsidR="00E83CD6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207190" w:rsidRPr="001E58D2">
        <w:rPr>
          <w:rFonts w:ascii="Arial" w:hAnsi="Arial" w:cs="Arial"/>
          <w:color w:val="000000"/>
          <w:sz w:val="24"/>
          <w:lang w:eastAsia="en-US"/>
        </w:rPr>
        <w:t xml:space="preserve"> по ОПР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. </w:t>
      </w:r>
    </w:p>
    <w:p w:rsidR="00D6335C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5.5. Начальник Отдела</w:t>
      </w:r>
      <w:r w:rsidR="00CD680D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CD680D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>:</w:t>
      </w:r>
    </w:p>
    <w:p w:rsidR="00822FCB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lastRenderedPageBreak/>
        <w:t xml:space="preserve">осуществляет общее руководство работой </w:t>
      </w:r>
      <w:r w:rsidR="00406C61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CD680D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CD680D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>, планирует и анализирует его работу</w:t>
      </w:r>
      <w:r w:rsidR="003E39EB" w:rsidRPr="001E58D2">
        <w:rPr>
          <w:rFonts w:ascii="Arial" w:hAnsi="Arial" w:cs="Arial"/>
          <w:color w:val="000000"/>
          <w:sz w:val="24"/>
          <w:lang w:eastAsia="en-US"/>
        </w:rPr>
        <w:t xml:space="preserve">, вносит предложения по вопросам, относящимся к компетенции </w:t>
      </w:r>
      <w:r w:rsidR="00406C61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3E39EB" w:rsidRPr="001E58D2">
        <w:rPr>
          <w:rFonts w:ascii="Arial" w:hAnsi="Arial" w:cs="Arial"/>
          <w:color w:val="000000"/>
          <w:sz w:val="24"/>
          <w:lang w:eastAsia="en-US"/>
        </w:rPr>
        <w:t xml:space="preserve">тдела по ОПР. </w:t>
      </w:r>
    </w:p>
    <w:p w:rsidR="00D6335C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обеспечивает выполнение задач и функций, возложенных на </w:t>
      </w:r>
      <w:r w:rsidR="00406C61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</w:t>
      </w:r>
      <w:r w:rsidR="00CD680D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CD680D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, несет персональную ответственность за работу </w:t>
      </w:r>
      <w:r w:rsidR="00406C61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CD680D" w:rsidRPr="001E58D2">
        <w:rPr>
          <w:rFonts w:ascii="Arial" w:hAnsi="Arial" w:cs="Arial"/>
          <w:color w:val="000000"/>
          <w:sz w:val="24"/>
          <w:lang w:eastAsia="en-US"/>
        </w:rPr>
        <w:t xml:space="preserve"> по ОПР</w:t>
      </w:r>
      <w:r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D6335C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вносит предложения о поощрении специалистов </w:t>
      </w:r>
      <w:r w:rsidR="00406C61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CD680D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CD680D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и применении к ним мер дисциплинарного воздействия;</w:t>
      </w:r>
    </w:p>
    <w:p w:rsidR="00D6335C" w:rsidRPr="001E58D2" w:rsidRDefault="00822FCB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вносит предложения о повышении квалификации и переподготовке специалистов </w:t>
      </w:r>
      <w:r w:rsidR="00406C61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CD680D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CD680D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3E39EB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D6335C" w:rsidRPr="001E58D2" w:rsidRDefault="003B09DD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п</w:t>
      </w:r>
      <w:r w:rsidR="003E39EB" w:rsidRPr="001E58D2">
        <w:rPr>
          <w:rFonts w:ascii="Arial" w:hAnsi="Arial" w:cs="Arial"/>
          <w:color w:val="000000"/>
          <w:sz w:val="24"/>
          <w:lang w:eastAsia="en-US"/>
        </w:rPr>
        <w:t xml:space="preserve">роводит служебные совещания с сотрудниками </w:t>
      </w:r>
      <w:r w:rsidR="00D63D26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3E39EB" w:rsidRPr="001E58D2">
        <w:rPr>
          <w:rFonts w:ascii="Arial" w:hAnsi="Arial" w:cs="Arial"/>
          <w:color w:val="000000"/>
          <w:sz w:val="24"/>
          <w:lang w:eastAsia="en-US"/>
        </w:rPr>
        <w:t xml:space="preserve">тдела по </w:t>
      </w:r>
      <w:proofErr w:type="gramStart"/>
      <w:r w:rsidR="003E39EB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3E39EB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D6335C" w:rsidRPr="001E58D2" w:rsidRDefault="003B09DD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п</w:t>
      </w:r>
      <w:r w:rsidR="003E39EB" w:rsidRPr="001E58D2">
        <w:rPr>
          <w:rFonts w:ascii="Arial" w:hAnsi="Arial" w:cs="Arial"/>
          <w:color w:val="000000"/>
          <w:sz w:val="24"/>
          <w:lang w:eastAsia="en-US"/>
        </w:rPr>
        <w:t>одписывает служебную документацию в пределах своей компетенции</w:t>
      </w:r>
      <w:r w:rsidR="00D6335C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D6335C" w:rsidRPr="001E58D2" w:rsidRDefault="003B09DD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FA25D7" w:rsidRPr="001E58D2">
        <w:rPr>
          <w:rFonts w:ascii="Arial" w:hAnsi="Arial" w:cs="Arial"/>
          <w:color w:val="000000"/>
          <w:sz w:val="24"/>
          <w:lang w:eastAsia="en-US"/>
        </w:rPr>
        <w:t xml:space="preserve">рганизует делопроизводство в </w:t>
      </w:r>
      <w:r w:rsidR="00D63D26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FA25D7" w:rsidRPr="001E58D2">
        <w:rPr>
          <w:rFonts w:ascii="Arial" w:hAnsi="Arial" w:cs="Arial"/>
          <w:color w:val="000000"/>
          <w:sz w:val="24"/>
          <w:lang w:eastAsia="en-US"/>
        </w:rPr>
        <w:t xml:space="preserve">тделе </w:t>
      </w:r>
      <w:proofErr w:type="gramStart"/>
      <w:r w:rsidR="00FA25D7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FA25D7" w:rsidRPr="001E58D2">
        <w:rPr>
          <w:rFonts w:ascii="Arial" w:hAnsi="Arial" w:cs="Arial"/>
          <w:color w:val="000000"/>
          <w:sz w:val="24"/>
          <w:lang w:eastAsia="en-US"/>
        </w:rPr>
        <w:t>;</w:t>
      </w:r>
    </w:p>
    <w:p w:rsidR="00FA25D7" w:rsidRPr="001E58D2" w:rsidRDefault="003B09DD" w:rsidP="001E58D2">
      <w:pPr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н</w:t>
      </w:r>
      <w:r w:rsidR="00FA25D7" w:rsidRPr="001E58D2">
        <w:rPr>
          <w:rFonts w:ascii="Arial" w:hAnsi="Arial" w:cs="Arial"/>
          <w:color w:val="000000"/>
          <w:sz w:val="24"/>
          <w:lang w:eastAsia="en-US"/>
        </w:rPr>
        <w:t xml:space="preserve">есет персональную ответственность за осуществление функций, возложенных на </w:t>
      </w:r>
      <w:r w:rsidR="00D63D26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FA25D7" w:rsidRPr="001E58D2">
        <w:rPr>
          <w:rFonts w:ascii="Arial" w:hAnsi="Arial" w:cs="Arial"/>
          <w:color w:val="000000"/>
          <w:sz w:val="24"/>
          <w:lang w:eastAsia="en-US"/>
        </w:rPr>
        <w:t xml:space="preserve">тдел по </w:t>
      </w:r>
      <w:proofErr w:type="gramStart"/>
      <w:r w:rsidR="00FA25D7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FA25D7" w:rsidRPr="001E58D2">
        <w:rPr>
          <w:rFonts w:ascii="Arial" w:hAnsi="Arial" w:cs="Arial"/>
          <w:color w:val="000000"/>
          <w:sz w:val="24"/>
          <w:lang w:eastAsia="en-US"/>
        </w:rPr>
        <w:t xml:space="preserve"> настоящим Положением, за соблюдением действующего законодательства, постановлений и распоряжений Рыбинского муниципального округа, обеспечение соблюдения работниками </w:t>
      </w:r>
      <w:r w:rsidR="00D63D26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="00FA25D7" w:rsidRPr="001E58D2">
        <w:rPr>
          <w:rFonts w:ascii="Arial" w:hAnsi="Arial" w:cs="Arial"/>
          <w:color w:val="000000"/>
          <w:sz w:val="24"/>
          <w:lang w:eastAsia="en-US"/>
        </w:rPr>
        <w:t>тдела по ОПР служебного распорядка и исполнительской дисциплины.</w:t>
      </w:r>
    </w:p>
    <w:p w:rsidR="00F107BA" w:rsidRPr="001E58D2" w:rsidRDefault="00F107BA" w:rsidP="001E58D2">
      <w:pPr>
        <w:keepNext/>
        <w:keepLines/>
        <w:ind w:left="820" w:right="545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</w:p>
    <w:p w:rsidR="00822FCB" w:rsidRPr="001E58D2" w:rsidRDefault="00822FCB" w:rsidP="001E58D2">
      <w:pPr>
        <w:keepNext/>
        <w:keepLines/>
        <w:ind w:left="820" w:right="545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Ответственность </w:t>
      </w:r>
    </w:p>
    <w:p w:rsidR="00E7199A" w:rsidRPr="001E58D2" w:rsidRDefault="00822FCB" w:rsidP="001E58D2">
      <w:pPr>
        <w:ind w:firstLine="709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E7199A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6.1. Начальник </w:t>
      </w:r>
      <w:r w:rsidR="00EA3B84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тдела 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по </w:t>
      </w:r>
      <w:proofErr w:type="gramStart"/>
      <w:r w:rsidR="00F107BA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несет персональную ответственность в соответствии с действующим законодательством за неисполнение или ненадлежащее исполнение возложенных на </w:t>
      </w:r>
      <w:r w:rsidR="00EA3B84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по ОПР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задач и функций, действия или бездействие, ведущие к нарушению прав и законных интересов граждан, разглашение конфиденциальных сведений, ставших ему известными в связи с исполнением должностных обязанностей, нарушение запретов и несоблюдение ограничений, связанных с прохождением муниципальной службы. </w:t>
      </w:r>
    </w:p>
    <w:p w:rsidR="00E7199A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6.2. Специалисты </w:t>
      </w:r>
      <w:r w:rsidR="00EA3B84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F107BA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несут ответственность в соответствии с действующим трудовым законодательством о муниципальной службе в пределах установленных должностных обязанностей, в том числе за нарушение запретов, несоблюдение ограничений, связанных с прохождением муниципальной службы. </w:t>
      </w:r>
    </w:p>
    <w:p w:rsidR="00822FCB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6.3. Начальник и специалисты </w:t>
      </w:r>
      <w:r w:rsidR="00EA3B84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F107BA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несут ответственность за </w:t>
      </w:r>
    </w:p>
    <w:p w:rsidR="00E7199A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неисполнение положений Федерального закона от 25.12.2008 № 273-ФЗ «О противодействии коррупции» по обязанности уведомления представителя нанимателя (работодателя), органов прокуратуры и других государственных органов обо всех случаях обращения к ним каких-либо лиц в целях склонения к совершению коррупционных правонарушений.</w:t>
      </w:r>
      <w:r w:rsidRPr="001E58D2">
        <w:rPr>
          <w:rFonts w:ascii="Arial" w:eastAsia="Calibri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eastAsia="Calibri" w:hAnsi="Arial" w:cs="Arial"/>
          <w:color w:val="000000"/>
          <w:sz w:val="24"/>
          <w:lang w:eastAsia="en-US"/>
        </w:rPr>
        <w:tab/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E7199A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6.4. Начальник и специалисты </w:t>
      </w:r>
      <w:r w:rsidR="00EA3B84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F107BA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 несут ответственность за нарушение положений Кодекса этики и служебного поведения</w:t>
      </w:r>
      <w:r w:rsidR="004E562E"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муниципальных служащих. </w:t>
      </w:r>
    </w:p>
    <w:p w:rsidR="004E562E" w:rsidRPr="001E58D2" w:rsidRDefault="00822FCB" w:rsidP="001E58D2">
      <w:pPr>
        <w:ind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6.5. Начальник и специалисты </w:t>
      </w:r>
      <w:r w:rsidR="00EA3B84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F107BA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могут привлекаться к дисциплинарной ответственности в случае ненадлежащего исполнения ими своих должностных обязанностей согласно действующему законодательству Российской Федерации. </w:t>
      </w:r>
    </w:p>
    <w:p w:rsidR="00822FCB" w:rsidRPr="001E58D2" w:rsidRDefault="00822FCB" w:rsidP="001E58D2">
      <w:pPr>
        <w:keepNext/>
        <w:keepLines/>
        <w:ind w:left="820" w:right="545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Взаимоотношения и связи </w:t>
      </w:r>
    </w:p>
    <w:p w:rsidR="001E58D2" w:rsidRDefault="001E58D2" w:rsidP="001E58D2">
      <w:pPr>
        <w:tabs>
          <w:tab w:val="left" w:pos="567"/>
        </w:tabs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</w:p>
    <w:p w:rsidR="00822FCB" w:rsidRDefault="00822FCB" w:rsidP="001E58D2">
      <w:pPr>
        <w:tabs>
          <w:tab w:val="left" w:pos="567"/>
        </w:tabs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>7.1. Отдел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F107BA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в процессе осуществления своих функций взаимодействует с органами государственной власти 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Красноярского 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края, территориальными органами государственной власти Российской Федерации, органами местного самоуправления округа, структурными подразделениями </w:t>
      </w:r>
      <w:r w:rsidR="00EE2CEA" w:rsidRPr="001E58D2">
        <w:rPr>
          <w:rFonts w:ascii="Arial" w:hAnsi="Arial" w:cs="Arial"/>
          <w:color w:val="000000"/>
          <w:sz w:val="24"/>
          <w:lang w:eastAsia="en-US"/>
        </w:rPr>
        <w:t>А</w:t>
      </w:r>
      <w:r w:rsidRPr="001E58D2">
        <w:rPr>
          <w:rFonts w:ascii="Arial" w:hAnsi="Arial" w:cs="Arial"/>
          <w:color w:val="000000"/>
          <w:sz w:val="24"/>
          <w:lang w:eastAsia="en-US"/>
        </w:rPr>
        <w:t>дминистрации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Рыбинского </w:t>
      </w:r>
      <w:r w:rsidR="002729EC" w:rsidRPr="001E58D2">
        <w:rPr>
          <w:rFonts w:ascii="Arial" w:hAnsi="Arial" w:cs="Arial"/>
          <w:color w:val="000000"/>
          <w:sz w:val="24"/>
          <w:lang w:eastAsia="en-US"/>
        </w:rPr>
        <w:t xml:space="preserve">муниципального 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>округа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, а также учреждениями и </w:t>
      </w:r>
      <w:r w:rsidRPr="001E58D2">
        <w:rPr>
          <w:rFonts w:ascii="Arial" w:hAnsi="Arial" w:cs="Arial"/>
          <w:color w:val="000000"/>
          <w:sz w:val="24"/>
          <w:lang w:eastAsia="en-US"/>
        </w:rPr>
        <w:lastRenderedPageBreak/>
        <w:t>организациями независимо от их организационно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>-</w:t>
      </w:r>
      <w:r w:rsidRPr="001E58D2">
        <w:rPr>
          <w:rFonts w:ascii="Arial" w:hAnsi="Arial" w:cs="Arial"/>
          <w:color w:val="000000"/>
          <w:sz w:val="24"/>
          <w:lang w:eastAsia="en-US"/>
        </w:rPr>
        <w:t xml:space="preserve">правовой формы собственности, гражданами и иными лицами. </w:t>
      </w:r>
    </w:p>
    <w:p w:rsidR="001E58D2" w:rsidRPr="001E58D2" w:rsidRDefault="001E58D2" w:rsidP="001E58D2">
      <w:pPr>
        <w:tabs>
          <w:tab w:val="left" w:pos="567"/>
        </w:tabs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</w:p>
    <w:p w:rsidR="00822FCB" w:rsidRPr="001E58D2" w:rsidRDefault="00822FCB" w:rsidP="001E58D2">
      <w:pPr>
        <w:keepNext/>
        <w:keepLines/>
        <w:ind w:left="820" w:right="542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Контроль, проверка, ревизия деятельности </w:t>
      </w:r>
    </w:p>
    <w:p w:rsidR="00822FCB" w:rsidRPr="001E58D2" w:rsidRDefault="00822FCB" w:rsidP="001E58D2">
      <w:pPr>
        <w:ind w:left="360" w:firstLine="709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822FCB" w:rsidRPr="001E58D2" w:rsidRDefault="00822FCB" w:rsidP="001E58D2">
      <w:pPr>
        <w:tabs>
          <w:tab w:val="left" w:pos="567"/>
        </w:tabs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8.1. Контроль, поверку, ревизию деятельности </w:t>
      </w:r>
      <w:r w:rsidR="00EA3B84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F107BA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F107BA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осуществляют уполномоченные органы в установленном порядке в соответствии с действующим законодательством и муниципальными правовыми актами в рамках своей компетенции. </w:t>
      </w:r>
    </w:p>
    <w:p w:rsidR="00822FCB" w:rsidRPr="001E58D2" w:rsidRDefault="00822FCB" w:rsidP="001E58D2">
      <w:pPr>
        <w:keepNext/>
        <w:keepLines/>
        <w:ind w:left="820" w:firstLine="709"/>
        <w:jc w:val="center"/>
        <w:outlineLvl w:val="0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Реорганизация и упразднение </w:t>
      </w:r>
    </w:p>
    <w:p w:rsidR="00822FCB" w:rsidRPr="001E58D2" w:rsidRDefault="00822FCB" w:rsidP="001E58D2">
      <w:pPr>
        <w:ind w:left="360" w:firstLine="709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822FCB" w:rsidRPr="001E58D2" w:rsidRDefault="00822FCB" w:rsidP="001E58D2">
      <w:pPr>
        <w:tabs>
          <w:tab w:val="left" w:pos="567"/>
        </w:tabs>
        <w:ind w:left="-15" w:firstLine="709"/>
        <w:jc w:val="both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9.1. Реорганизация и упразднение </w:t>
      </w:r>
      <w:r w:rsidR="0007628C" w:rsidRPr="001E58D2">
        <w:rPr>
          <w:rFonts w:ascii="Arial" w:hAnsi="Arial" w:cs="Arial"/>
          <w:color w:val="000000"/>
          <w:sz w:val="24"/>
          <w:lang w:eastAsia="en-US"/>
        </w:rPr>
        <w:t>о</w:t>
      </w:r>
      <w:r w:rsidRPr="001E58D2">
        <w:rPr>
          <w:rFonts w:ascii="Arial" w:hAnsi="Arial" w:cs="Arial"/>
          <w:color w:val="000000"/>
          <w:sz w:val="24"/>
          <w:lang w:eastAsia="en-US"/>
        </w:rPr>
        <w:t>тдела</w:t>
      </w:r>
      <w:r w:rsidR="00631F96" w:rsidRPr="001E58D2">
        <w:rPr>
          <w:rFonts w:ascii="Arial" w:hAnsi="Arial" w:cs="Arial"/>
          <w:color w:val="000000"/>
          <w:sz w:val="24"/>
          <w:lang w:eastAsia="en-US"/>
        </w:rPr>
        <w:t xml:space="preserve"> по </w:t>
      </w:r>
      <w:proofErr w:type="gramStart"/>
      <w:r w:rsidR="00631F96" w:rsidRPr="001E58D2">
        <w:rPr>
          <w:rFonts w:ascii="Arial" w:hAnsi="Arial" w:cs="Arial"/>
          <w:color w:val="000000"/>
          <w:sz w:val="24"/>
          <w:lang w:eastAsia="en-US"/>
        </w:rPr>
        <w:t>ОПР</w:t>
      </w:r>
      <w:proofErr w:type="gramEnd"/>
      <w:r w:rsidRPr="001E58D2">
        <w:rPr>
          <w:rFonts w:ascii="Arial" w:hAnsi="Arial" w:cs="Arial"/>
          <w:color w:val="000000"/>
          <w:sz w:val="24"/>
          <w:lang w:eastAsia="en-US"/>
        </w:rPr>
        <w:t xml:space="preserve"> осуществляется в установленном законом порядке. </w:t>
      </w:r>
    </w:p>
    <w:p w:rsidR="00822FCB" w:rsidRPr="001E58D2" w:rsidRDefault="00822FCB" w:rsidP="00822FCB">
      <w:pPr>
        <w:spacing w:line="259" w:lineRule="auto"/>
        <w:rPr>
          <w:rFonts w:ascii="Arial" w:hAnsi="Arial" w:cs="Arial"/>
          <w:color w:val="000000"/>
          <w:sz w:val="24"/>
          <w:lang w:eastAsia="en-US"/>
        </w:rPr>
      </w:pPr>
      <w:r w:rsidRPr="001E58D2">
        <w:rPr>
          <w:rFonts w:ascii="Arial" w:hAnsi="Arial" w:cs="Arial"/>
          <w:color w:val="000000"/>
          <w:sz w:val="24"/>
          <w:lang w:eastAsia="en-US"/>
        </w:rPr>
        <w:t xml:space="preserve"> </w:t>
      </w:r>
    </w:p>
    <w:p w:rsidR="007053DE" w:rsidRPr="001E58D2" w:rsidRDefault="007053DE" w:rsidP="007053DE">
      <w:pPr>
        <w:spacing w:after="76" w:line="259" w:lineRule="auto"/>
        <w:rPr>
          <w:rFonts w:ascii="Arial" w:hAnsi="Arial" w:cs="Arial"/>
          <w:color w:val="000000"/>
          <w:sz w:val="24"/>
          <w:lang w:eastAsia="en-US"/>
        </w:rPr>
      </w:pPr>
      <w:bookmarkStart w:id="5" w:name="_GoBack"/>
      <w:bookmarkEnd w:id="5"/>
    </w:p>
    <w:sectPr w:rsidR="007053DE" w:rsidRPr="001E58D2" w:rsidSect="001E58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72677"/>
    <w:multiLevelType w:val="multilevel"/>
    <w:tmpl w:val="D8D27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4594957"/>
    <w:multiLevelType w:val="multilevel"/>
    <w:tmpl w:val="95EC0B7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7F3CA4"/>
    <w:multiLevelType w:val="multilevel"/>
    <w:tmpl w:val="31BA0940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FE5955"/>
    <w:multiLevelType w:val="hybridMultilevel"/>
    <w:tmpl w:val="A828A02C"/>
    <w:lvl w:ilvl="0" w:tplc="66CC35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C033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90D1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4460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2A4D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5A15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4206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8CD7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A4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56C622A"/>
    <w:multiLevelType w:val="multilevel"/>
    <w:tmpl w:val="3C947D0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9CF"/>
    <w:rsid w:val="000020B9"/>
    <w:rsid w:val="0000211A"/>
    <w:rsid w:val="000057B6"/>
    <w:rsid w:val="00016241"/>
    <w:rsid w:val="00021B68"/>
    <w:rsid w:val="000318AE"/>
    <w:rsid w:val="00052438"/>
    <w:rsid w:val="0007002E"/>
    <w:rsid w:val="00074E86"/>
    <w:rsid w:val="00075674"/>
    <w:rsid w:val="0007628C"/>
    <w:rsid w:val="000865A4"/>
    <w:rsid w:val="00086B3D"/>
    <w:rsid w:val="000921A9"/>
    <w:rsid w:val="001016D1"/>
    <w:rsid w:val="00120AE7"/>
    <w:rsid w:val="00126F8C"/>
    <w:rsid w:val="00137A85"/>
    <w:rsid w:val="00150228"/>
    <w:rsid w:val="00166C67"/>
    <w:rsid w:val="001770B2"/>
    <w:rsid w:val="001817A1"/>
    <w:rsid w:val="00185F97"/>
    <w:rsid w:val="00187C3A"/>
    <w:rsid w:val="001902C3"/>
    <w:rsid w:val="001B3402"/>
    <w:rsid w:val="001E58D2"/>
    <w:rsid w:val="001F363E"/>
    <w:rsid w:val="00200E67"/>
    <w:rsid w:val="00202EE7"/>
    <w:rsid w:val="00207190"/>
    <w:rsid w:val="002729EC"/>
    <w:rsid w:val="003036BD"/>
    <w:rsid w:val="00317080"/>
    <w:rsid w:val="003515C6"/>
    <w:rsid w:val="003571E9"/>
    <w:rsid w:val="003713CF"/>
    <w:rsid w:val="00372EA1"/>
    <w:rsid w:val="00385AD4"/>
    <w:rsid w:val="003A4A56"/>
    <w:rsid w:val="003B09DD"/>
    <w:rsid w:val="003B281A"/>
    <w:rsid w:val="003D31E6"/>
    <w:rsid w:val="003E39EB"/>
    <w:rsid w:val="003E6C13"/>
    <w:rsid w:val="003E7A1D"/>
    <w:rsid w:val="003F3D1B"/>
    <w:rsid w:val="003F7DA1"/>
    <w:rsid w:val="00401A4A"/>
    <w:rsid w:val="00406C61"/>
    <w:rsid w:val="004263AD"/>
    <w:rsid w:val="004803C7"/>
    <w:rsid w:val="004A4926"/>
    <w:rsid w:val="004D28C1"/>
    <w:rsid w:val="004E562E"/>
    <w:rsid w:val="004F22A1"/>
    <w:rsid w:val="004F6E39"/>
    <w:rsid w:val="00505F07"/>
    <w:rsid w:val="005137EE"/>
    <w:rsid w:val="00531938"/>
    <w:rsid w:val="00544ED3"/>
    <w:rsid w:val="00571DAF"/>
    <w:rsid w:val="00584791"/>
    <w:rsid w:val="005946E9"/>
    <w:rsid w:val="00596D7D"/>
    <w:rsid w:val="005C78DD"/>
    <w:rsid w:val="005D577A"/>
    <w:rsid w:val="005E0A1C"/>
    <w:rsid w:val="00603F10"/>
    <w:rsid w:val="006078AE"/>
    <w:rsid w:val="0061530F"/>
    <w:rsid w:val="00621A08"/>
    <w:rsid w:val="00621AC3"/>
    <w:rsid w:val="00631F96"/>
    <w:rsid w:val="00634FA9"/>
    <w:rsid w:val="00685A83"/>
    <w:rsid w:val="006D301D"/>
    <w:rsid w:val="006D46BA"/>
    <w:rsid w:val="006E7C52"/>
    <w:rsid w:val="007053DE"/>
    <w:rsid w:val="007279CF"/>
    <w:rsid w:val="00734596"/>
    <w:rsid w:val="00737F61"/>
    <w:rsid w:val="00765012"/>
    <w:rsid w:val="00771505"/>
    <w:rsid w:val="00791CAC"/>
    <w:rsid w:val="00794CFB"/>
    <w:rsid w:val="008102DE"/>
    <w:rsid w:val="0081709A"/>
    <w:rsid w:val="00822FCB"/>
    <w:rsid w:val="00850E79"/>
    <w:rsid w:val="00863DC8"/>
    <w:rsid w:val="008E126F"/>
    <w:rsid w:val="008F3C75"/>
    <w:rsid w:val="008F3E70"/>
    <w:rsid w:val="009023A4"/>
    <w:rsid w:val="00905B97"/>
    <w:rsid w:val="00912E90"/>
    <w:rsid w:val="0091314B"/>
    <w:rsid w:val="00930CA9"/>
    <w:rsid w:val="009354F8"/>
    <w:rsid w:val="00955870"/>
    <w:rsid w:val="00982BFD"/>
    <w:rsid w:val="00995168"/>
    <w:rsid w:val="009C7F7B"/>
    <w:rsid w:val="009E767A"/>
    <w:rsid w:val="009F5736"/>
    <w:rsid w:val="00A04DC1"/>
    <w:rsid w:val="00A15B4B"/>
    <w:rsid w:val="00A16099"/>
    <w:rsid w:val="00A33602"/>
    <w:rsid w:val="00A50D6C"/>
    <w:rsid w:val="00A731E2"/>
    <w:rsid w:val="00A96F4D"/>
    <w:rsid w:val="00AA25C0"/>
    <w:rsid w:val="00AA4F24"/>
    <w:rsid w:val="00AB0F08"/>
    <w:rsid w:val="00AF57C2"/>
    <w:rsid w:val="00AF5F54"/>
    <w:rsid w:val="00B2014A"/>
    <w:rsid w:val="00B23E95"/>
    <w:rsid w:val="00B25A17"/>
    <w:rsid w:val="00B43EBB"/>
    <w:rsid w:val="00B533D9"/>
    <w:rsid w:val="00B55513"/>
    <w:rsid w:val="00B57DF7"/>
    <w:rsid w:val="00B7104F"/>
    <w:rsid w:val="00B80D28"/>
    <w:rsid w:val="00B84BF2"/>
    <w:rsid w:val="00BA62CC"/>
    <w:rsid w:val="00BB0936"/>
    <w:rsid w:val="00BB1AB2"/>
    <w:rsid w:val="00BB547F"/>
    <w:rsid w:val="00BC1FB6"/>
    <w:rsid w:val="00BE0AB9"/>
    <w:rsid w:val="00C028E0"/>
    <w:rsid w:val="00C02F4E"/>
    <w:rsid w:val="00C04225"/>
    <w:rsid w:val="00C12C47"/>
    <w:rsid w:val="00C36913"/>
    <w:rsid w:val="00C40EEE"/>
    <w:rsid w:val="00C51230"/>
    <w:rsid w:val="00C910C5"/>
    <w:rsid w:val="00CA0040"/>
    <w:rsid w:val="00CB39F8"/>
    <w:rsid w:val="00CD680D"/>
    <w:rsid w:val="00CE6836"/>
    <w:rsid w:val="00D029F0"/>
    <w:rsid w:val="00D041E6"/>
    <w:rsid w:val="00D129E6"/>
    <w:rsid w:val="00D2731D"/>
    <w:rsid w:val="00D434C7"/>
    <w:rsid w:val="00D57041"/>
    <w:rsid w:val="00D6335C"/>
    <w:rsid w:val="00D63D26"/>
    <w:rsid w:val="00D763B6"/>
    <w:rsid w:val="00D974AA"/>
    <w:rsid w:val="00DC78AD"/>
    <w:rsid w:val="00DE3DAA"/>
    <w:rsid w:val="00DE4666"/>
    <w:rsid w:val="00DF7B80"/>
    <w:rsid w:val="00E10CFA"/>
    <w:rsid w:val="00E42840"/>
    <w:rsid w:val="00E42858"/>
    <w:rsid w:val="00E6065B"/>
    <w:rsid w:val="00E7199A"/>
    <w:rsid w:val="00E7650F"/>
    <w:rsid w:val="00E81E45"/>
    <w:rsid w:val="00E83ABA"/>
    <w:rsid w:val="00E83CD6"/>
    <w:rsid w:val="00EA3B84"/>
    <w:rsid w:val="00ED40B3"/>
    <w:rsid w:val="00EE2CEA"/>
    <w:rsid w:val="00F05B3C"/>
    <w:rsid w:val="00F107BA"/>
    <w:rsid w:val="00F33C61"/>
    <w:rsid w:val="00F37456"/>
    <w:rsid w:val="00F6357E"/>
    <w:rsid w:val="00F72204"/>
    <w:rsid w:val="00F7434A"/>
    <w:rsid w:val="00F81E49"/>
    <w:rsid w:val="00F861C5"/>
    <w:rsid w:val="00FA25D7"/>
    <w:rsid w:val="00FC78AF"/>
    <w:rsid w:val="00FD0D7E"/>
    <w:rsid w:val="00FF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2F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F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336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6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6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qFormat/>
    <w:rsid w:val="001E58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4</cp:revision>
  <cp:lastPrinted>2026-02-06T10:04:00Z</cp:lastPrinted>
  <dcterms:created xsi:type="dcterms:W3CDTF">2026-02-04T08:01:00Z</dcterms:created>
  <dcterms:modified xsi:type="dcterms:W3CDTF">2026-02-06T10:04:00Z</dcterms:modified>
</cp:coreProperties>
</file>